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EA" w:rsidRPr="00AC3007" w:rsidRDefault="00AC3007" w:rsidP="00AC3007">
      <w:pPr>
        <w:shd w:val="clear" w:color="auto" w:fill="FFFFFF"/>
        <w:ind w:left="360"/>
        <w:jc w:val="center"/>
        <w:rPr>
          <w:b/>
          <w:color w:val="000000"/>
          <w:sz w:val="32"/>
          <w:szCs w:val="32"/>
        </w:rPr>
      </w:pPr>
      <w:bookmarkStart w:id="0" w:name="_GoBack"/>
      <w:r w:rsidRPr="00AC3007">
        <w:rPr>
          <w:b/>
          <w:color w:val="000000"/>
          <w:sz w:val="32"/>
          <w:szCs w:val="32"/>
        </w:rPr>
        <w:t>МАДОУ детский сад №161 «Ёлочка»</w:t>
      </w:r>
    </w:p>
    <w:tbl>
      <w:tblPr>
        <w:tblW w:w="1502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3544"/>
        <w:gridCol w:w="1134"/>
        <w:gridCol w:w="1389"/>
        <w:gridCol w:w="4565"/>
      </w:tblGrid>
      <w:tr w:rsidR="00AA0CEA" w:rsidTr="00EC43F9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AA0CEA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>
              <w:rPr>
                <w:color w:val="000000"/>
                <w:sz w:val="22"/>
                <w:szCs w:val="22"/>
              </w:rPr>
              <w:t>№</w:t>
            </w:r>
          </w:p>
          <w:p w:rsidR="00AA0CEA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CEA" w:rsidRPr="00544EA2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AA0CEA" w:rsidRPr="00EC43F9" w:rsidTr="00EC43F9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AA0CEA" w:rsidP="00AA0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AA0CEA" w:rsidP="00AA0CEA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1.</w:t>
            </w:r>
            <w:r w:rsidR="00EC43F9">
              <w:rPr>
                <w:sz w:val="24"/>
                <w:szCs w:val="24"/>
              </w:rPr>
              <w:t>С</w:t>
            </w:r>
            <w:r w:rsidRPr="00EC43F9">
              <w:rPr>
                <w:sz w:val="24"/>
                <w:szCs w:val="24"/>
              </w:rPr>
              <w:t>оздание организационно-методических условий;</w:t>
            </w:r>
          </w:p>
          <w:p w:rsidR="00AA0CEA" w:rsidRPr="00EC43F9" w:rsidRDefault="00AA0CEA" w:rsidP="00AA0CEA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2.</w:t>
            </w:r>
            <w:r w:rsidR="00EC43F9">
              <w:rPr>
                <w:sz w:val="24"/>
                <w:szCs w:val="24"/>
              </w:rPr>
              <w:t>А</w:t>
            </w:r>
            <w:r w:rsidRPr="00EC43F9">
              <w:rPr>
                <w:sz w:val="24"/>
                <w:szCs w:val="24"/>
              </w:rPr>
              <w:t>нализ материально - технической базы, для возможности открытия гончарной мастерской;</w:t>
            </w:r>
          </w:p>
          <w:p w:rsidR="00AA0CEA" w:rsidRPr="00EC43F9" w:rsidRDefault="00AA0CEA" w:rsidP="00AA0CEA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4.</w:t>
            </w:r>
            <w:r w:rsidR="00EC43F9">
              <w:rPr>
                <w:sz w:val="24"/>
                <w:szCs w:val="24"/>
              </w:rPr>
              <w:t>А</w:t>
            </w:r>
            <w:r w:rsidRPr="00EC43F9">
              <w:rPr>
                <w:sz w:val="24"/>
                <w:szCs w:val="24"/>
              </w:rPr>
              <w:t>нализ кадрового потенциала.</w:t>
            </w:r>
          </w:p>
          <w:p w:rsidR="00AA0CEA" w:rsidRPr="00EC43F9" w:rsidRDefault="00AA0CEA" w:rsidP="00AA0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AA0CEA" w:rsidP="00AA0CEA">
            <w:pPr>
              <w:snapToGrid w:val="0"/>
              <w:jc w:val="both"/>
              <w:rPr>
                <w:sz w:val="24"/>
                <w:szCs w:val="24"/>
              </w:rPr>
            </w:pPr>
            <w:r w:rsidRPr="00EC43F9">
              <w:rPr>
                <w:b/>
                <w:sz w:val="24"/>
                <w:szCs w:val="24"/>
              </w:rPr>
              <w:t>Создание проекта «Гончарная мастерская</w:t>
            </w:r>
            <w:r w:rsidRPr="00EC43F9">
              <w:rPr>
                <w:b/>
                <w:sz w:val="24"/>
                <w:szCs w:val="24"/>
              </w:rPr>
              <w:t>»</w:t>
            </w:r>
            <w:r w:rsidRPr="00EC43F9">
              <w:rPr>
                <w:sz w:val="24"/>
                <w:szCs w:val="24"/>
              </w:rPr>
              <w:t xml:space="preserve"> </w:t>
            </w:r>
            <w:r w:rsidR="009D1BD2" w:rsidRPr="00EC43F9">
              <w:rPr>
                <w:b/>
                <w:sz w:val="24"/>
                <w:szCs w:val="24"/>
              </w:rPr>
              <w:t>«Волшебница глина»</w:t>
            </w:r>
            <w:r w:rsidR="009D1BD2" w:rsidRPr="00EC43F9">
              <w:rPr>
                <w:sz w:val="24"/>
                <w:szCs w:val="24"/>
              </w:rPr>
              <w:t xml:space="preserve"> </w:t>
            </w:r>
            <w:r w:rsidRPr="00EC43F9">
              <w:rPr>
                <w:sz w:val="24"/>
                <w:szCs w:val="24"/>
              </w:rPr>
              <w:t xml:space="preserve">для детей </w:t>
            </w:r>
            <w:r w:rsidRPr="00EC43F9">
              <w:rPr>
                <w:sz w:val="24"/>
                <w:szCs w:val="24"/>
              </w:rPr>
              <w:t>старшего дошкольного возраста</w:t>
            </w:r>
            <w:r w:rsidR="009D1BD2" w:rsidRPr="00EC43F9">
              <w:rPr>
                <w:sz w:val="24"/>
                <w:szCs w:val="24"/>
              </w:rPr>
              <w:t>.</w:t>
            </w:r>
          </w:p>
          <w:p w:rsidR="00AA0CEA" w:rsidRPr="00EC43F9" w:rsidRDefault="009D1BD2" w:rsidP="00EC43F9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МАДОУ детский сад №161 «Ёлочка»</w:t>
            </w:r>
          </w:p>
          <w:p w:rsidR="00AA0CEA" w:rsidRPr="00EC43F9" w:rsidRDefault="00AA0CEA" w:rsidP="00AA0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AA0CEA" w:rsidP="00AA0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 xml:space="preserve">01 июль </w:t>
            </w:r>
            <w:r w:rsidR="00371A7F" w:rsidRPr="00EC43F9">
              <w:rPr>
                <w:color w:val="000000"/>
                <w:sz w:val="24"/>
                <w:szCs w:val="24"/>
              </w:rPr>
              <w:t>2022года</w:t>
            </w:r>
          </w:p>
          <w:p w:rsidR="00AA0CEA" w:rsidRPr="00EC43F9" w:rsidRDefault="00AA0CEA" w:rsidP="00AA0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AA0CEA" w:rsidP="00AA0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01 август</w:t>
            </w:r>
            <w:r w:rsidRPr="00EC43F9">
              <w:rPr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AA0CEA" w:rsidP="00AA0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1.</w:t>
            </w:r>
            <w:r w:rsidR="00AC3007">
              <w:rPr>
                <w:color w:val="000000"/>
                <w:sz w:val="24"/>
                <w:szCs w:val="24"/>
              </w:rPr>
              <w:t>Создана</w:t>
            </w:r>
            <w:r w:rsidRPr="00EC43F9">
              <w:rPr>
                <w:color w:val="000000"/>
                <w:sz w:val="24"/>
                <w:szCs w:val="24"/>
              </w:rPr>
              <w:t xml:space="preserve"> тво</w:t>
            </w:r>
            <w:r w:rsidR="00AC3007">
              <w:rPr>
                <w:color w:val="000000"/>
                <w:sz w:val="24"/>
                <w:szCs w:val="24"/>
              </w:rPr>
              <w:t>рческая группа</w:t>
            </w:r>
            <w:r w:rsidRPr="00EC43F9">
              <w:rPr>
                <w:color w:val="000000"/>
                <w:sz w:val="24"/>
                <w:szCs w:val="24"/>
              </w:rPr>
              <w:t xml:space="preserve"> </w:t>
            </w:r>
            <w:r w:rsidR="00AC3007">
              <w:rPr>
                <w:color w:val="000000"/>
                <w:sz w:val="24"/>
                <w:szCs w:val="24"/>
              </w:rPr>
              <w:t xml:space="preserve">– 10 педагогов </w:t>
            </w:r>
            <w:r w:rsidRPr="00EC43F9">
              <w:rPr>
                <w:color w:val="000000"/>
                <w:sz w:val="24"/>
                <w:szCs w:val="24"/>
              </w:rPr>
              <w:t xml:space="preserve">для работы над </w:t>
            </w:r>
            <w:proofErr w:type="spellStart"/>
            <w:r w:rsidRPr="00EC43F9">
              <w:rPr>
                <w:color w:val="000000"/>
                <w:sz w:val="24"/>
                <w:szCs w:val="24"/>
              </w:rPr>
              <w:t>грантовым</w:t>
            </w:r>
            <w:proofErr w:type="spellEnd"/>
            <w:r w:rsidRPr="00EC43F9">
              <w:rPr>
                <w:color w:val="000000"/>
                <w:sz w:val="24"/>
                <w:szCs w:val="24"/>
              </w:rPr>
              <w:t xml:space="preserve"> проектом.</w:t>
            </w:r>
          </w:p>
          <w:p w:rsidR="00AA0CEA" w:rsidRPr="00EC43F9" w:rsidRDefault="00AA0CEA" w:rsidP="00371A7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A0CEA" w:rsidRPr="00EC43F9" w:rsidTr="00EC43F9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371A7F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1. Создать РППС для открытия гончарной мастерской</w:t>
            </w:r>
          </w:p>
          <w:p w:rsidR="00AA0CEA" w:rsidRPr="00EC43F9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163FB5" w:rsidP="00163FB5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C43F9">
              <w:rPr>
                <w:b/>
                <w:color w:val="000000"/>
                <w:sz w:val="24"/>
                <w:szCs w:val="24"/>
              </w:rPr>
              <w:t>В случае получения гранта, освоение суммы в рамках гранта:</w:t>
            </w:r>
          </w:p>
          <w:p w:rsidR="00AA0CEA" w:rsidRPr="00EC43F9" w:rsidRDefault="00163FB5" w:rsidP="00163FB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 xml:space="preserve">- приобретение материалов, оборудования </w:t>
            </w:r>
            <w:r w:rsidRPr="00EC43F9">
              <w:rPr>
                <w:i/>
                <w:color w:val="000000"/>
                <w:sz w:val="24"/>
                <w:szCs w:val="24"/>
              </w:rPr>
              <w:t>(смета проекта).</w:t>
            </w:r>
          </w:p>
          <w:p w:rsidR="009D1BD2" w:rsidRPr="00EC43F9" w:rsidRDefault="009D1BD2" w:rsidP="009D1BD2">
            <w:pPr>
              <w:snapToGrid w:val="0"/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МАДОУ детский сад №161 «Ёлочка»</w:t>
            </w:r>
          </w:p>
          <w:p w:rsidR="009D1BD2" w:rsidRPr="00EC43F9" w:rsidRDefault="009D1BD2" w:rsidP="00163FB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371A7F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01 августа 2022 года</w:t>
            </w:r>
          </w:p>
          <w:p w:rsidR="00371A7F" w:rsidRPr="00EC43F9" w:rsidRDefault="00371A7F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EA" w:rsidRPr="00EC43F9" w:rsidRDefault="00371A7F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01 октября 2022 года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7F" w:rsidRPr="00EC43F9" w:rsidRDefault="00371A7F" w:rsidP="00371A7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1</w:t>
            </w:r>
            <w:r w:rsidRPr="00EC43F9">
              <w:rPr>
                <w:color w:val="000000"/>
                <w:sz w:val="24"/>
                <w:szCs w:val="24"/>
              </w:rPr>
              <w:t>. Создание РППС для реализации проекта</w:t>
            </w:r>
            <w:r w:rsidR="00AC3007">
              <w:rPr>
                <w:color w:val="000000"/>
                <w:sz w:val="24"/>
                <w:szCs w:val="24"/>
              </w:rPr>
              <w:t xml:space="preserve"> – приобретены оборудование и расходные материалы для гончарной мастерской (</w:t>
            </w:r>
            <w:r w:rsidR="00AC3007" w:rsidRPr="00AC3007">
              <w:rPr>
                <w:i/>
                <w:color w:val="000000"/>
                <w:sz w:val="24"/>
                <w:szCs w:val="24"/>
              </w:rPr>
              <w:t>смета проекта</w:t>
            </w:r>
            <w:proofErr w:type="gramStart"/>
            <w:r w:rsidR="00AC3007">
              <w:rPr>
                <w:color w:val="000000"/>
                <w:sz w:val="24"/>
                <w:szCs w:val="24"/>
              </w:rPr>
              <w:t>)</w:t>
            </w:r>
            <w:r w:rsidRPr="00EC43F9">
              <w:rPr>
                <w:color w:val="000000"/>
                <w:sz w:val="24"/>
                <w:szCs w:val="24"/>
              </w:rPr>
              <w:t xml:space="preserve"> </w:t>
            </w:r>
            <w:r w:rsidR="00AC3007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AA0CEA" w:rsidRPr="00EC43F9" w:rsidRDefault="00AA0CEA" w:rsidP="001541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63FB5" w:rsidRPr="00EC43F9" w:rsidTr="00EC43F9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163FB5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7F" w:rsidRPr="00EC43F9" w:rsidRDefault="00371A7F" w:rsidP="00EC43F9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1</w:t>
            </w:r>
            <w:r w:rsidR="00EC43F9" w:rsidRPr="00EC43F9">
              <w:rPr>
                <w:sz w:val="24"/>
                <w:szCs w:val="24"/>
              </w:rPr>
              <w:t>.</w:t>
            </w:r>
            <w:r w:rsidRPr="00EC43F9">
              <w:rPr>
                <w:sz w:val="24"/>
                <w:szCs w:val="24"/>
              </w:rPr>
              <w:t>Повышение уровня профессиональных компетенций педагогических работников детского сада</w:t>
            </w:r>
            <w:r w:rsidRPr="00EC43F9">
              <w:rPr>
                <w:sz w:val="24"/>
                <w:szCs w:val="24"/>
              </w:rPr>
              <w:t xml:space="preserve"> и детских садов - партнеров</w:t>
            </w:r>
            <w:r w:rsidRPr="00EC43F9">
              <w:rPr>
                <w:sz w:val="24"/>
                <w:szCs w:val="24"/>
              </w:rPr>
              <w:t xml:space="preserve"> по реализации задач</w:t>
            </w:r>
            <w:r w:rsidRPr="00EC43F9">
              <w:rPr>
                <w:sz w:val="24"/>
                <w:szCs w:val="24"/>
              </w:rPr>
              <w:t xml:space="preserve"> проекта</w:t>
            </w:r>
          </w:p>
          <w:p w:rsidR="00163FB5" w:rsidRPr="00EC43F9" w:rsidRDefault="00EC43F9" w:rsidP="00EC43F9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2.</w:t>
            </w:r>
            <w:r w:rsidR="00371A7F" w:rsidRPr="00EC43F9">
              <w:rPr>
                <w:sz w:val="24"/>
                <w:szCs w:val="24"/>
              </w:rPr>
              <w:t>Разработка индивидуальных образовательных маршрутов н</w:t>
            </w:r>
            <w:r w:rsidR="009D1BD2" w:rsidRPr="00EC43F9">
              <w:rPr>
                <w:sz w:val="24"/>
                <w:szCs w:val="24"/>
              </w:rPr>
              <w:t>а учебный год</w:t>
            </w:r>
            <w:r w:rsidR="00371A7F" w:rsidRPr="00EC43F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163FB5" w:rsidP="00163FB5">
            <w:pPr>
              <w:jc w:val="both"/>
              <w:rPr>
                <w:b/>
                <w:bCs/>
                <w:sz w:val="24"/>
                <w:szCs w:val="24"/>
              </w:rPr>
            </w:pPr>
            <w:r w:rsidRPr="00EC43F9">
              <w:rPr>
                <w:b/>
                <w:sz w:val="24"/>
                <w:szCs w:val="24"/>
              </w:rPr>
              <w:t xml:space="preserve">Реализация данного проекта </w:t>
            </w:r>
            <w:r w:rsidRPr="00EC43F9">
              <w:rPr>
                <w:b/>
                <w:bCs/>
                <w:sz w:val="24"/>
                <w:szCs w:val="24"/>
              </w:rPr>
              <w:t>в условиях детского сада</w:t>
            </w:r>
            <w:r w:rsidR="00EC43F9" w:rsidRPr="00EC43F9">
              <w:rPr>
                <w:b/>
                <w:bCs/>
                <w:sz w:val="24"/>
                <w:szCs w:val="24"/>
              </w:rPr>
              <w:t xml:space="preserve"> в рамках </w:t>
            </w:r>
          </w:p>
          <w:p w:rsidR="00163FB5" w:rsidRPr="00EC43F9" w:rsidRDefault="00EC43F9" w:rsidP="009D1BD2">
            <w:pPr>
              <w:jc w:val="both"/>
              <w:rPr>
                <w:b/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практико-ориентированного</w:t>
            </w:r>
            <w:r w:rsidR="00163FB5" w:rsidRPr="00EC43F9">
              <w:rPr>
                <w:sz w:val="24"/>
                <w:szCs w:val="24"/>
              </w:rPr>
              <w:t xml:space="preserve"> семинар</w:t>
            </w:r>
            <w:r w:rsidRPr="00EC43F9">
              <w:rPr>
                <w:sz w:val="24"/>
                <w:szCs w:val="24"/>
              </w:rPr>
              <w:t>а</w:t>
            </w:r>
            <w:r w:rsidR="00163FB5" w:rsidRPr="00EC43F9">
              <w:rPr>
                <w:sz w:val="24"/>
                <w:szCs w:val="24"/>
              </w:rPr>
              <w:t xml:space="preserve"> дл</w:t>
            </w:r>
            <w:r w:rsidRPr="00EC43F9">
              <w:rPr>
                <w:sz w:val="24"/>
                <w:szCs w:val="24"/>
              </w:rPr>
              <w:t>я педагогов, реализующих проект</w:t>
            </w:r>
          </w:p>
          <w:p w:rsidR="00163FB5" w:rsidRPr="00EC43F9" w:rsidRDefault="00EC43F9" w:rsidP="00371A7F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и п</w:t>
            </w:r>
            <w:r w:rsidR="009D1BD2" w:rsidRPr="00EC43F9">
              <w:rPr>
                <w:sz w:val="24"/>
                <w:szCs w:val="24"/>
              </w:rPr>
              <w:t xml:space="preserve">роведение цикла обучающих мастер-классов </w:t>
            </w:r>
            <w:r w:rsidR="009D1BD2" w:rsidRPr="00EC43F9">
              <w:rPr>
                <w:sz w:val="24"/>
                <w:szCs w:val="24"/>
              </w:rPr>
              <w:t>на овладение гончарным ремеслом и развитие.</w:t>
            </w:r>
          </w:p>
          <w:p w:rsidR="00EC43F9" w:rsidRPr="00EC43F9" w:rsidRDefault="00EC43F9" w:rsidP="009D1BD2">
            <w:pPr>
              <w:snapToGrid w:val="0"/>
              <w:jc w:val="both"/>
              <w:rPr>
                <w:sz w:val="24"/>
                <w:szCs w:val="24"/>
              </w:rPr>
            </w:pPr>
          </w:p>
          <w:p w:rsidR="00163FB5" w:rsidRPr="00EC43F9" w:rsidRDefault="00EC43F9" w:rsidP="002B5F24">
            <w:pPr>
              <w:snapToGrid w:val="0"/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МАДОУ детский сад №161 «Ёлочка»</w:t>
            </w:r>
          </w:p>
          <w:p w:rsidR="00163FB5" w:rsidRPr="00EC43F9" w:rsidRDefault="00163FB5" w:rsidP="00163F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9D1BD2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lastRenderedPageBreak/>
              <w:t xml:space="preserve">01.октября 2022 года-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EC43F9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01 февраля 2023</w:t>
            </w:r>
            <w:r w:rsidR="009D1BD2" w:rsidRPr="00EC43F9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Default="009D1BD2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 xml:space="preserve">1.Повысить </w:t>
            </w:r>
            <w:proofErr w:type="gramStart"/>
            <w:r w:rsidRPr="00EC43F9">
              <w:rPr>
                <w:color w:val="000000"/>
                <w:sz w:val="24"/>
                <w:szCs w:val="24"/>
              </w:rPr>
              <w:t>компетентность  педагогических</w:t>
            </w:r>
            <w:proofErr w:type="gramEnd"/>
            <w:r w:rsidRPr="00EC43F9">
              <w:rPr>
                <w:color w:val="000000"/>
                <w:sz w:val="24"/>
                <w:szCs w:val="24"/>
              </w:rPr>
              <w:t xml:space="preserve"> работников ДОУ и педагогов детских садов – партнеров в области художественно-прикладного искусства.</w:t>
            </w:r>
            <w:r w:rsidR="00C556F0">
              <w:rPr>
                <w:color w:val="000000"/>
                <w:sz w:val="24"/>
                <w:szCs w:val="24"/>
              </w:rPr>
              <w:t xml:space="preserve"> Обучатся 20 педагогов ДОУ.</w:t>
            </w:r>
          </w:p>
          <w:p w:rsidR="00C556F0" w:rsidRPr="00EC43F9" w:rsidRDefault="00AC3007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C556F0">
              <w:rPr>
                <w:color w:val="000000"/>
                <w:sz w:val="24"/>
                <w:szCs w:val="24"/>
              </w:rPr>
              <w:t xml:space="preserve"> педагогов из детских садов-партнеров.</w:t>
            </w:r>
          </w:p>
          <w:p w:rsidR="009D1BD2" w:rsidRPr="00EC43F9" w:rsidRDefault="00EC43F9" w:rsidP="00C556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2.</w:t>
            </w:r>
            <w:r w:rsidR="00C556F0">
              <w:rPr>
                <w:color w:val="000000"/>
                <w:sz w:val="24"/>
                <w:szCs w:val="24"/>
              </w:rPr>
              <w:t xml:space="preserve">Разработаны 3 индивидуальных маршрута </w:t>
            </w:r>
            <w:r w:rsidRPr="00EC43F9">
              <w:rPr>
                <w:color w:val="000000"/>
                <w:sz w:val="24"/>
                <w:szCs w:val="24"/>
              </w:rPr>
              <w:t xml:space="preserve"> для обучающихся детей дошкольного возраста</w:t>
            </w:r>
            <w:r w:rsidR="00AC3007">
              <w:rPr>
                <w:color w:val="000000"/>
                <w:sz w:val="24"/>
                <w:szCs w:val="24"/>
              </w:rPr>
              <w:t xml:space="preserve"> (дети 5-6 лет и дети 6-7 лет)</w:t>
            </w:r>
            <w:r w:rsidRPr="00EC43F9">
              <w:rPr>
                <w:color w:val="000000"/>
                <w:sz w:val="24"/>
                <w:szCs w:val="24"/>
              </w:rPr>
              <w:t xml:space="preserve"> и педагогов.</w:t>
            </w:r>
          </w:p>
        </w:tc>
      </w:tr>
      <w:tr w:rsidR="00163FB5" w:rsidRPr="00EC43F9" w:rsidTr="00EC43F9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163FB5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7F" w:rsidRPr="00EC43F9" w:rsidRDefault="00EC43F9" w:rsidP="00371A7F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1.</w:t>
            </w:r>
            <w:r w:rsidR="002B5F24">
              <w:rPr>
                <w:sz w:val="24"/>
                <w:szCs w:val="24"/>
              </w:rPr>
              <w:t>П</w:t>
            </w:r>
            <w:r w:rsidR="00371A7F" w:rsidRPr="00EC43F9">
              <w:rPr>
                <w:sz w:val="24"/>
                <w:szCs w:val="24"/>
              </w:rPr>
              <w:t>ривлечение родителей к проведению совместных мероприятий проектной деятельности;</w:t>
            </w:r>
          </w:p>
          <w:p w:rsidR="00371A7F" w:rsidRPr="00EC43F9" w:rsidRDefault="00EC43F9" w:rsidP="00371A7F">
            <w:pPr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2.</w:t>
            </w:r>
            <w:r w:rsidR="002B5F24">
              <w:rPr>
                <w:sz w:val="24"/>
                <w:szCs w:val="24"/>
              </w:rPr>
              <w:t>О</w:t>
            </w:r>
            <w:r w:rsidR="00371A7F" w:rsidRPr="00EC43F9">
              <w:rPr>
                <w:sz w:val="24"/>
                <w:szCs w:val="24"/>
              </w:rPr>
              <w:t>птимизация детско-родительских взаимоотношений;</w:t>
            </w:r>
          </w:p>
          <w:p w:rsidR="00163FB5" w:rsidRPr="00EC43F9" w:rsidRDefault="00EC43F9" w:rsidP="00371A7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3</w:t>
            </w:r>
            <w:r w:rsidR="00371A7F" w:rsidRPr="00EC43F9">
              <w:rPr>
                <w:sz w:val="24"/>
                <w:szCs w:val="24"/>
              </w:rPr>
              <w:t xml:space="preserve"> </w:t>
            </w:r>
            <w:r w:rsidR="002B5F24">
              <w:rPr>
                <w:sz w:val="24"/>
                <w:szCs w:val="24"/>
              </w:rPr>
              <w:t>И</w:t>
            </w:r>
            <w:r w:rsidR="00371A7F" w:rsidRPr="00EC43F9">
              <w:rPr>
                <w:sz w:val="24"/>
                <w:szCs w:val="24"/>
              </w:rPr>
              <w:t>нформирование родителей о реализации этапов проектной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F9" w:rsidRPr="00EC43F9" w:rsidRDefault="009D1BD2" w:rsidP="00EC43F9">
            <w:pPr>
              <w:jc w:val="both"/>
              <w:rPr>
                <w:sz w:val="24"/>
                <w:szCs w:val="24"/>
              </w:rPr>
            </w:pPr>
            <w:r w:rsidRPr="00EC43F9">
              <w:rPr>
                <w:b/>
                <w:sz w:val="24"/>
                <w:szCs w:val="24"/>
              </w:rPr>
              <w:t>Взаимодействие с семьей воспитанников</w:t>
            </w:r>
            <w:r w:rsidR="00EC43F9" w:rsidRPr="00EC43F9">
              <w:rPr>
                <w:b/>
                <w:sz w:val="24"/>
                <w:szCs w:val="24"/>
              </w:rPr>
              <w:t xml:space="preserve">, в целях </w:t>
            </w:r>
            <w:r w:rsidR="00EC43F9" w:rsidRPr="00EC43F9">
              <w:rPr>
                <w:sz w:val="24"/>
                <w:szCs w:val="24"/>
              </w:rPr>
              <w:t xml:space="preserve">- </w:t>
            </w:r>
            <w:r w:rsidR="00EC43F9" w:rsidRPr="00EC43F9">
              <w:rPr>
                <w:sz w:val="24"/>
                <w:szCs w:val="24"/>
              </w:rPr>
              <w:t>знакомства</w:t>
            </w:r>
            <w:r w:rsidR="00EC43F9" w:rsidRPr="00EC43F9">
              <w:rPr>
                <w:sz w:val="24"/>
                <w:szCs w:val="24"/>
              </w:rPr>
              <w:t xml:space="preserve"> родителей с технологией гончарного мастерства</w:t>
            </w:r>
            <w:r w:rsidR="00EC43F9" w:rsidRPr="00EC43F9">
              <w:rPr>
                <w:sz w:val="24"/>
                <w:szCs w:val="24"/>
              </w:rPr>
              <w:t>.</w:t>
            </w:r>
          </w:p>
          <w:p w:rsidR="009D1BD2" w:rsidRPr="00EC43F9" w:rsidRDefault="009D1BD2" w:rsidP="009D1BD2">
            <w:pPr>
              <w:jc w:val="both"/>
              <w:rPr>
                <w:b/>
                <w:sz w:val="24"/>
                <w:szCs w:val="24"/>
              </w:rPr>
            </w:pPr>
          </w:p>
          <w:p w:rsidR="00EC43F9" w:rsidRPr="00EC43F9" w:rsidRDefault="00EC43F9" w:rsidP="00EC43F9">
            <w:pPr>
              <w:snapToGrid w:val="0"/>
              <w:jc w:val="both"/>
              <w:rPr>
                <w:sz w:val="24"/>
                <w:szCs w:val="24"/>
              </w:rPr>
            </w:pPr>
            <w:r w:rsidRPr="00EC43F9">
              <w:rPr>
                <w:sz w:val="24"/>
                <w:szCs w:val="24"/>
              </w:rPr>
              <w:t>МАДОУ детский сад №161 «Ёлочка»</w:t>
            </w:r>
          </w:p>
          <w:p w:rsidR="00163FB5" w:rsidRPr="00EC43F9" w:rsidRDefault="00163FB5" w:rsidP="00163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EC43F9" w:rsidP="00EC43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01 сентября 2022 года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EC43F9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01 мая 2023 года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B5" w:rsidRPr="00EC43F9" w:rsidRDefault="002B5F24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1.Повышение компетенции родителей в области художественно-прикладного искусства </w:t>
            </w:r>
            <w:proofErr w:type="spellStart"/>
            <w:r>
              <w:rPr>
                <w:color w:val="000000"/>
                <w:sz w:val="24"/>
                <w:szCs w:val="24"/>
              </w:rPr>
              <w:t>семейских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AC3007">
              <w:rPr>
                <w:color w:val="000000"/>
                <w:sz w:val="24"/>
                <w:szCs w:val="24"/>
              </w:rPr>
              <w:t xml:space="preserve"> Обучение пройдут родители старшей и подготовительной  групп ДОУ.</w:t>
            </w:r>
          </w:p>
        </w:tc>
      </w:tr>
      <w:tr w:rsidR="002B5F24" w:rsidRPr="00EC43F9" w:rsidTr="00EC43F9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24" w:rsidRPr="00EC43F9" w:rsidRDefault="002B5F24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24" w:rsidRPr="00EC43F9" w:rsidRDefault="002B5F24" w:rsidP="00371A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1.Проведение мастер-класса по гончарному делу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24" w:rsidRPr="00EC43F9" w:rsidRDefault="002B5F24" w:rsidP="00EC43F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Участие в заключительном этапе </w:t>
            </w:r>
            <w:proofErr w:type="spellStart"/>
            <w:r>
              <w:rPr>
                <w:b/>
                <w:sz w:val="24"/>
                <w:szCs w:val="24"/>
              </w:rPr>
              <w:t>грантового</w:t>
            </w:r>
            <w:proofErr w:type="spellEnd"/>
            <w:r>
              <w:rPr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24" w:rsidRPr="002B5F24" w:rsidRDefault="002B5F24" w:rsidP="00EC43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B5F24">
              <w:rPr>
                <w:color w:val="000000"/>
                <w:sz w:val="22"/>
                <w:szCs w:val="22"/>
              </w:rPr>
              <w:t>Сентябрь2023 года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24" w:rsidRPr="00EC43F9" w:rsidRDefault="002B5F24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2023 года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24" w:rsidRPr="00EC43F9" w:rsidRDefault="002B5F24" w:rsidP="00163F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работ из глины.</w:t>
            </w:r>
          </w:p>
        </w:tc>
      </w:tr>
      <w:tr w:rsidR="009D1BD2" w:rsidRPr="00EC43F9" w:rsidTr="00EC43F9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9D1BD2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9D1BD2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Диссеминация опыта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2B5F24" w:rsidRDefault="009D1BD2" w:rsidP="009D1BD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B5F24">
              <w:rPr>
                <w:b/>
                <w:bCs/>
                <w:sz w:val="24"/>
                <w:szCs w:val="24"/>
              </w:rPr>
              <w:t xml:space="preserve">Публикация об итогах работы на сайте детского сада, в СМИ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2B5F24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мая 2023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2B5F24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2023 года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AC3007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публикаций «Мастер-класс Гончарная мастерская». Учебный фильм «Учим лепить из глины», Видео ролики. Фильмы.</w:t>
            </w:r>
          </w:p>
        </w:tc>
      </w:tr>
      <w:tr w:rsidR="009D1BD2" w:rsidRPr="00EC43F9" w:rsidTr="00EC43F9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9D1BD2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9D1BD2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43F9">
              <w:rPr>
                <w:color w:val="000000"/>
                <w:sz w:val="24"/>
                <w:szCs w:val="24"/>
              </w:rPr>
              <w:t>Транслирование и тиражирование методических разработок по опыту работы ДОУ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9D1BD2" w:rsidP="009D1BD2">
            <w:pPr>
              <w:jc w:val="both"/>
              <w:rPr>
                <w:bCs/>
                <w:sz w:val="24"/>
                <w:szCs w:val="24"/>
              </w:rPr>
            </w:pPr>
            <w:r w:rsidRPr="002B5F24">
              <w:rPr>
                <w:b/>
                <w:sz w:val="24"/>
                <w:szCs w:val="24"/>
              </w:rPr>
              <w:t>Выпуск методических сборников, дидактических материалов</w:t>
            </w:r>
            <w:r w:rsidR="002B5F24">
              <w:rPr>
                <w:sz w:val="24"/>
                <w:szCs w:val="24"/>
              </w:rPr>
              <w:t xml:space="preserve">, в целях распространения опыта по ремесленному искусству </w:t>
            </w:r>
            <w:proofErr w:type="spellStart"/>
            <w:r w:rsidR="002B5F24">
              <w:rPr>
                <w:sz w:val="24"/>
                <w:szCs w:val="24"/>
              </w:rPr>
              <w:t>семейских</w:t>
            </w:r>
            <w:proofErr w:type="spellEnd"/>
            <w:r w:rsidR="002B5F2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2B5F24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мая 2023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2B5F24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2023 года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D2" w:rsidRPr="00EC43F9" w:rsidRDefault="00AC3007" w:rsidP="009D1B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буклетов, методических разработок, технологических карт, индивидуальных маршрутов по теме проекта.</w:t>
            </w:r>
          </w:p>
        </w:tc>
      </w:tr>
    </w:tbl>
    <w:p w:rsidR="00AA0CEA" w:rsidRPr="00EC43F9" w:rsidRDefault="00AA0CEA" w:rsidP="00AA0CEA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C43F9">
        <w:rPr>
          <w:i/>
          <w:color w:val="000000"/>
          <w:sz w:val="24"/>
          <w:szCs w:val="24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:rsidR="00AA0CEA" w:rsidRPr="00EC43F9" w:rsidRDefault="00AA0CEA" w:rsidP="00AA0C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929C2" w:rsidRPr="00EC43F9" w:rsidRDefault="009929C2">
      <w:pPr>
        <w:rPr>
          <w:sz w:val="24"/>
          <w:szCs w:val="24"/>
        </w:rPr>
      </w:pPr>
    </w:p>
    <w:sectPr w:rsidR="009929C2" w:rsidRPr="00EC43F9" w:rsidSect="00AA0C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683C"/>
    <w:multiLevelType w:val="hybridMultilevel"/>
    <w:tmpl w:val="7B6C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88139B3"/>
    <w:multiLevelType w:val="hybridMultilevel"/>
    <w:tmpl w:val="44A6E81A"/>
    <w:lvl w:ilvl="0" w:tplc="73422F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EA"/>
    <w:rsid w:val="00163FB5"/>
    <w:rsid w:val="002B5F24"/>
    <w:rsid w:val="00371A7F"/>
    <w:rsid w:val="009929C2"/>
    <w:rsid w:val="009D1BD2"/>
    <w:rsid w:val="00AA0CEA"/>
    <w:rsid w:val="00AC3007"/>
    <w:rsid w:val="00C556F0"/>
    <w:rsid w:val="00E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0B7"/>
  <w15:chartTrackingRefBased/>
  <w15:docId w15:val="{6DF92994-77F3-419B-8454-E84AFF4B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A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0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0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2022-02-03T01:08:00Z</cp:lastPrinted>
  <dcterms:created xsi:type="dcterms:W3CDTF">2022-02-02T23:47:00Z</dcterms:created>
  <dcterms:modified xsi:type="dcterms:W3CDTF">2022-02-03T01:09:00Z</dcterms:modified>
</cp:coreProperties>
</file>