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Овощи и фрукты – ви</w:t>
      </w:r>
      <w:bookmarkStart w:id="0" w:name="_GoBack"/>
      <w:bookmarkEnd w:id="0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таминные продукты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старшая группа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«Ласточки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Мироник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Ю.И.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дать детям знания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витаминах</w:t>
      </w:r>
      <w:r>
        <w:rPr>
          <w:rFonts w:ascii="Arial" w:hAnsi="Arial" w:cs="Arial"/>
          <w:color w:val="111111"/>
          <w:sz w:val="27"/>
          <w:szCs w:val="27"/>
        </w:rPr>
        <w:t>, об их свойствах и их роли в организме человека.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закреплять и углублять знания детей о значении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витаминов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систематизировать и обобщать представление детей о пользе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овощей и фруктов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совершенствовать умение детей составлять короткий рассказ;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воспитывать желание заботиться о своём здоровье.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предметные картинки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овощей</w:t>
      </w:r>
      <w:r>
        <w:rPr>
          <w:rFonts w:ascii="Arial" w:hAnsi="Arial" w:cs="Arial"/>
          <w:color w:val="111111"/>
          <w:sz w:val="27"/>
          <w:szCs w:val="27"/>
        </w:rPr>
        <w:t>, муляжей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овощей и фруктов</w:t>
      </w:r>
      <w:r>
        <w:rPr>
          <w:rFonts w:ascii="Arial" w:hAnsi="Arial" w:cs="Arial"/>
          <w:color w:val="111111"/>
          <w:sz w:val="27"/>
          <w:szCs w:val="27"/>
        </w:rPr>
        <w:t>, лук.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шапочки</w:t>
      </w:r>
      <w:r>
        <w:rPr>
          <w:rFonts w:ascii="Arial" w:hAnsi="Arial" w:cs="Arial"/>
          <w:color w:val="111111"/>
          <w:sz w:val="27"/>
          <w:szCs w:val="27"/>
        </w:rPr>
        <w:t xml:space="preserve"> халат доктора</w:t>
      </w:r>
      <w:r>
        <w:rPr>
          <w:rFonts w:ascii="Arial" w:hAnsi="Arial" w:cs="Arial"/>
          <w:color w:val="111111"/>
          <w:sz w:val="27"/>
          <w:szCs w:val="27"/>
        </w:rPr>
        <w:t>, кукла - врач.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беседа о здоровой пищи,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беседа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«Друзья -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витамины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дидактическая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«Узнай на вкус»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Стук в дверь.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Дети для нас пришло письмо от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«Здравствуйте, друзья! Своё письмо я пишу из больницы.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 меня ухудшилось здоровье</w:t>
      </w:r>
      <w:r>
        <w:rPr>
          <w:rFonts w:ascii="Arial" w:hAnsi="Arial" w:cs="Arial"/>
          <w:color w:val="111111"/>
          <w:sz w:val="27"/>
          <w:szCs w:val="27"/>
        </w:rPr>
        <w:t>: болит голова, в глазах звёздочки, всё тело болит. Доктор говорит, что мне нужно правильно питаться.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составил себе меню на обед</w:t>
      </w:r>
      <w:r>
        <w:rPr>
          <w:rFonts w:ascii="Arial" w:hAnsi="Arial" w:cs="Arial"/>
          <w:color w:val="111111"/>
          <w:sz w:val="27"/>
          <w:szCs w:val="27"/>
        </w:rPr>
        <w:t xml:space="preserve">: торт с лимонадом, чипсы, варенья и пепси-кола. Это моя любимая еда. Наверное, я скоро буду здоров. Ваш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Дети правильно ли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составил меню? Почему?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Сейчас мы с вами пойдём в магазин и выберем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продукты для него </w:t>
      </w:r>
      <w:r>
        <w:rPr>
          <w:rFonts w:ascii="Arial" w:hAnsi="Arial" w:cs="Arial"/>
          <w:color w:val="111111"/>
          <w:sz w:val="27"/>
          <w:szCs w:val="27"/>
        </w:rPr>
        <w:t>(дети выбирают карточки с изображением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овощей и фруктов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Почему вы выбрали именно эти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продукты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в них содержится много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какие вы знаете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витамины</w:t>
      </w:r>
      <w:r>
        <w:rPr>
          <w:rFonts w:ascii="Arial" w:hAnsi="Arial" w:cs="Arial"/>
          <w:color w:val="111111"/>
          <w:sz w:val="27"/>
          <w:szCs w:val="27"/>
        </w:rPr>
        <w:t> и для чего они нужны?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«А»</w:t>
      </w:r>
      <w:r>
        <w:rPr>
          <w:rFonts w:ascii="Arial" w:hAnsi="Arial" w:cs="Arial"/>
          <w:color w:val="111111"/>
          <w:sz w:val="27"/>
          <w:szCs w:val="27"/>
        </w:rPr>
        <w:t> - он нужен чтобы расти, чтобы зрение было хорошим. Его можно найти в молоке, моркови и зелёном луке.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Витамин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С»</w:t>
      </w:r>
      <w:r>
        <w:rPr>
          <w:rFonts w:ascii="Arial" w:hAnsi="Arial" w:cs="Arial"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заживляет раны, помогает справиться с болезнями. Он прячется в чесноке, капусте, луке и во всех ягодах.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для чего нужен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«Д»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 сохраняет зубы</w:t>
      </w:r>
      <w:r>
        <w:rPr>
          <w:rFonts w:ascii="Arial" w:hAnsi="Arial" w:cs="Arial"/>
          <w:color w:val="111111"/>
          <w:sz w:val="27"/>
          <w:szCs w:val="27"/>
        </w:rPr>
        <w:t>, укрепляет кости. Его можно найти в молоке, рыбе, твороге и у солнышка есть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Правильно дети, ягоды,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фрукты и овощи</w:t>
      </w:r>
      <w:r>
        <w:rPr>
          <w:rFonts w:ascii="Arial" w:hAnsi="Arial" w:cs="Arial"/>
          <w:color w:val="111111"/>
          <w:sz w:val="27"/>
          <w:szCs w:val="27"/>
        </w:rPr>
        <w:t> – это основные источники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витаминов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Витамины</w:t>
      </w:r>
      <w:r>
        <w:rPr>
          <w:rFonts w:ascii="Arial" w:hAnsi="Arial" w:cs="Arial"/>
          <w:color w:val="111111"/>
          <w:sz w:val="27"/>
          <w:szCs w:val="27"/>
        </w:rPr>
        <w:t> не образуются в организме человека и не накапливаются, а поступают только с пищей. Вот почему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овощи</w:t>
      </w:r>
      <w:r>
        <w:rPr>
          <w:rFonts w:ascii="Arial" w:hAnsi="Arial" w:cs="Arial"/>
          <w:color w:val="111111"/>
          <w:sz w:val="27"/>
          <w:szCs w:val="27"/>
        </w:rPr>
        <w:t>, ягоды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фрукты</w:t>
      </w:r>
      <w:r>
        <w:rPr>
          <w:rFonts w:ascii="Arial" w:hAnsi="Arial" w:cs="Arial"/>
          <w:color w:val="111111"/>
          <w:sz w:val="27"/>
          <w:szCs w:val="27"/>
        </w:rPr>
        <w:t> должны быть ежедневно на нашем столе. А сейчас поиграем в игру. Вы должны узнать, в каких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продуктах</w:t>
      </w:r>
      <w:r>
        <w:rPr>
          <w:rFonts w:ascii="Arial" w:hAnsi="Arial" w:cs="Arial"/>
          <w:color w:val="111111"/>
          <w:sz w:val="27"/>
          <w:szCs w:val="27"/>
        </w:rPr>
        <w:t> содержаться известные вам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«Аскорбинка и её друзья»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 дети! Правильно определили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продукты</w:t>
      </w:r>
      <w:r>
        <w:rPr>
          <w:rFonts w:ascii="Arial" w:hAnsi="Arial" w:cs="Arial"/>
          <w:color w:val="111111"/>
          <w:sz w:val="27"/>
          <w:szCs w:val="27"/>
        </w:rPr>
        <w:t> в которых содержатся знакомые вам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витамины</w:t>
      </w:r>
      <w:r>
        <w:rPr>
          <w:rFonts w:ascii="Arial" w:hAnsi="Arial" w:cs="Arial"/>
          <w:color w:val="111111"/>
          <w:sz w:val="27"/>
          <w:szCs w:val="27"/>
        </w:rPr>
        <w:t>. Но вы должны знать, что перед едой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фрукты и овощи</w:t>
      </w:r>
      <w:r>
        <w:rPr>
          <w:rFonts w:ascii="Arial" w:hAnsi="Arial" w:cs="Arial"/>
          <w:color w:val="111111"/>
          <w:sz w:val="27"/>
          <w:szCs w:val="27"/>
        </w:rPr>
        <w:t> надо обязательно мыть водой, так как там содержаться микробы, которые вызывают различные болезни.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«Вершки и корешки»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Я буду называть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овощи</w:t>
      </w:r>
      <w:r>
        <w:rPr>
          <w:rFonts w:ascii="Arial" w:hAnsi="Arial" w:cs="Arial"/>
          <w:color w:val="111111"/>
          <w:sz w:val="27"/>
          <w:szCs w:val="27"/>
        </w:rPr>
        <w:t>, если едим подземные части этих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продуктов</w:t>
      </w:r>
      <w:r>
        <w:rPr>
          <w:rFonts w:ascii="Arial" w:hAnsi="Arial" w:cs="Arial"/>
          <w:color w:val="111111"/>
          <w:sz w:val="27"/>
          <w:szCs w:val="27"/>
        </w:rPr>
        <w:t>, надо присесть, а если наземные вытянуть руки вверх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(картофель, фасоль, морковь, огурец, помидор, свёкла, репа, тыква)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Дети вспомните, какие вы знаете загадки 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овощах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загадывают загадки.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Посмотрите,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овощи</w:t>
      </w:r>
      <w:r>
        <w:rPr>
          <w:rFonts w:ascii="Arial" w:hAnsi="Arial" w:cs="Arial"/>
          <w:color w:val="111111"/>
          <w:sz w:val="27"/>
          <w:szCs w:val="27"/>
        </w:rPr>
        <w:t> ожили и пришли в гости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в шапочках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овощей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капуста»</w:t>
      </w:r>
      <w:r>
        <w:rPr>
          <w:rFonts w:ascii="Arial" w:hAnsi="Arial" w:cs="Arial"/>
          <w:color w:val="111111"/>
          <w:sz w:val="27"/>
          <w:szCs w:val="27"/>
        </w:rPr>
        <w:t>. Я самая важная. Меня можно варить, солить и класть во внутрь пирожка. Во мне много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«Д»</w:t>
      </w:r>
      <w:r>
        <w:rPr>
          <w:rFonts w:ascii="Arial" w:hAnsi="Arial" w:cs="Arial"/>
          <w:color w:val="111111"/>
          <w:sz w:val="27"/>
          <w:szCs w:val="27"/>
        </w:rPr>
        <w:t>, который сохранит ваши зубы и кости.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чеснок»</w:t>
      </w:r>
      <w:r>
        <w:rPr>
          <w:rFonts w:ascii="Arial" w:hAnsi="Arial" w:cs="Arial"/>
          <w:color w:val="111111"/>
          <w:sz w:val="27"/>
          <w:szCs w:val="27"/>
        </w:rPr>
        <w:t> - мы живём целой семьёй. Я очень ароматный, лечу простуду, во мне много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дети рассказывают о луке, помидоре, картофеле.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Особенно полезна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витаминная</w:t>
      </w:r>
      <w:r>
        <w:rPr>
          <w:rFonts w:ascii="Arial" w:hAnsi="Arial" w:cs="Arial"/>
          <w:color w:val="111111"/>
          <w:sz w:val="27"/>
          <w:szCs w:val="27"/>
        </w:rPr>
        <w:t> пища в весеннее время, так как организм весной ослаблен, поэтому нужно больше бывать на свежем воздухе и потреблять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продукты</w:t>
      </w:r>
      <w:r>
        <w:rPr>
          <w:rFonts w:ascii="Arial" w:hAnsi="Arial" w:cs="Arial"/>
          <w:color w:val="111111"/>
          <w:sz w:val="27"/>
          <w:szCs w:val="27"/>
        </w:rPr>
        <w:t>, богатые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витаминами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Дети, сейчас я прочитаю стихотворение, а вы внимательно послушайте.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Овощи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ТОМАТ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томата-толстяка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Аппетитные бока.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Скушать его, что ли,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Просто так, без соли?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ПЕТРУШКА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Знает каждая старушка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огороде есть петрушка.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Станет с ней вкусней в сто крат,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Суп, окрошка и салат.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КАРТОФЕЛЬ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землёй растёт он летом,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Ну, а кормит круглый год.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Господин Картофель это.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всегда ему почёт.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КАПУСТА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 капусте мы забыли,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беда,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вот беда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капусту полюбили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Навсегда, навсегда.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свежую, и тушёную,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квашеную, и солёную,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рецептам - различную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вкус - отличную.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столе не будет пусто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Никогда, никогда,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 доме есть капуста -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 да, вот так да!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ЛУК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Говорят, что этот друг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Ото многих от недуг.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Станешь друга раздевать -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Станешь слёзы проливать.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Догадались? Этот друг -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Огородный чудо-лук.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Чудо-лук, бочок круглённый,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макушке - чуб зелёный.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ЧЕСНОК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всегда немного жгучий,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не злой и не вонючий.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простуды, между прочим,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Словно щит, надёжный очень.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МОРКОВКА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Тили-тили, трали-вали,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набегались, устали?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Посидите, отдохните,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морковку посмотрите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она сама собою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землицею-землёю,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 росла, росла и вот,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Удивила огород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понравиться мечтала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такой красивой стала,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нельзя не удивиться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Красной девице-девице.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СВЁКЛА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Буду я сестрой картошке,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сестрой морковке тоже.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Хоть и разные по вкусу,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растем мы так похоже.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Борщ хороший приготовить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меня бы не сумели.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Свёклу есть, ребята, надо,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щёчки розовели.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сейчас мы с вами немного потрудимся и посадим лук для того, чтобы он вырос, и мы будем употреблять его в пищу.</w:t>
      </w:r>
    </w:p>
    <w:p w:rsidR="00974191" w:rsidRDefault="00974191" w:rsidP="0097419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сажают лук в стаканчики с землёй.</w:t>
      </w:r>
    </w:p>
    <w:p w:rsidR="00974191" w:rsidRDefault="00974191" w:rsidP="009741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Итог</w:t>
      </w:r>
      <w:r>
        <w:rPr>
          <w:rFonts w:ascii="Arial" w:hAnsi="Arial" w:cs="Arial"/>
          <w:color w:val="111111"/>
          <w:sz w:val="27"/>
          <w:szCs w:val="27"/>
        </w:rPr>
        <w:t>: очень хорошо мы с вами потрудились, вы правильно отвечали на вопросы, скажите дети, что нового и интересного вы сегодня узнали? Ответы детей.</w:t>
      </w:r>
    </w:p>
    <w:p w:rsidR="00643E09" w:rsidRDefault="00643E09"/>
    <w:sectPr w:rsidR="0064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89"/>
    <w:rsid w:val="00643E09"/>
    <w:rsid w:val="00797989"/>
    <w:rsid w:val="009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25B02-8ADA-4FC9-8193-973C293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2023-03-26T15:06:00Z</dcterms:created>
  <dcterms:modified xsi:type="dcterms:W3CDTF">2023-03-26T15:09:00Z</dcterms:modified>
</cp:coreProperties>
</file>