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2A92" w:rsidRPr="00F75EA4" w:rsidRDefault="004E2A92" w:rsidP="004E2A92">
      <w:pPr>
        <w:shd w:val="clear" w:color="auto" w:fill="FFFFFF"/>
        <w:spacing w:after="0" w:line="240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 w:rsidRPr="00F75EA4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Краткосрочный проект на тему «Животные жарких стран»</w:t>
      </w:r>
      <w:r w:rsidRPr="00F75EA4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 (подготовительная группа)</w:t>
      </w:r>
    </w:p>
    <w:p w:rsidR="004E2A92" w:rsidRPr="00F75EA4" w:rsidRDefault="004E2A92" w:rsidP="004E2A9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5EA4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Участники проекта</w:t>
      </w:r>
      <w:r w:rsidRPr="00F75EA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 w:rsidRPr="00F75E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дети подготовительной группы, </w:t>
      </w:r>
      <w:r w:rsidR="000F24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учитель-логопед, </w:t>
      </w:r>
      <w:r w:rsidRPr="00F75EA4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воспитатели, родители.</w:t>
      </w:r>
    </w:p>
    <w:p w:rsidR="004E2A92" w:rsidRPr="00F75EA4" w:rsidRDefault="004E2A92" w:rsidP="004E2A92">
      <w:pPr>
        <w:shd w:val="clear" w:color="auto" w:fill="FFFFFF"/>
        <w:spacing w:after="0" w:line="240" w:lineRule="atLeast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5EA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Продолжительность проекта:</w:t>
      </w:r>
      <w:r w:rsidR="000F24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 недели</w:t>
      </w:r>
    </w:p>
    <w:p w:rsidR="004E2A92" w:rsidRPr="00F75EA4" w:rsidRDefault="004E2A92" w:rsidP="004E2A92">
      <w:pPr>
        <w:shd w:val="clear" w:color="auto" w:fill="FFFFFF"/>
        <w:spacing w:after="0" w:line="240" w:lineRule="atLeast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5EA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Сроки проекта:</w:t>
      </w:r>
      <w:r w:rsidR="000F24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</w:t>
      </w:r>
      <w:r w:rsidRPr="00F75EA4">
        <w:rPr>
          <w:rFonts w:ascii="Times New Roman" w:eastAsia="Times New Roman" w:hAnsi="Times New Roman" w:cs="Times New Roman"/>
          <w:sz w:val="28"/>
          <w:szCs w:val="28"/>
          <w:lang w:eastAsia="ru-RU"/>
        </w:rPr>
        <w:t>.0</w:t>
      </w:r>
      <w:r w:rsidR="000F24E6">
        <w:rPr>
          <w:rFonts w:ascii="Times New Roman" w:eastAsia="Times New Roman" w:hAnsi="Times New Roman" w:cs="Times New Roman"/>
          <w:sz w:val="28"/>
          <w:szCs w:val="28"/>
          <w:lang w:eastAsia="ru-RU"/>
        </w:rPr>
        <w:t>3.2023 - 31.03.2023</w:t>
      </w:r>
    </w:p>
    <w:p w:rsidR="004E2A92" w:rsidRDefault="004E2A92" w:rsidP="004E2A92">
      <w:pPr>
        <w:shd w:val="clear" w:color="auto" w:fill="FFFFFF"/>
        <w:spacing w:after="0" w:line="240" w:lineRule="atLeast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5EA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Руководители проекта: </w:t>
      </w:r>
      <w:r w:rsidR="000F24E6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учитель-логопед</w:t>
      </w:r>
      <w:r w:rsidR="00054AC4">
        <w:rPr>
          <w:rFonts w:ascii="Times New Roman" w:eastAsia="Times New Roman" w:hAnsi="Times New Roman" w:cs="Times New Roman"/>
          <w:sz w:val="28"/>
          <w:szCs w:val="28"/>
          <w:lang w:eastAsia="ru-RU"/>
        </w:rPr>
        <w:t>, воспитатели</w:t>
      </w:r>
    </w:p>
    <w:p w:rsidR="004E2A92" w:rsidRPr="00F75EA4" w:rsidRDefault="004E2A92" w:rsidP="004E2A92">
      <w:pPr>
        <w:shd w:val="clear" w:color="auto" w:fill="FFFFFF"/>
        <w:spacing w:after="0" w:line="240" w:lineRule="atLeast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 w:rsidRPr="00F75EA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Вид </w:t>
      </w:r>
      <w:r w:rsidRPr="00F75EA4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проекта</w:t>
      </w:r>
      <w:r w:rsidRPr="00F75EA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 w:rsidRPr="00F75E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познавательно-исследовательский.</w:t>
      </w:r>
    </w:p>
    <w:p w:rsidR="004E2A92" w:rsidRPr="00F75EA4" w:rsidRDefault="004E2A92" w:rsidP="004E2A92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75EA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Актуальность проблемы</w:t>
      </w:r>
    </w:p>
    <w:p w:rsidR="004E2A92" w:rsidRPr="00F75EA4" w:rsidRDefault="004E2A92" w:rsidP="004E2A9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5E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период дошкольного детства происходит становление человеческой личности, формирование начал экологической культуры. Поэтому очень важно формировать </w:t>
      </w:r>
      <w:proofErr w:type="gramStart"/>
      <w:r w:rsidRPr="00F75EA4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proofErr w:type="gramEnd"/>
      <w:r w:rsidRPr="00F75E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детях интерес к </w:t>
      </w:r>
      <w:r w:rsidRPr="00F75EA4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живой природе</w:t>
      </w:r>
      <w:r w:rsidRPr="00F75EA4">
        <w:rPr>
          <w:rFonts w:ascii="Times New Roman" w:eastAsia="Times New Roman" w:hAnsi="Times New Roman" w:cs="Times New Roman"/>
          <w:sz w:val="28"/>
          <w:szCs w:val="28"/>
          <w:lang w:eastAsia="ru-RU"/>
        </w:rPr>
        <w:t>, воспитывать любовь к ней, научить беречь окружающий мир.</w:t>
      </w:r>
    </w:p>
    <w:p w:rsidR="004E2A92" w:rsidRPr="00F75EA4" w:rsidRDefault="004E2A92" w:rsidP="004E2A9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5EA4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программе </w:t>
      </w:r>
      <w:r w:rsidRPr="00F75EA4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«От рождения до школы»</w:t>
      </w:r>
      <w:r w:rsidRPr="00F75EA4">
        <w:rPr>
          <w:rFonts w:ascii="Times New Roman" w:eastAsia="Times New Roman" w:hAnsi="Times New Roman" w:cs="Times New Roman"/>
          <w:sz w:val="28"/>
          <w:szCs w:val="28"/>
          <w:lang w:eastAsia="ru-RU"/>
        </w:rPr>
        <w:t> тема </w:t>
      </w:r>
      <w:r w:rsidRPr="00F75EA4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</w:t>
      </w:r>
      <w:r w:rsidRPr="00F75EA4">
        <w:rPr>
          <w:rFonts w:ascii="Times New Roman" w:eastAsia="Times New Roman" w:hAnsi="Times New Roman" w:cs="Times New Roman"/>
          <w:bCs/>
          <w:i/>
          <w:iCs/>
          <w:sz w:val="28"/>
          <w:szCs w:val="28"/>
          <w:bdr w:val="none" w:sz="0" w:space="0" w:color="auto" w:frame="1"/>
          <w:lang w:eastAsia="ru-RU"/>
        </w:rPr>
        <w:t>Животные жарких стран</w:t>
      </w:r>
      <w:r w:rsidRPr="00F75EA4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»</w:t>
      </w:r>
      <w:r w:rsidRPr="00F75EA4">
        <w:rPr>
          <w:rFonts w:ascii="Times New Roman" w:eastAsia="Times New Roman" w:hAnsi="Times New Roman" w:cs="Times New Roman"/>
          <w:sz w:val="28"/>
          <w:szCs w:val="28"/>
          <w:lang w:eastAsia="ru-RU"/>
        </w:rPr>
        <w:t> в подготовительной группе в основном проходит лишь через НОД и чтение художественной литературы, представления дошкольников остаются частичными, неполными. В ходе изучения данной темы у детей стало возникать много вопросов </w:t>
      </w:r>
      <w:r w:rsidRPr="00F75EA4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«А почему у верблюда два горба?»</w:t>
      </w:r>
      <w:r w:rsidRPr="00F75EA4">
        <w:rPr>
          <w:rFonts w:ascii="Times New Roman" w:eastAsia="Times New Roman" w:hAnsi="Times New Roman" w:cs="Times New Roman"/>
          <w:sz w:val="28"/>
          <w:szCs w:val="28"/>
          <w:lang w:eastAsia="ru-RU"/>
        </w:rPr>
        <w:t>, </w:t>
      </w:r>
      <w:r w:rsidRPr="00F75EA4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«А как верблюд может долго обходиться без воды?», «Как называется одногорбый верблюд, и как называется двугорбый верблюд?»</w:t>
      </w:r>
      <w:r w:rsidRPr="00F75EA4">
        <w:rPr>
          <w:rFonts w:ascii="Times New Roman" w:eastAsia="Times New Roman" w:hAnsi="Times New Roman" w:cs="Times New Roman"/>
          <w:sz w:val="28"/>
          <w:szCs w:val="28"/>
          <w:lang w:eastAsia="ru-RU"/>
        </w:rPr>
        <w:t> и т. д.</w:t>
      </w:r>
    </w:p>
    <w:p w:rsidR="004E2A92" w:rsidRPr="00F75EA4" w:rsidRDefault="004E2A92" w:rsidP="004E2A9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5EA4">
        <w:rPr>
          <w:rFonts w:ascii="Times New Roman" w:eastAsia="Times New Roman" w:hAnsi="Times New Roman" w:cs="Times New Roman"/>
          <w:sz w:val="28"/>
          <w:szCs w:val="28"/>
          <w:lang w:eastAsia="ru-RU"/>
        </w:rPr>
        <w:t>Поэтому необходимо уточнить и расширить представления детей о </w:t>
      </w:r>
      <w:r w:rsidRPr="00F75EA4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животных жарких стран</w:t>
      </w:r>
      <w:r w:rsidRPr="00F75EA4">
        <w:rPr>
          <w:rFonts w:ascii="Times New Roman" w:eastAsia="Times New Roman" w:hAnsi="Times New Roman" w:cs="Times New Roman"/>
          <w:sz w:val="28"/>
          <w:szCs w:val="28"/>
          <w:lang w:eastAsia="ru-RU"/>
        </w:rPr>
        <w:t>, развивать интерес к их образу жизни.</w:t>
      </w:r>
    </w:p>
    <w:p w:rsidR="004E2A92" w:rsidRPr="00F75EA4" w:rsidRDefault="004E2A92" w:rsidP="004E2A9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5EA4">
        <w:rPr>
          <w:rFonts w:ascii="Times New Roman" w:eastAsia="Times New Roman" w:hAnsi="Times New Roman" w:cs="Times New Roman"/>
          <w:sz w:val="28"/>
          <w:szCs w:val="28"/>
          <w:lang w:eastAsia="ru-RU"/>
        </w:rPr>
        <w:t>Надеемся, что организация НОД, бесед, чтение рассказов, просмотр мультфиль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мов, слайдовых презентаций</w:t>
      </w:r>
      <w:r w:rsidRPr="00F75EA4">
        <w:rPr>
          <w:rFonts w:ascii="Times New Roman" w:eastAsia="Times New Roman" w:hAnsi="Times New Roman" w:cs="Times New Roman"/>
          <w:sz w:val="28"/>
          <w:szCs w:val="28"/>
          <w:lang w:eastAsia="ru-RU"/>
        </w:rPr>
        <w:t>, разучивание стихотворений, игр, загадок рассматривание и чтение энциклопедий, журналов о жизни </w:t>
      </w:r>
      <w:r w:rsidRPr="00F75EA4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животных</w:t>
      </w:r>
      <w:r w:rsidRPr="00F75EA4">
        <w:rPr>
          <w:rFonts w:ascii="Times New Roman" w:eastAsia="Times New Roman" w:hAnsi="Times New Roman" w:cs="Times New Roman"/>
          <w:sz w:val="28"/>
          <w:szCs w:val="28"/>
          <w:lang w:eastAsia="ru-RU"/>
        </w:rPr>
        <w:t> позволит привлечь внимание дошкольников к данной теме, расширить и систематизировать их знания. Они, несомненно, откроют для себя много нового и интересного.</w:t>
      </w:r>
    </w:p>
    <w:p w:rsidR="004E2A92" w:rsidRPr="00F75EA4" w:rsidRDefault="004E2A92" w:rsidP="004E2A9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5E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Задача взрослых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F75E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воспитывать интерес у детей к диким </w:t>
      </w:r>
      <w:r w:rsidRPr="00F75EA4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животным</w:t>
      </w:r>
      <w:r w:rsidRPr="00F75EA4">
        <w:rPr>
          <w:rFonts w:ascii="Times New Roman" w:eastAsia="Times New Roman" w:hAnsi="Times New Roman" w:cs="Times New Roman"/>
          <w:sz w:val="28"/>
          <w:szCs w:val="28"/>
          <w:lang w:eastAsia="ru-RU"/>
        </w:rPr>
        <w:t>, желание узнавать новые факты их жизни. Дать детям элементарные знания об их образе жизни.</w:t>
      </w:r>
    </w:p>
    <w:p w:rsidR="004E2A92" w:rsidRPr="00F75EA4" w:rsidRDefault="004E2A92" w:rsidP="004E2A9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5EA4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Проблема</w:t>
      </w:r>
      <w:r w:rsidRPr="00F75EA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 w:rsidRPr="00F75E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недостаточные представления детей о </w:t>
      </w:r>
      <w:r w:rsidRPr="00F75EA4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животных жарких стран </w:t>
      </w:r>
      <w:r w:rsidRPr="00F75EA4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(особенности внешнего вида, место обитания, пища).</w:t>
      </w:r>
    </w:p>
    <w:p w:rsidR="004E2A92" w:rsidRPr="00F75EA4" w:rsidRDefault="004E2A92" w:rsidP="004E2A9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75EA4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Цель</w:t>
      </w:r>
      <w:r w:rsidRPr="00F75EA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:rsidR="004E2A92" w:rsidRPr="00F75EA4" w:rsidRDefault="004E2A92" w:rsidP="004E2A9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5EA4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расширять знания детей о </w:t>
      </w:r>
      <w:r w:rsidRPr="00F75EA4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животных жарких стран</w:t>
      </w:r>
      <w:r w:rsidRPr="00F75EA4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4E2A92" w:rsidRPr="00F75EA4" w:rsidRDefault="004E2A92" w:rsidP="004E2A9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5EA4">
        <w:rPr>
          <w:rFonts w:ascii="Times New Roman" w:eastAsia="Times New Roman" w:hAnsi="Times New Roman" w:cs="Times New Roman"/>
          <w:sz w:val="28"/>
          <w:szCs w:val="28"/>
          <w:lang w:eastAsia="ru-RU"/>
        </w:rPr>
        <w:t>-знакомство детей с характерными особенностями </w:t>
      </w:r>
      <w:r w:rsidRPr="00F75EA4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животных жарких стран.</w:t>
      </w:r>
    </w:p>
    <w:p w:rsidR="004E2A92" w:rsidRPr="00F75EA4" w:rsidRDefault="004E2A92" w:rsidP="004E2A9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75EA4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Задачи</w:t>
      </w:r>
      <w:r w:rsidRPr="00F75EA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:rsidR="004E2A92" w:rsidRPr="00F75EA4" w:rsidRDefault="004E2A92" w:rsidP="004E2A9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5EA4">
        <w:rPr>
          <w:rFonts w:ascii="Times New Roman" w:eastAsia="Times New Roman" w:hAnsi="Times New Roman" w:cs="Times New Roman"/>
          <w:sz w:val="28"/>
          <w:szCs w:val="28"/>
          <w:lang w:eastAsia="ru-RU"/>
        </w:rPr>
        <w:t>1. Развитие потребности в приобретении новых знаний о </w:t>
      </w:r>
      <w:r w:rsidRPr="00F75EA4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животных</w:t>
      </w:r>
      <w:r w:rsidRPr="00F75EA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E2A92" w:rsidRPr="00F75EA4" w:rsidRDefault="004E2A92" w:rsidP="004E2A9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5EA4">
        <w:rPr>
          <w:rFonts w:ascii="Times New Roman" w:eastAsia="Times New Roman" w:hAnsi="Times New Roman" w:cs="Times New Roman"/>
          <w:sz w:val="28"/>
          <w:szCs w:val="28"/>
          <w:lang w:eastAsia="ru-RU"/>
        </w:rPr>
        <w:t>2. Формирование умений узнавать новую информацию.</w:t>
      </w:r>
    </w:p>
    <w:p w:rsidR="004E2A92" w:rsidRPr="00F75EA4" w:rsidRDefault="004E2A92" w:rsidP="004E2A9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5EA4">
        <w:rPr>
          <w:rFonts w:ascii="Times New Roman" w:eastAsia="Times New Roman" w:hAnsi="Times New Roman" w:cs="Times New Roman"/>
          <w:sz w:val="28"/>
          <w:szCs w:val="28"/>
          <w:lang w:eastAsia="ru-RU"/>
        </w:rPr>
        <w:t>3. Определять значение </w:t>
      </w:r>
      <w:r w:rsidRPr="00F75EA4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животных жарких стран для экосистемы</w:t>
      </w:r>
      <w:r w:rsidRPr="00F75EA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E2A92" w:rsidRPr="00F75EA4" w:rsidRDefault="004E2A92" w:rsidP="004E2A9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5EA4">
        <w:rPr>
          <w:rFonts w:ascii="Times New Roman" w:eastAsia="Times New Roman" w:hAnsi="Times New Roman" w:cs="Times New Roman"/>
          <w:sz w:val="28"/>
          <w:szCs w:val="28"/>
          <w:lang w:eastAsia="ru-RU"/>
        </w:rPr>
        <w:t>4. Называть и описывать характерные особенности </w:t>
      </w:r>
      <w:r w:rsidRPr="00F75EA4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животных</w:t>
      </w:r>
      <w:r w:rsidRPr="00F75EA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E2A92" w:rsidRPr="00F75EA4" w:rsidRDefault="004E2A92" w:rsidP="004E2A9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5EA4">
        <w:rPr>
          <w:rFonts w:ascii="Times New Roman" w:eastAsia="Times New Roman" w:hAnsi="Times New Roman" w:cs="Times New Roman"/>
          <w:sz w:val="28"/>
          <w:szCs w:val="28"/>
          <w:lang w:eastAsia="ru-RU"/>
        </w:rPr>
        <w:t>5. Учить находить отличия и сходства среди </w:t>
      </w:r>
      <w:r w:rsidRPr="00F75EA4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животного мира жарких стран.</w:t>
      </w:r>
    </w:p>
    <w:p w:rsidR="004E2A92" w:rsidRPr="00F75EA4" w:rsidRDefault="004E2A92" w:rsidP="004E2A9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5EA4">
        <w:rPr>
          <w:rFonts w:ascii="Times New Roman" w:eastAsia="Times New Roman" w:hAnsi="Times New Roman" w:cs="Times New Roman"/>
          <w:sz w:val="28"/>
          <w:szCs w:val="28"/>
          <w:lang w:eastAsia="ru-RU"/>
        </w:rPr>
        <w:t>6. Воспитывать умение слушать друг друга, задавать вопросы по теме.</w:t>
      </w:r>
    </w:p>
    <w:p w:rsidR="004E2A92" w:rsidRPr="00F75EA4" w:rsidRDefault="004E2A92" w:rsidP="004E2A9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5EA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7. Привлечь родителей к образовательной деятельности в детском саду посредством сопровождения ребенка в поисках необходимой информации в журналах, книгах, интернете, в оказании помощи в изготовлении продуктов </w:t>
      </w:r>
      <w:r w:rsidRPr="00F75EA4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проекта</w:t>
      </w:r>
      <w:r w:rsidRPr="00F75EA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E2A92" w:rsidRPr="00F75EA4" w:rsidRDefault="004E2A92" w:rsidP="004E2A9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5EA4">
        <w:rPr>
          <w:rFonts w:ascii="Times New Roman" w:eastAsia="Times New Roman" w:hAnsi="Times New Roman" w:cs="Times New Roman"/>
          <w:sz w:val="28"/>
          <w:szCs w:val="28"/>
          <w:lang w:eastAsia="ru-RU"/>
        </w:rPr>
        <w:t>8. Воспитывать бережное отношение к природе.</w:t>
      </w:r>
    </w:p>
    <w:p w:rsidR="004E2A92" w:rsidRPr="00F75EA4" w:rsidRDefault="004E2A92" w:rsidP="004E2A9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75EA4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Ожидаемый результат</w:t>
      </w:r>
      <w:r w:rsidRPr="00F75EA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:rsidR="004E2A92" w:rsidRPr="00F75EA4" w:rsidRDefault="004E2A92" w:rsidP="004E2A9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5EA4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 xml:space="preserve">1. </w:t>
      </w:r>
      <w:r w:rsidRPr="00F75EA4">
        <w:rPr>
          <w:rFonts w:ascii="Times New Roman" w:eastAsia="Times New Roman" w:hAnsi="Times New Roman" w:cs="Times New Roman"/>
          <w:i/>
          <w:sz w:val="28"/>
          <w:szCs w:val="28"/>
          <w:u w:val="single"/>
          <w:bdr w:val="none" w:sz="0" w:space="0" w:color="auto" w:frame="1"/>
          <w:lang w:eastAsia="ru-RU"/>
        </w:rPr>
        <w:t>Дети будут знать</w:t>
      </w:r>
      <w:r w:rsidRPr="00F75EA4">
        <w:rPr>
          <w:rFonts w:ascii="Times New Roman" w:eastAsia="Times New Roman" w:hAnsi="Times New Roman" w:cs="Times New Roman"/>
          <w:sz w:val="28"/>
          <w:szCs w:val="28"/>
          <w:lang w:eastAsia="ru-RU"/>
        </w:rPr>
        <w:t>: название </w:t>
      </w:r>
      <w:r w:rsidRPr="00F75EA4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животных </w:t>
      </w:r>
      <w:r w:rsidR="000F24E6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жарких стран</w:t>
      </w:r>
      <w:r w:rsidRPr="00F75EA4">
        <w:rPr>
          <w:rFonts w:ascii="Times New Roman" w:eastAsia="Times New Roman" w:hAnsi="Times New Roman" w:cs="Times New Roman"/>
          <w:sz w:val="28"/>
          <w:szCs w:val="28"/>
          <w:lang w:eastAsia="ru-RU"/>
        </w:rPr>
        <w:t>; особенности их внешнего вида; место обитания, питания, пользу в природе.</w:t>
      </w:r>
    </w:p>
    <w:p w:rsidR="004E2A92" w:rsidRPr="00F75EA4" w:rsidRDefault="004E2A92" w:rsidP="004E2A9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5EA4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 xml:space="preserve">2. </w:t>
      </w:r>
      <w:r w:rsidRPr="00F75EA4">
        <w:rPr>
          <w:rFonts w:ascii="Times New Roman" w:eastAsia="Times New Roman" w:hAnsi="Times New Roman" w:cs="Times New Roman"/>
          <w:i/>
          <w:sz w:val="28"/>
          <w:szCs w:val="28"/>
          <w:u w:val="single"/>
          <w:bdr w:val="none" w:sz="0" w:space="0" w:color="auto" w:frame="1"/>
          <w:lang w:eastAsia="ru-RU"/>
        </w:rPr>
        <w:t>Дети будут уметь</w:t>
      </w:r>
      <w:r w:rsidRPr="00F75EA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:</w:t>
      </w:r>
      <w:r w:rsidRPr="00F75E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0F24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рассказывать о животных, </w:t>
      </w:r>
      <w:r w:rsidRPr="00F75EA4">
        <w:rPr>
          <w:rFonts w:ascii="Times New Roman" w:eastAsia="Times New Roman" w:hAnsi="Times New Roman" w:cs="Times New Roman"/>
          <w:sz w:val="28"/>
          <w:szCs w:val="28"/>
          <w:lang w:eastAsia="ru-RU"/>
        </w:rPr>
        <w:t>загадывать загадки; определять </w:t>
      </w:r>
      <w:r w:rsidRPr="00F75EA4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животных по внешнему виду</w:t>
      </w:r>
      <w:r w:rsidRPr="00F75EA4">
        <w:rPr>
          <w:rFonts w:ascii="Times New Roman" w:eastAsia="Times New Roman" w:hAnsi="Times New Roman" w:cs="Times New Roman"/>
          <w:sz w:val="28"/>
          <w:szCs w:val="28"/>
          <w:lang w:eastAsia="ru-RU"/>
        </w:rPr>
        <w:t>; собирать разрезные картинки, обводить животных по трафарету, раскрашивать рисунки с изображением </w:t>
      </w:r>
      <w:r w:rsidRPr="00F75EA4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животных</w:t>
      </w:r>
      <w:r w:rsidRPr="00F75EA4">
        <w:rPr>
          <w:rFonts w:ascii="Times New Roman" w:eastAsia="Times New Roman" w:hAnsi="Times New Roman" w:cs="Times New Roman"/>
          <w:sz w:val="28"/>
          <w:szCs w:val="28"/>
          <w:lang w:eastAsia="ru-RU"/>
        </w:rPr>
        <w:t>; рисовать и лепить </w:t>
      </w:r>
      <w:r w:rsidRPr="00F75EA4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животных</w:t>
      </w:r>
      <w:r w:rsidRPr="00F75EA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E2A92" w:rsidRPr="00F75EA4" w:rsidRDefault="004E2A92" w:rsidP="004E2A9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5E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</w:t>
      </w:r>
      <w:r w:rsidRPr="00F75EA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Дети будут воспитывать в </w:t>
      </w:r>
      <w:r w:rsidRPr="00F75EA4">
        <w:rPr>
          <w:rFonts w:ascii="Times New Roman" w:eastAsia="Times New Roman" w:hAnsi="Times New Roman" w:cs="Times New Roman"/>
          <w:i/>
          <w:sz w:val="28"/>
          <w:szCs w:val="28"/>
          <w:u w:val="single"/>
          <w:bdr w:val="none" w:sz="0" w:space="0" w:color="auto" w:frame="1"/>
          <w:lang w:eastAsia="ru-RU"/>
        </w:rPr>
        <w:t>себе</w:t>
      </w:r>
      <w:r w:rsidRPr="00F75EA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:</w:t>
      </w:r>
      <w:r w:rsidRPr="00F75E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внимательное, заботливое и бережное отношение к </w:t>
      </w:r>
      <w:r w:rsidRPr="00F75EA4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животным</w:t>
      </w:r>
      <w:r w:rsidRPr="00F75EA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E2A92" w:rsidRPr="00F75EA4" w:rsidRDefault="004E2A92" w:rsidP="004E2A9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3"/>
        <w:tblW w:w="0" w:type="auto"/>
        <w:tblLook w:val="04A0"/>
      </w:tblPr>
      <w:tblGrid>
        <w:gridCol w:w="1560"/>
        <w:gridCol w:w="3789"/>
        <w:gridCol w:w="4221"/>
      </w:tblGrid>
      <w:tr w:rsidR="004E2A92" w:rsidRPr="00F75EA4" w:rsidTr="003355F0">
        <w:tc>
          <w:tcPr>
            <w:tcW w:w="1370" w:type="dxa"/>
          </w:tcPr>
          <w:p w:rsidR="004E2A92" w:rsidRPr="00F75EA4" w:rsidRDefault="004E2A92" w:rsidP="003355F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5EA4">
              <w:rPr>
                <w:rFonts w:ascii="Times New Roman" w:hAnsi="Times New Roman" w:cs="Times New Roman"/>
                <w:b/>
                <w:sz w:val="28"/>
                <w:szCs w:val="28"/>
              </w:rPr>
              <w:t>Этапы проекта</w:t>
            </w:r>
          </w:p>
        </w:tc>
        <w:tc>
          <w:tcPr>
            <w:tcW w:w="3858" w:type="dxa"/>
          </w:tcPr>
          <w:p w:rsidR="004E2A92" w:rsidRPr="00F75EA4" w:rsidRDefault="004E2A92" w:rsidP="003355F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5EA4">
              <w:rPr>
                <w:rFonts w:ascii="Times New Roman" w:hAnsi="Times New Roman" w:cs="Times New Roman"/>
                <w:b/>
                <w:sz w:val="28"/>
                <w:szCs w:val="28"/>
              </w:rPr>
              <w:t>Деятельность педагога</w:t>
            </w:r>
          </w:p>
        </w:tc>
        <w:tc>
          <w:tcPr>
            <w:tcW w:w="4343" w:type="dxa"/>
          </w:tcPr>
          <w:p w:rsidR="004E2A92" w:rsidRPr="00F75EA4" w:rsidRDefault="004E2A92" w:rsidP="003355F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5EA4">
              <w:rPr>
                <w:rFonts w:ascii="Times New Roman" w:hAnsi="Times New Roman" w:cs="Times New Roman"/>
                <w:b/>
                <w:sz w:val="28"/>
                <w:szCs w:val="28"/>
              </w:rPr>
              <w:t>Деятельность детей</w:t>
            </w:r>
          </w:p>
        </w:tc>
      </w:tr>
      <w:tr w:rsidR="004E2A92" w:rsidRPr="00F75EA4" w:rsidTr="003355F0">
        <w:tc>
          <w:tcPr>
            <w:tcW w:w="1370" w:type="dxa"/>
          </w:tcPr>
          <w:p w:rsidR="004E2A92" w:rsidRPr="00F75EA4" w:rsidRDefault="004E2A92" w:rsidP="003355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5EA4">
              <w:rPr>
                <w:rFonts w:ascii="Times New Roman" w:hAnsi="Times New Roman" w:cs="Times New Roman"/>
                <w:sz w:val="28"/>
                <w:szCs w:val="28"/>
              </w:rPr>
              <w:t>1 этап-</w:t>
            </w:r>
          </w:p>
          <w:p w:rsidR="004E2A92" w:rsidRPr="00F75EA4" w:rsidRDefault="004E2A92" w:rsidP="003355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5EA4">
              <w:rPr>
                <w:rFonts w:ascii="Times New Roman" w:hAnsi="Times New Roman" w:cs="Times New Roman"/>
                <w:sz w:val="28"/>
                <w:szCs w:val="28"/>
              </w:rPr>
              <w:t>постановка проблемы.</w:t>
            </w:r>
          </w:p>
        </w:tc>
        <w:tc>
          <w:tcPr>
            <w:tcW w:w="3858" w:type="dxa"/>
          </w:tcPr>
          <w:p w:rsidR="006A038E" w:rsidRPr="006A038E" w:rsidRDefault="004E2A92" w:rsidP="006A03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A038E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6A038E" w:rsidRPr="006A038E">
              <w:rPr>
                <w:rFonts w:ascii="Times New Roman" w:hAnsi="Times New Roman" w:cs="Times New Roman"/>
                <w:sz w:val="28"/>
                <w:szCs w:val="28"/>
              </w:rPr>
              <w:t xml:space="preserve">пределение участников проекта. </w:t>
            </w:r>
          </w:p>
          <w:p w:rsidR="004E2A92" w:rsidRPr="006A038E" w:rsidRDefault="004E2A92" w:rsidP="006A03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A038E">
              <w:rPr>
                <w:rFonts w:ascii="Times New Roman" w:hAnsi="Times New Roman" w:cs="Times New Roman"/>
                <w:sz w:val="28"/>
                <w:szCs w:val="28"/>
              </w:rPr>
              <w:t>Выявление проблемы, цели проекта и его основные задачи, содержание через беседу с детьми  (с наводящими вопросами)</w:t>
            </w:r>
          </w:p>
        </w:tc>
        <w:tc>
          <w:tcPr>
            <w:tcW w:w="4343" w:type="dxa"/>
          </w:tcPr>
          <w:p w:rsidR="004E2A92" w:rsidRPr="00F75EA4" w:rsidRDefault="004E2A92" w:rsidP="003355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5EA4">
              <w:rPr>
                <w:rFonts w:ascii="Times New Roman" w:hAnsi="Times New Roman" w:cs="Times New Roman"/>
                <w:sz w:val="28"/>
                <w:szCs w:val="28"/>
              </w:rPr>
              <w:t>Активное участие в беседе, ответы на вопросы.</w:t>
            </w:r>
          </w:p>
        </w:tc>
      </w:tr>
      <w:tr w:rsidR="004E2A92" w:rsidRPr="00F75EA4" w:rsidTr="003355F0">
        <w:trPr>
          <w:trHeight w:val="2490"/>
        </w:trPr>
        <w:tc>
          <w:tcPr>
            <w:tcW w:w="1370" w:type="dxa"/>
          </w:tcPr>
          <w:p w:rsidR="004E2A92" w:rsidRPr="00F75EA4" w:rsidRDefault="004E2A92" w:rsidP="003355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5EA4">
              <w:rPr>
                <w:rFonts w:ascii="Times New Roman" w:hAnsi="Times New Roman" w:cs="Times New Roman"/>
                <w:sz w:val="28"/>
                <w:szCs w:val="28"/>
              </w:rPr>
              <w:t xml:space="preserve">2 этап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proofErr w:type="spellStart"/>
            <w:r w:rsidRPr="00F75EA4">
              <w:rPr>
                <w:rFonts w:ascii="Times New Roman" w:hAnsi="Times New Roman" w:cs="Times New Roman"/>
                <w:sz w:val="28"/>
                <w:szCs w:val="28"/>
              </w:rPr>
              <w:t>подготови</w:t>
            </w:r>
            <w:proofErr w:type="spellEnd"/>
            <w:r w:rsidRPr="00F75EA4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4E2A92" w:rsidRPr="00F75EA4" w:rsidRDefault="004E2A92" w:rsidP="003355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5EA4">
              <w:rPr>
                <w:rFonts w:ascii="Times New Roman" w:hAnsi="Times New Roman" w:cs="Times New Roman"/>
                <w:sz w:val="28"/>
                <w:szCs w:val="28"/>
              </w:rPr>
              <w:t>тельный</w:t>
            </w:r>
          </w:p>
        </w:tc>
        <w:tc>
          <w:tcPr>
            <w:tcW w:w="3858" w:type="dxa"/>
          </w:tcPr>
          <w:p w:rsidR="004E2A92" w:rsidRPr="00F75EA4" w:rsidRDefault="004E2A92" w:rsidP="003355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5EA4">
              <w:rPr>
                <w:rFonts w:ascii="Times New Roman" w:hAnsi="Times New Roman" w:cs="Times New Roman"/>
                <w:sz w:val="28"/>
                <w:szCs w:val="28"/>
              </w:rPr>
              <w:t>Разработка плана по работе с детьми, составление плана  взаимодействия с родителями.</w:t>
            </w:r>
          </w:p>
          <w:p w:rsidR="004E2A92" w:rsidRPr="00F75EA4" w:rsidRDefault="006A038E" w:rsidP="003355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E2A92" w:rsidRPr="00F75EA4">
              <w:rPr>
                <w:rFonts w:ascii="Times New Roman" w:hAnsi="Times New Roman" w:cs="Times New Roman"/>
                <w:sz w:val="28"/>
                <w:szCs w:val="28"/>
              </w:rPr>
              <w:t>Подбор наглядного материала: энциклопедии, иллюстрации, художественных книг о животных жарких стран.</w:t>
            </w:r>
          </w:p>
        </w:tc>
        <w:tc>
          <w:tcPr>
            <w:tcW w:w="4343" w:type="dxa"/>
          </w:tcPr>
          <w:p w:rsidR="004E2A92" w:rsidRPr="00F75EA4" w:rsidRDefault="004E2A92" w:rsidP="003355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5EA4">
              <w:rPr>
                <w:rFonts w:ascii="Times New Roman" w:hAnsi="Times New Roman" w:cs="Times New Roman"/>
                <w:sz w:val="28"/>
                <w:szCs w:val="28"/>
              </w:rPr>
              <w:t>Задание на дом: вместе с родителями посмотреть познавательные передачи, книги по теме «Животные жарких стран». Приготовить небольшие сообщения (4-5 предложений) о любом животном жарких стран.</w:t>
            </w:r>
          </w:p>
          <w:p w:rsidR="004E2A92" w:rsidRPr="00F75EA4" w:rsidRDefault="004E2A92" w:rsidP="003355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5EA4">
              <w:rPr>
                <w:rFonts w:ascii="Times New Roman" w:hAnsi="Times New Roman" w:cs="Times New Roman"/>
                <w:sz w:val="28"/>
                <w:szCs w:val="28"/>
              </w:rPr>
              <w:t>Рассматривание демонстрационных картинок, иллюстраций из книг, энциклопедий  по теме «Животные жарких стран».</w:t>
            </w:r>
          </w:p>
        </w:tc>
      </w:tr>
      <w:tr w:rsidR="004E2A92" w:rsidRPr="00F75EA4" w:rsidTr="003355F0">
        <w:tc>
          <w:tcPr>
            <w:tcW w:w="1370" w:type="dxa"/>
          </w:tcPr>
          <w:p w:rsidR="004E2A92" w:rsidRPr="00F75EA4" w:rsidRDefault="004E2A92" w:rsidP="003355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5EA4">
              <w:rPr>
                <w:rFonts w:ascii="Times New Roman" w:hAnsi="Times New Roman" w:cs="Times New Roman"/>
                <w:sz w:val="28"/>
                <w:szCs w:val="28"/>
              </w:rPr>
              <w:t>3 этап-</w:t>
            </w:r>
          </w:p>
          <w:p w:rsidR="004E2A92" w:rsidRPr="00F75EA4" w:rsidRDefault="004E2A92" w:rsidP="003355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5EA4">
              <w:rPr>
                <w:rFonts w:ascii="Times New Roman" w:hAnsi="Times New Roman" w:cs="Times New Roman"/>
                <w:sz w:val="28"/>
                <w:szCs w:val="28"/>
              </w:rPr>
              <w:t>основной</w:t>
            </w:r>
          </w:p>
        </w:tc>
        <w:tc>
          <w:tcPr>
            <w:tcW w:w="3858" w:type="dxa"/>
          </w:tcPr>
          <w:p w:rsidR="004E2A92" w:rsidRPr="00F75EA4" w:rsidRDefault="004E2A92" w:rsidP="003355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5EA4">
              <w:rPr>
                <w:rFonts w:ascii="Times New Roman" w:hAnsi="Times New Roman" w:cs="Times New Roman"/>
                <w:sz w:val="28"/>
                <w:szCs w:val="28"/>
              </w:rPr>
              <w:t>Организованная деятельность в разных видах детской деятельности:</w:t>
            </w:r>
          </w:p>
          <w:p w:rsidR="004E2A92" w:rsidRPr="00992C73" w:rsidRDefault="004E2A92" w:rsidP="003355F0">
            <w:pPr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992C7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Познавательное занятие </w:t>
            </w:r>
            <w:r w:rsidRPr="00992C73">
              <w:rPr>
                <w:rFonts w:ascii="Times New Roman" w:eastAsia="Times New Roman" w:hAnsi="Times New Roman" w:cs="Times New Roman"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«</w:t>
            </w:r>
            <w:r w:rsidRPr="00992C73">
              <w:rPr>
                <w:rFonts w:ascii="Times New Roman" w:eastAsia="Times New Roman" w:hAnsi="Times New Roman" w:cs="Times New Roman"/>
                <w:bCs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Животные Африки</w:t>
            </w:r>
            <w:r w:rsidRPr="00992C73">
              <w:rPr>
                <w:rFonts w:ascii="Times New Roman" w:eastAsia="Times New Roman" w:hAnsi="Times New Roman" w:cs="Times New Roman"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»</w:t>
            </w:r>
            <w:r w:rsidRPr="00992C7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;</w:t>
            </w:r>
          </w:p>
          <w:p w:rsidR="004E2A92" w:rsidRPr="00992C73" w:rsidRDefault="004E2A92" w:rsidP="003355F0">
            <w:pPr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992C7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Рисование </w:t>
            </w:r>
            <w:r w:rsidRPr="00992C73">
              <w:rPr>
                <w:rFonts w:ascii="Times New Roman" w:eastAsia="Times New Roman" w:hAnsi="Times New Roman" w:cs="Times New Roman"/>
                <w:b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животных</w:t>
            </w:r>
            <w:r w:rsidRPr="00992C7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;</w:t>
            </w:r>
          </w:p>
          <w:p w:rsidR="004E2A92" w:rsidRPr="00992C73" w:rsidRDefault="004E2A92" w:rsidP="003355F0">
            <w:pPr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992C7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Лепка</w:t>
            </w:r>
          </w:p>
          <w:p w:rsidR="004E2A92" w:rsidRPr="00992C73" w:rsidRDefault="004E2A92" w:rsidP="003355F0">
            <w:pPr>
              <w:jc w:val="both"/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</w:pPr>
            <w:r w:rsidRPr="00992C7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Занятия по физкультуре.</w:t>
            </w:r>
          </w:p>
          <w:p w:rsidR="004E2A92" w:rsidRPr="00F75EA4" w:rsidRDefault="004E2A92" w:rsidP="003355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5EA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Организованная деятельность в режимных моментах:</w:t>
            </w:r>
          </w:p>
          <w:p w:rsidR="004E2A92" w:rsidRPr="00F75EA4" w:rsidRDefault="004E2A92" w:rsidP="003355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5EA4">
              <w:rPr>
                <w:rFonts w:ascii="Times New Roman" w:hAnsi="Times New Roman" w:cs="Times New Roman"/>
                <w:sz w:val="28"/>
                <w:szCs w:val="28"/>
              </w:rPr>
              <w:t>-Чтение худ</w:t>
            </w:r>
            <w:proofErr w:type="gramStart"/>
            <w:r w:rsidRPr="00F75EA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F75EA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F75EA4"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proofErr w:type="gramEnd"/>
            <w:r w:rsidRPr="00F75EA4">
              <w:rPr>
                <w:rFonts w:ascii="Times New Roman" w:hAnsi="Times New Roman" w:cs="Times New Roman"/>
                <w:sz w:val="28"/>
                <w:szCs w:val="28"/>
              </w:rPr>
              <w:t>ит-ры</w:t>
            </w:r>
            <w:proofErr w:type="spellEnd"/>
            <w:r w:rsidRPr="00F75EA4">
              <w:rPr>
                <w:rFonts w:ascii="Times New Roman" w:hAnsi="Times New Roman" w:cs="Times New Roman"/>
                <w:sz w:val="28"/>
                <w:szCs w:val="28"/>
              </w:rPr>
              <w:t xml:space="preserve"> Р. Киплинг «Слоненок», К. Чуковский «Доктор Айболит</w:t>
            </w:r>
            <w:r w:rsidR="000F24E6">
              <w:rPr>
                <w:rFonts w:ascii="Times New Roman" w:hAnsi="Times New Roman" w:cs="Times New Roman"/>
                <w:sz w:val="28"/>
                <w:szCs w:val="28"/>
              </w:rPr>
              <w:t>», «Львенок и черепаха»,</w:t>
            </w:r>
            <w:r w:rsidRPr="00F75EA4">
              <w:rPr>
                <w:rFonts w:ascii="Times New Roman" w:hAnsi="Times New Roman" w:cs="Times New Roman"/>
                <w:sz w:val="28"/>
                <w:szCs w:val="28"/>
              </w:rPr>
              <w:t xml:space="preserve"> стихи и загадки, кроссворд про животных жарких стран;</w:t>
            </w:r>
          </w:p>
          <w:p w:rsidR="004E2A92" w:rsidRPr="00F75EA4" w:rsidRDefault="004E2A92" w:rsidP="003355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5EA4">
              <w:rPr>
                <w:rFonts w:ascii="Times New Roman" w:hAnsi="Times New Roman" w:cs="Times New Roman"/>
                <w:sz w:val="28"/>
                <w:szCs w:val="28"/>
              </w:rPr>
              <w:t>-Физ. минутки «Попугай», «Вы видели?»;</w:t>
            </w:r>
          </w:p>
          <w:p w:rsidR="004E2A92" w:rsidRPr="00F75EA4" w:rsidRDefault="004E2A92" w:rsidP="003355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5EA4">
              <w:rPr>
                <w:rFonts w:ascii="Times New Roman" w:hAnsi="Times New Roman" w:cs="Times New Roman"/>
                <w:sz w:val="28"/>
                <w:szCs w:val="28"/>
              </w:rPr>
              <w:t>-Пальчиковые игры: «Я по Африке гулял», «Там, где с деревьев свисают лианы…»;</w:t>
            </w:r>
          </w:p>
          <w:p w:rsidR="004E2A92" w:rsidRPr="00F75EA4" w:rsidRDefault="004E2A92" w:rsidP="003355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5EA4">
              <w:rPr>
                <w:rFonts w:ascii="Times New Roman" w:hAnsi="Times New Roman" w:cs="Times New Roman"/>
                <w:sz w:val="28"/>
                <w:szCs w:val="28"/>
              </w:rPr>
              <w:t>-Решение проблемных ситуаций: Почему верблюдам не жарко в пустыне?</w:t>
            </w:r>
          </w:p>
          <w:p w:rsidR="004E2A92" w:rsidRPr="00F75EA4" w:rsidRDefault="004E2A92" w:rsidP="003355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5EA4">
              <w:rPr>
                <w:rFonts w:ascii="Times New Roman" w:hAnsi="Times New Roman" w:cs="Times New Roman"/>
                <w:sz w:val="28"/>
                <w:szCs w:val="28"/>
              </w:rPr>
              <w:t>-Ситуативный разговор: «Как ведут себя в зоопарке», «Кто работает в зоопарке?».</w:t>
            </w:r>
          </w:p>
        </w:tc>
        <w:tc>
          <w:tcPr>
            <w:tcW w:w="4343" w:type="dxa"/>
          </w:tcPr>
          <w:p w:rsidR="004E2A92" w:rsidRPr="00F75EA4" w:rsidRDefault="004E2A92" w:rsidP="003355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5EA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Слушание произведений о животных жарких стран, отгадывание загадок, кроссвордов;</w:t>
            </w:r>
          </w:p>
          <w:p w:rsidR="004E2A92" w:rsidRPr="00F75EA4" w:rsidRDefault="004E2A92" w:rsidP="003355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5EA4">
              <w:rPr>
                <w:rFonts w:ascii="Times New Roman" w:hAnsi="Times New Roman" w:cs="Times New Roman"/>
                <w:sz w:val="28"/>
                <w:szCs w:val="28"/>
              </w:rPr>
              <w:t>Акт</w:t>
            </w:r>
            <w:r w:rsidR="006A038E">
              <w:rPr>
                <w:rFonts w:ascii="Times New Roman" w:hAnsi="Times New Roman" w:cs="Times New Roman"/>
                <w:sz w:val="28"/>
                <w:szCs w:val="28"/>
              </w:rPr>
              <w:t xml:space="preserve">ивное участие детей в беседах; </w:t>
            </w:r>
            <w:r w:rsidRPr="00F75EA4">
              <w:rPr>
                <w:rFonts w:ascii="Times New Roman" w:hAnsi="Times New Roman" w:cs="Times New Roman"/>
                <w:sz w:val="28"/>
                <w:szCs w:val="28"/>
              </w:rPr>
              <w:t>составление рассказов по опорной схеме на тему «Животные жарких стран»;</w:t>
            </w:r>
          </w:p>
          <w:p w:rsidR="004E2A92" w:rsidRPr="00F75EA4" w:rsidRDefault="004E2A92" w:rsidP="003355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5EA4">
              <w:rPr>
                <w:rFonts w:ascii="Times New Roman" w:hAnsi="Times New Roman" w:cs="Times New Roman"/>
                <w:sz w:val="28"/>
                <w:szCs w:val="28"/>
              </w:rPr>
              <w:t>Заучивание стихотворения</w:t>
            </w:r>
          </w:p>
          <w:p w:rsidR="004E2A92" w:rsidRPr="00F75EA4" w:rsidRDefault="004E2A92" w:rsidP="003355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5EA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Лепка, рисование по своему представлению или с помощью </w:t>
            </w:r>
            <w:proofErr w:type="spellStart"/>
            <w:r w:rsidRPr="00F75EA4">
              <w:rPr>
                <w:rFonts w:ascii="Times New Roman" w:hAnsi="Times New Roman" w:cs="Times New Roman"/>
                <w:sz w:val="28"/>
                <w:szCs w:val="28"/>
              </w:rPr>
              <w:t>мнемотаблицы</w:t>
            </w:r>
            <w:proofErr w:type="spellEnd"/>
            <w:r w:rsidRPr="00F75EA4">
              <w:rPr>
                <w:rFonts w:ascii="Times New Roman" w:hAnsi="Times New Roman" w:cs="Times New Roman"/>
                <w:sz w:val="28"/>
                <w:szCs w:val="28"/>
              </w:rPr>
              <w:t xml:space="preserve">;            </w:t>
            </w:r>
          </w:p>
          <w:p w:rsidR="004E2A92" w:rsidRPr="00F75EA4" w:rsidRDefault="004E2A92" w:rsidP="003355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5EA4">
              <w:rPr>
                <w:rFonts w:ascii="Times New Roman" w:hAnsi="Times New Roman" w:cs="Times New Roman"/>
                <w:sz w:val="28"/>
                <w:szCs w:val="28"/>
              </w:rPr>
              <w:t>Закрепление полученных знаний в игровой деятельности:</w:t>
            </w:r>
          </w:p>
          <w:p w:rsidR="004E2A92" w:rsidRPr="00F75EA4" w:rsidRDefault="004E2A92" w:rsidP="003355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5EA4">
              <w:rPr>
                <w:rFonts w:ascii="Times New Roman" w:hAnsi="Times New Roman" w:cs="Times New Roman"/>
                <w:sz w:val="28"/>
                <w:szCs w:val="28"/>
              </w:rPr>
              <w:t xml:space="preserve"> -речевые и дидактические игры «Угадай, кто это?», «Четвертый лишний», «</w:t>
            </w:r>
            <w:proofErr w:type="gramStart"/>
            <w:r w:rsidRPr="00F75EA4">
              <w:rPr>
                <w:rFonts w:ascii="Times New Roman" w:hAnsi="Times New Roman" w:cs="Times New Roman"/>
                <w:sz w:val="28"/>
                <w:szCs w:val="28"/>
              </w:rPr>
              <w:t>Кто</w:t>
            </w:r>
            <w:proofErr w:type="gramEnd"/>
            <w:r w:rsidRPr="00F75EA4">
              <w:rPr>
                <w:rFonts w:ascii="Times New Roman" w:hAnsi="Times New Roman" w:cs="Times New Roman"/>
                <w:sz w:val="28"/>
                <w:szCs w:val="28"/>
              </w:rPr>
              <w:t xml:space="preserve"> чем питается», «Чей детеныш» и др.;</w:t>
            </w:r>
          </w:p>
          <w:p w:rsidR="004E2A92" w:rsidRPr="00F75EA4" w:rsidRDefault="004E2A92" w:rsidP="003355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5EA4">
              <w:rPr>
                <w:rFonts w:ascii="Times New Roman" w:hAnsi="Times New Roman" w:cs="Times New Roman"/>
                <w:sz w:val="28"/>
                <w:szCs w:val="28"/>
              </w:rPr>
              <w:t xml:space="preserve">-строительные игры «Зоопарк для животных», </w:t>
            </w:r>
          </w:p>
          <w:p w:rsidR="004E2A92" w:rsidRPr="00F75EA4" w:rsidRDefault="004E2A92" w:rsidP="003355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5EA4">
              <w:rPr>
                <w:rFonts w:ascii="Times New Roman" w:hAnsi="Times New Roman" w:cs="Times New Roman"/>
                <w:sz w:val="28"/>
                <w:szCs w:val="28"/>
              </w:rPr>
              <w:t>-режиссёрская игра  «В зоопарке», с макетом «Африка»;</w:t>
            </w:r>
          </w:p>
          <w:p w:rsidR="004E2A92" w:rsidRPr="00F75EA4" w:rsidRDefault="004E2A92" w:rsidP="003355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5EA4">
              <w:rPr>
                <w:rFonts w:ascii="Times New Roman" w:hAnsi="Times New Roman" w:cs="Times New Roman"/>
                <w:sz w:val="28"/>
                <w:szCs w:val="28"/>
              </w:rPr>
              <w:t>-подвижная игра «Ловля обезьянок», игра «Изобрази» (изображение мимикой, пластикой какого-либо животного);</w:t>
            </w:r>
          </w:p>
          <w:p w:rsidR="004E2A92" w:rsidRPr="00F75EA4" w:rsidRDefault="004E2A92" w:rsidP="003355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5EA4">
              <w:rPr>
                <w:rFonts w:ascii="Times New Roman" w:hAnsi="Times New Roman" w:cs="Times New Roman"/>
                <w:sz w:val="28"/>
                <w:szCs w:val="28"/>
              </w:rPr>
              <w:t>Работа с трафаретами, раскрашивание, штриховка;</w:t>
            </w:r>
          </w:p>
          <w:p w:rsidR="004E2A92" w:rsidRPr="00F75EA4" w:rsidRDefault="004E2A92" w:rsidP="003355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5EA4">
              <w:rPr>
                <w:rFonts w:ascii="Times New Roman" w:hAnsi="Times New Roman" w:cs="Times New Roman"/>
                <w:sz w:val="28"/>
                <w:szCs w:val="28"/>
              </w:rPr>
              <w:t>Оригами «Попугай»</w:t>
            </w:r>
          </w:p>
        </w:tc>
      </w:tr>
      <w:tr w:rsidR="004E2A92" w:rsidRPr="00F75EA4" w:rsidTr="003355F0">
        <w:tc>
          <w:tcPr>
            <w:tcW w:w="1370" w:type="dxa"/>
          </w:tcPr>
          <w:p w:rsidR="004E2A92" w:rsidRPr="00F75EA4" w:rsidRDefault="004E2A92" w:rsidP="003355F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5EA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 этап-</w:t>
            </w:r>
          </w:p>
        </w:tc>
        <w:tc>
          <w:tcPr>
            <w:tcW w:w="3858" w:type="dxa"/>
          </w:tcPr>
          <w:p w:rsidR="004E2A92" w:rsidRPr="00F75EA4" w:rsidRDefault="004E2A92" w:rsidP="000F24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5EA4">
              <w:rPr>
                <w:rFonts w:ascii="Times New Roman" w:hAnsi="Times New Roman" w:cs="Times New Roman"/>
                <w:sz w:val="28"/>
                <w:szCs w:val="28"/>
              </w:rPr>
              <w:t xml:space="preserve">Оформление выставки детских работ: выставка </w:t>
            </w:r>
            <w:r w:rsidR="000F24E6">
              <w:rPr>
                <w:rFonts w:ascii="Times New Roman" w:hAnsi="Times New Roman" w:cs="Times New Roman"/>
                <w:sz w:val="28"/>
                <w:szCs w:val="28"/>
              </w:rPr>
              <w:t xml:space="preserve">докладов, </w:t>
            </w:r>
            <w:r w:rsidRPr="00F75EA4">
              <w:rPr>
                <w:rFonts w:ascii="Times New Roman" w:hAnsi="Times New Roman" w:cs="Times New Roman"/>
                <w:sz w:val="28"/>
                <w:szCs w:val="28"/>
              </w:rPr>
              <w:t>рисунков, выставка лепной композиции «Животные Африки».</w:t>
            </w:r>
          </w:p>
        </w:tc>
        <w:tc>
          <w:tcPr>
            <w:tcW w:w="4343" w:type="dxa"/>
          </w:tcPr>
          <w:p w:rsidR="004E2A92" w:rsidRPr="00F75EA4" w:rsidRDefault="004E2A92" w:rsidP="003355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5EA4">
              <w:rPr>
                <w:rFonts w:ascii="Times New Roman" w:hAnsi="Times New Roman" w:cs="Times New Roman"/>
                <w:sz w:val="28"/>
                <w:szCs w:val="28"/>
              </w:rPr>
              <w:t>Рассматривание работ друг друга, свободная беседа между собой.</w:t>
            </w:r>
          </w:p>
        </w:tc>
      </w:tr>
    </w:tbl>
    <w:p w:rsidR="004E2A92" w:rsidRDefault="004E2A92" w:rsidP="004E2A9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E2A92" w:rsidRPr="00F75EA4" w:rsidRDefault="004E2A92" w:rsidP="004E2A9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5EA4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Таким образом, в результате проектной деятельности дети расширили и обобщили свои знания о </w:t>
      </w:r>
      <w:r w:rsidRPr="00F75EA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животных жарких стран</w:t>
      </w:r>
      <w:r w:rsidRPr="00F75EA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E2A92" w:rsidRPr="00F75EA4" w:rsidRDefault="004E2A92" w:rsidP="004E2A9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5EA4">
        <w:rPr>
          <w:rFonts w:ascii="Times New Roman" w:eastAsia="Times New Roman" w:hAnsi="Times New Roman" w:cs="Times New Roman"/>
          <w:sz w:val="28"/>
          <w:szCs w:val="28"/>
          <w:lang w:eastAsia="ru-RU"/>
        </w:rPr>
        <w:t>За время реализации проекта «Животные жарких стран» уровень знаний детей  значительно повысился. Дети узнали больше о животных жарких стран: внешний вид, характерные особенности, чем питаются, польза для человека. С помощью проекта продолжаем укреплять  детско-родительские отношения, расширять кругозор и обогащать  словарный запас детей. Кроме этого с помощью проекта  мы познавали и осваивали новое, активно трудились и отдыхали, продолжая работать в одной команде «Воспитатели – дети – родители».</w:t>
      </w:r>
    </w:p>
    <w:sectPr w:rsidR="004E2A92" w:rsidRPr="00F75EA4" w:rsidSect="005F6777">
      <w:pgSz w:w="11906" w:h="16838" w:code="9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CE76CB9"/>
    <w:multiLevelType w:val="hybridMultilevel"/>
    <w:tmpl w:val="17DE00EE"/>
    <w:lvl w:ilvl="0" w:tplc="E5DA7982">
      <w:start w:val="1"/>
      <w:numFmt w:val="bullet"/>
      <w:lvlText w:val="-"/>
      <w:lvlJc w:val="left"/>
      <w:pPr>
        <w:ind w:left="720" w:hanging="360"/>
      </w:pPr>
      <w:rPr>
        <w:rFonts w:ascii="Verdana" w:hAnsi="Verdana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4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C0717C"/>
    <w:rsid w:val="00054AC4"/>
    <w:rsid w:val="000F24E6"/>
    <w:rsid w:val="00321799"/>
    <w:rsid w:val="004117E0"/>
    <w:rsid w:val="004E2A92"/>
    <w:rsid w:val="005F6777"/>
    <w:rsid w:val="006A038E"/>
    <w:rsid w:val="009674A3"/>
    <w:rsid w:val="00C0717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2A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E2A9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A038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2A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E2A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899</Words>
  <Characters>5128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Леонид</cp:lastModifiedBy>
  <cp:revision>2</cp:revision>
  <dcterms:created xsi:type="dcterms:W3CDTF">2023-03-29T14:08:00Z</dcterms:created>
  <dcterms:modified xsi:type="dcterms:W3CDTF">2023-03-29T14:08:00Z</dcterms:modified>
</cp:coreProperties>
</file>