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0C" w:rsidRDefault="0099070C"/>
    <w:p w:rsidR="00EB033E" w:rsidRDefault="00EB033E" w:rsidP="00EB033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u w:val="single"/>
        </w:rPr>
        <w:t>Космические загадки с ответами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виден желтый круг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лучи, как нити.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Вертится Земля вокруг,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на магните.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пока я и не стар,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уже ученый –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Знаю, то - не круг, а шар,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Сильно раскаленный. (Солнце)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Ночью с Солнцем я меняюсь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небе зажигаюсь.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Сыплю мягкими лучами,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серебром.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Полной быть могу ночами,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могу - серпом. (Луна)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с хвостом летаю,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Пыль вселенной подметаю.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метла, мой длинный хвост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Проведет уборку звезд. (Комета)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звездочки, как искры,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Падают и гаснут быстро.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Зажигают среди ночи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звездный дождик,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эти огонечки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Рисовал художник. (Метеориты)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лечу вокруг Земли,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Отражаю вниз сигнал,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зрители могли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Принимать телеканал. (Спутник)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 скафандре, со страховкой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на орбиту.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Кораблю поправил ловко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Кабель перебитый. (Космонавт, астронавт)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нет сковородки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кастрюли тоже нет.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Тут и каша, и селедка,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борщи, и винегрет -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Расфасованы</w:t>
      </w:r>
      <w:proofErr w:type="gramEnd"/>
      <w:r>
        <w:rPr>
          <w:rStyle w:val="c1"/>
          <w:color w:val="000000"/>
          <w:sz w:val="28"/>
          <w:szCs w:val="28"/>
        </w:rPr>
        <w:t>, как крем!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Космонавтом буду.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чего-то я поем,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Вовсе без посуды. (Из тюбиков)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всегда мороз,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Лета не бывает.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Космонавт, проверив трос,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Что-то надевает.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 одежда припасет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тепло, и кислород. (Скафандр)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окошко в корабле -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</w:t>
      </w:r>
      <w:proofErr w:type="spellStart"/>
      <w:r>
        <w:rPr>
          <w:rStyle w:val="c1"/>
          <w:color w:val="000000"/>
          <w:sz w:val="28"/>
          <w:szCs w:val="28"/>
        </w:rPr>
        <w:t>Челенджере</w:t>
      </w:r>
      <w:proofErr w:type="spellEnd"/>
      <w:r>
        <w:rPr>
          <w:rStyle w:val="c1"/>
          <w:color w:val="000000"/>
          <w:sz w:val="28"/>
          <w:szCs w:val="28"/>
        </w:rPr>
        <w:t>", "Мире".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то, что на Земле -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доме и в квартире.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форме круга то окно,</w:t>
      </w:r>
    </w:p>
    <w:p w:rsidR="00EB033E" w:rsidRDefault="00EB033E" w:rsidP="00EB033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прочное оно. (Иллюминатор)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какого ковша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 пьют, не едят,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только на него глядят?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Большая Медведица)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первый в космосе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етел с огромной скоростью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Отважный русский парень,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 космонавт 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Гагарин)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Посчитать совсем не просто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Ночью в темном небе звезды.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 все наперечет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Звезды в небе 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Звездочет)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видно только ночью?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Звезды)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Планета голубая,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Любимая, родная,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Она твоя, она моя,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называется…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Земля)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сквозь толщу лет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Ледяной летит объект.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Хвост его — полоска света,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зовут объект…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Комета)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Сверкая огромным хвостом в темноте,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Несется среди ярких звезд в пустоте.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Она не звезда, не планета,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Загадка Вселенной — 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Комета)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Океан бездонный, океан бескрайний,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Безвоздушный, темный и необычайный,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нем живут Вселенные, звезды и кометы,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Есть и обитаемые, может быть, планеты.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Космос)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я круглая и полная,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всем свечу, я всех люблю.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 речке и на море дорожку серебрю.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Луна)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Освещает ночью путь,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Звездам не дает заснуть.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все спят, ей не до сна,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небе светит нам 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Луна)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Ночью по небу гуляю,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Тускло землю освещаю.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Скучно, скучно мне одной,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зовут меня… —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Луной)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вы не замечали?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Был он буквой «О» вначале.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Превратился</w:t>
      </w:r>
      <w:proofErr w:type="gramEnd"/>
      <w:r>
        <w:rPr>
          <w:rStyle w:val="c1"/>
          <w:color w:val="000000"/>
          <w:sz w:val="28"/>
          <w:szCs w:val="28"/>
        </w:rPr>
        <w:t xml:space="preserve"> а букву «С»,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 к утру совсем исчез. </w:t>
      </w: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Месяц)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Осколок от планеты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редь звезд несется где—то.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много лет летит—летит,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Космический 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Метеорит)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 леса, выше гор расстилается ковер.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раскинут над тобой и надо мной,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То он серый, то он синий, то он ярко—голубой.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Небо)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Синий поднос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высок и просторен,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счесть на подносе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Рассыпанных зерен.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Небо</w:t>
      </w:r>
      <w:proofErr w:type="gramStart"/>
      <w:r>
        <w:rPr>
          <w:rStyle w:val="c1"/>
          <w:color w:val="000000"/>
          <w:sz w:val="28"/>
          <w:szCs w:val="28"/>
        </w:rPr>
        <w:t xml:space="preserve"> И</w:t>
      </w:r>
      <w:proofErr w:type="gramEnd"/>
      <w:r>
        <w:rPr>
          <w:rStyle w:val="c1"/>
          <w:color w:val="000000"/>
          <w:sz w:val="28"/>
          <w:szCs w:val="28"/>
        </w:rPr>
        <w:t xml:space="preserve"> Звезды)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Стремительно мчится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Учёная</w:t>
      </w:r>
      <w:proofErr w:type="gramEnd"/>
      <w:r>
        <w:rPr>
          <w:rStyle w:val="c1"/>
          <w:color w:val="000000"/>
          <w:sz w:val="28"/>
          <w:szCs w:val="28"/>
        </w:rPr>
        <w:t xml:space="preserve"> жар—птица.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Тело — броня,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Хвост — из огня.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Команду с Земли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>слышит вдали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чётко приказ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Исполнит тотчас.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смерч, налетит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цель поразит.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Жар—птицы повадки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азвить без оглядки.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Ракета)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корабле воздушном,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Космическом, послушном,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Мы, обгоняя ветер,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Несемся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>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Ракете)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Специальный космический есть аппарат,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Сигналы на Землю он шлет всем подряд.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одинокий таинственный путник,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Летит по орбите искусственный 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Спутник)</w:t>
      </w:r>
      <w:proofErr w:type="gramEnd"/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специальная труба,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ней Вселенная видна,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Видят звезд калейдоскоп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Астрономы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…</w:t>
      </w:r>
    </w:p>
    <w:p w:rsidR="00EB033E" w:rsidRDefault="00EB033E" w:rsidP="00EB033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Телескоп)</w:t>
      </w:r>
      <w:proofErr w:type="gramEnd"/>
    </w:p>
    <w:p w:rsidR="00EB033E" w:rsidRDefault="00EB033E">
      <w:bookmarkStart w:id="0" w:name="_GoBack"/>
      <w:bookmarkEnd w:id="0"/>
    </w:p>
    <w:sectPr w:rsidR="00EB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E"/>
    <w:rsid w:val="0099070C"/>
    <w:rsid w:val="00E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B033E"/>
  </w:style>
  <w:style w:type="paragraph" w:customStyle="1" w:styleId="c3">
    <w:name w:val="c3"/>
    <w:basedOn w:val="a"/>
    <w:rsid w:val="00E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033E"/>
  </w:style>
  <w:style w:type="paragraph" w:customStyle="1" w:styleId="c9">
    <w:name w:val="c9"/>
    <w:basedOn w:val="a"/>
    <w:rsid w:val="00E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B033E"/>
  </w:style>
  <w:style w:type="paragraph" w:customStyle="1" w:styleId="c3">
    <w:name w:val="c3"/>
    <w:basedOn w:val="a"/>
    <w:rsid w:val="00E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033E"/>
  </w:style>
  <w:style w:type="paragraph" w:customStyle="1" w:styleId="c9">
    <w:name w:val="c9"/>
    <w:basedOn w:val="a"/>
    <w:rsid w:val="00E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2023-04-11T23:06:00Z</dcterms:created>
  <dcterms:modified xsi:type="dcterms:W3CDTF">2023-04-11T23:16:00Z</dcterms:modified>
</cp:coreProperties>
</file>