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FA" w:rsidRPr="009127FA" w:rsidRDefault="009127FA" w:rsidP="009127FA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9127FA">
        <w:rPr>
          <w:rFonts w:ascii="Times New Roman" w:hAnsi="Times New Roman" w:cs="Times New Roman"/>
          <w:sz w:val="32"/>
          <w:szCs w:val="32"/>
        </w:rPr>
        <w:t>Муниципальное автономное дошкольное образовательное учреждение</w:t>
      </w:r>
    </w:p>
    <w:p w:rsidR="009127FA" w:rsidRPr="009127FA" w:rsidRDefault="009127FA" w:rsidP="009127FA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9127FA">
        <w:rPr>
          <w:rFonts w:ascii="Times New Roman" w:hAnsi="Times New Roman" w:cs="Times New Roman"/>
          <w:sz w:val="32"/>
          <w:szCs w:val="32"/>
        </w:rPr>
        <w:t>Детский сад №161 «Ёлочка»</w:t>
      </w:r>
    </w:p>
    <w:p w:rsidR="009127FA" w:rsidRPr="009127FA" w:rsidRDefault="009127FA" w:rsidP="009127FA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9127FA">
        <w:rPr>
          <w:rFonts w:ascii="Times New Roman" w:hAnsi="Times New Roman" w:cs="Times New Roman"/>
          <w:sz w:val="32"/>
          <w:szCs w:val="32"/>
        </w:rPr>
        <w:t>Комбинированного вида г. Улан-Удэ</w:t>
      </w: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1FF" w:rsidRPr="009127FA" w:rsidRDefault="00F504CC" w:rsidP="00F504CC">
      <w:pPr>
        <w:jc w:val="center"/>
        <w:rPr>
          <w:rFonts w:ascii="Times New Roman" w:hAnsi="Times New Roman" w:cs="Times New Roman"/>
          <w:sz w:val="36"/>
          <w:szCs w:val="36"/>
        </w:rPr>
      </w:pPr>
      <w:r w:rsidRPr="009127FA">
        <w:rPr>
          <w:rFonts w:ascii="Times New Roman" w:hAnsi="Times New Roman" w:cs="Times New Roman"/>
          <w:sz w:val="36"/>
          <w:szCs w:val="36"/>
        </w:rPr>
        <w:t>Конспект НОД по ручному труду в подготовительной группе с применением принципов музейной педагогики</w:t>
      </w:r>
    </w:p>
    <w:p w:rsidR="00F504CC" w:rsidRPr="009127FA" w:rsidRDefault="00F504CC" w:rsidP="00F504C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127FA">
        <w:rPr>
          <w:rFonts w:ascii="Times New Roman" w:hAnsi="Times New Roman" w:cs="Times New Roman"/>
          <w:b/>
          <w:i/>
          <w:sz w:val="52"/>
          <w:szCs w:val="52"/>
        </w:rPr>
        <w:t>«В гостях у бабушки Авдотьи»</w:t>
      </w: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9127FA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Мироник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Ю.И.</w:t>
      </w: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7FA" w:rsidRDefault="009127FA" w:rsidP="00F504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04CC" w:rsidRDefault="00F504CC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умения изготавливать коврики из различных материалов и разными способами.</w:t>
      </w:r>
    </w:p>
    <w:p w:rsidR="00F504CC" w:rsidRDefault="00F504CC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504CC" w:rsidRDefault="00F504CC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продолжать знакомство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культурой, бытом.</w:t>
      </w:r>
    </w:p>
    <w:p w:rsidR="00F504CC" w:rsidRDefault="00F504CC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умения изготавливать коврики разными способами: плетение на деках, вязание на спицах,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заплетание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 из бросового материала, лоскутное шитье.</w:t>
      </w:r>
    </w:p>
    <w:p w:rsidR="00F504CC" w:rsidRDefault="00F504CC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формирование умения создавать качественное изделия, используя по желанию цветовую гамму предлагаемых материалов,</w:t>
      </w:r>
    </w:p>
    <w:p w:rsidR="00F504CC" w:rsidRDefault="00F504CC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общую моторную координацию и мелкую моторику, </w:t>
      </w:r>
    </w:p>
    <w:p w:rsidR="00F504CC" w:rsidRDefault="00F504CC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творческие способности,</w:t>
      </w:r>
    </w:p>
    <w:p w:rsidR="00F504CC" w:rsidRDefault="00F504CC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ценностное отношение к собственному труду и его результатам,</w:t>
      </w:r>
    </w:p>
    <w:p w:rsidR="00F504CC" w:rsidRDefault="00F504CC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сопереживания, способности прийти на помощь.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группа: дети 6-7 лет.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 «Художественно-эстетическое развитие»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Интеграция: ОО «Познавательное развитие», ОО «Речевое развитие».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для НОД: деки из одноразовых тарелочек, шерстяные нитки, ткань для плетения кос, иглы, нитки для сшивания, спицы, пряжа, </w:t>
      </w:r>
      <w:r w:rsidR="0014704A">
        <w:rPr>
          <w:rFonts w:ascii="Times New Roman" w:hAnsi="Times New Roman" w:cs="Times New Roman"/>
          <w:sz w:val="28"/>
          <w:szCs w:val="28"/>
        </w:rPr>
        <w:t>заготовки для лоскутного шитья</w:t>
      </w:r>
      <w:r>
        <w:rPr>
          <w:rFonts w:ascii="Times New Roman" w:hAnsi="Times New Roman" w:cs="Times New Roman"/>
          <w:sz w:val="28"/>
          <w:szCs w:val="28"/>
        </w:rPr>
        <w:t>, отрезки ткани. Музейная инсталляция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изба».</w:t>
      </w:r>
    </w:p>
    <w:p w:rsidR="000A1596" w:rsidRPr="000A1596" w:rsidRDefault="000A1596" w:rsidP="00F504CC">
      <w:pPr>
        <w:rPr>
          <w:rFonts w:ascii="Times New Roman" w:hAnsi="Times New Roman" w:cs="Times New Roman"/>
          <w:b/>
          <w:sz w:val="28"/>
          <w:szCs w:val="28"/>
        </w:rPr>
      </w:pPr>
      <w:r w:rsidRPr="000A1596">
        <w:rPr>
          <w:rFonts w:ascii="Times New Roman" w:hAnsi="Times New Roman" w:cs="Times New Roman"/>
          <w:b/>
          <w:sz w:val="28"/>
          <w:szCs w:val="28"/>
        </w:rPr>
        <w:t>Мотивация.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подготовительной группы получили приглашение в гости к бабушке Авдотье. 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мы сегодня идем в гости к бабушке Авдотье. Может быть, не случайно она нас позвала, как вы думаете?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идут в гости, приходят в музей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изба». Их встречает бабушка Авдотья.</w:t>
      </w:r>
    </w:p>
    <w:p w:rsidR="000A1596" w:rsidRDefault="000A1596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будете, гости дорогие, проходите, проходите. </w:t>
      </w:r>
      <w:r w:rsidR="008B79DA">
        <w:rPr>
          <w:rFonts w:ascii="Times New Roman" w:hAnsi="Times New Roman" w:cs="Times New Roman"/>
          <w:sz w:val="28"/>
          <w:szCs w:val="28"/>
        </w:rPr>
        <w:t>Я вас так ждала.</w:t>
      </w:r>
      <w:r w:rsidR="005527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446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0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9DA" w:rsidRDefault="008B79DA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Дети: что случилось?</w:t>
      </w:r>
    </w:p>
    <w:p w:rsidR="008B79DA" w:rsidRDefault="008B79DA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Бабушка: да вот стара я стала, глаза совсем не видят. Взялась я за вязание, да видать уже годы не те, руки болят и плохо вижу. А зима на пороге надо ковриков навязать, старые то совсем прохудились. А так и теплее и веселее в избе будет. Вы вот на пироги придете, а у меня и на лавку постелить нечего.</w:t>
      </w:r>
    </w:p>
    <w:p w:rsidR="0055278F" w:rsidRDefault="0055278F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3446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0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9DA" w:rsidRDefault="008B79DA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мы поможем вам. Можно в магазине купить. </w:t>
      </w:r>
    </w:p>
    <w:p w:rsidR="008B79DA" w:rsidRDefault="008B79DA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Бабушка: да в магазине такого не найдешь, меня еще мама учила, а маму ее мама, моя бабушка, что в доме вещи надо своими руками делать, с любовью, заботой. Тогда и вещи дороже и тепло рук чувствуется, так как с заботой сделано. </w:t>
      </w:r>
    </w:p>
    <w:p w:rsidR="008B79DA" w:rsidRDefault="008B79DA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а что делать, из чего?</w:t>
      </w:r>
    </w:p>
    <w:p w:rsidR="008B79DA" w:rsidRDefault="008B79DA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Бабушка: ой, у меня столько лоскуточков, да материи осталось от сарафана,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все есть и спицы, и пряжа. Смотрите в сундуке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моем,  выб</w:t>
      </w:r>
      <w:r w:rsidR="006E01DE">
        <w:rPr>
          <w:rFonts w:ascii="Times New Roman" w:hAnsi="Times New Roman" w:cs="Times New Roman"/>
          <w:sz w:val="28"/>
          <w:szCs w:val="28"/>
        </w:rPr>
        <w:t>ирайте</w:t>
      </w:r>
      <w:proofErr w:type="gramEnd"/>
      <w:r w:rsidR="006E01DE">
        <w:rPr>
          <w:rFonts w:ascii="Times New Roman" w:hAnsi="Times New Roman" w:cs="Times New Roman"/>
          <w:sz w:val="28"/>
          <w:szCs w:val="28"/>
        </w:rPr>
        <w:t xml:space="preserve"> кто из чего делать будет</w:t>
      </w:r>
      <w:r>
        <w:rPr>
          <w:rFonts w:ascii="Times New Roman" w:hAnsi="Times New Roman" w:cs="Times New Roman"/>
          <w:sz w:val="28"/>
          <w:szCs w:val="28"/>
        </w:rPr>
        <w:t>, а я вам помогу.</w:t>
      </w:r>
    </w:p>
    <w:p w:rsidR="0055278F" w:rsidRDefault="0055278F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3446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00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9DA" w:rsidRDefault="008B79DA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деятельность.</w:t>
      </w:r>
      <w:r w:rsidR="006E01DE">
        <w:rPr>
          <w:rFonts w:ascii="Times New Roman" w:hAnsi="Times New Roman" w:cs="Times New Roman"/>
          <w:sz w:val="28"/>
          <w:szCs w:val="28"/>
        </w:rPr>
        <w:t xml:space="preserve"> Самостоятельная деятельность детей</w:t>
      </w:r>
    </w:p>
    <w:p w:rsidR="00A327D9" w:rsidRDefault="00A327D9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вязания:</w:t>
      </w:r>
    </w:p>
    <w:p w:rsidR="00A327D9" w:rsidRPr="00A327D9" w:rsidRDefault="00A327D9" w:rsidP="00A327D9">
      <w:pPr>
        <w:numPr>
          <w:ilvl w:val="0"/>
          <w:numId w:val="1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27D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вязание спицами</w:t>
      </w:r>
    </w:p>
    <w:p w:rsidR="00A327D9" w:rsidRPr="001E43C0" w:rsidRDefault="001E43C0" w:rsidP="001E43C0">
      <w:pPr>
        <w:numPr>
          <w:ilvl w:val="0"/>
          <w:numId w:val="1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вязание крючком </w:t>
      </w:r>
    </w:p>
    <w:p w:rsidR="00A327D9" w:rsidRPr="00A327D9" w:rsidRDefault="001E43C0" w:rsidP="00A32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327D9" w:rsidRPr="00A327D9">
        <w:rPr>
          <w:rFonts w:ascii="Times New Roman" w:hAnsi="Times New Roman" w:cs="Times New Roman"/>
          <w:sz w:val="28"/>
          <w:szCs w:val="28"/>
        </w:rPr>
        <w:t>шить.</w:t>
      </w:r>
    </w:p>
    <w:p w:rsidR="00A327D9" w:rsidRPr="00A327D9" w:rsidRDefault="001E43C0" w:rsidP="00A32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327D9" w:rsidRPr="00A327D9">
        <w:rPr>
          <w:rFonts w:ascii="Times New Roman" w:hAnsi="Times New Roman" w:cs="Times New Roman"/>
          <w:sz w:val="28"/>
          <w:szCs w:val="28"/>
        </w:rPr>
        <w:t>плести.</w:t>
      </w:r>
    </w:p>
    <w:p w:rsidR="00A327D9" w:rsidRDefault="001E43C0" w:rsidP="00A32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27D9" w:rsidRPr="00A327D9">
        <w:rPr>
          <w:rFonts w:ascii="Times New Roman" w:hAnsi="Times New Roman" w:cs="Times New Roman"/>
          <w:sz w:val="28"/>
          <w:szCs w:val="28"/>
        </w:rPr>
        <w:t>спользовать ткацкие техники.</w:t>
      </w:r>
    </w:p>
    <w:p w:rsidR="0055278F" w:rsidRPr="00A327D9" w:rsidRDefault="0055278F" w:rsidP="00A32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344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0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7D9" w:rsidRPr="001E43C0" w:rsidRDefault="0055278F" w:rsidP="001E43C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446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_004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04A" w:rsidRPr="00A327D9" w:rsidRDefault="00D92BB5" w:rsidP="00F504C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3446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_00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BB5" w:rsidRDefault="00D92BB5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4460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_005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BB5" w:rsidRDefault="00D92BB5" w:rsidP="00F504CC">
      <w:pPr>
        <w:rPr>
          <w:rFonts w:ascii="Times New Roman" w:hAnsi="Times New Roman" w:cs="Times New Roman"/>
          <w:sz w:val="28"/>
          <w:szCs w:val="28"/>
        </w:rPr>
      </w:pPr>
    </w:p>
    <w:p w:rsidR="00D92BB5" w:rsidRDefault="00D92BB5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34460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_006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BB5" w:rsidRDefault="00D92BB5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4460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_006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BB5" w:rsidRDefault="008B79DA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Бабушка: какие вы скорые на руку, на ходу все схватываете. Тогда управляйтесь, а я тесто поставила,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затеяла. Пойду печь топить, да </w:t>
      </w:r>
    </w:p>
    <w:p w:rsidR="008B79DA" w:rsidRDefault="008B79DA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стряпать.</w:t>
      </w:r>
    </w:p>
    <w:p w:rsidR="00D92BB5" w:rsidRDefault="00D92BB5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3446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_007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BB5" w:rsidRDefault="00D92BB5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4460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_008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9DA" w:rsidRDefault="006E01DE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 дети показывают готовые коврики. Рассказывают кто из чего делал и по какой технологии.</w:t>
      </w:r>
    </w:p>
    <w:p w:rsidR="006E01DE" w:rsidRDefault="006E01DE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Бабушка: ай да молодцы, какие бравые ребятки, быстро, да ладом справились. А какие коврики получились, хоть на выставку, хоть музей </w:t>
      </w:r>
      <w:r>
        <w:rPr>
          <w:rFonts w:ascii="Times New Roman" w:hAnsi="Times New Roman" w:cs="Times New Roman"/>
          <w:sz w:val="28"/>
          <w:szCs w:val="28"/>
        </w:rPr>
        <w:lastRenderedPageBreak/>
        <w:t>отправляй. Я их беречь буду. Теперь мн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 не холодно будет зимними вечерами, да и гостей есть на чем принять.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спасибо вам большое. </w:t>
      </w:r>
    </w:p>
    <w:p w:rsidR="00D92BB5" w:rsidRDefault="00D92BB5" w:rsidP="00F504CC">
      <w:pPr>
        <w:rPr>
          <w:rFonts w:ascii="Times New Roman" w:hAnsi="Times New Roman" w:cs="Times New Roman"/>
          <w:sz w:val="28"/>
          <w:szCs w:val="28"/>
        </w:rPr>
      </w:pPr>
    </w:p>
    <w:p w:rsidR="006E01DE" w:rsidRDefault="00D92BB5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4460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_008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1DE">
        <w:rPr>
          <w:rFonts w:ascii="Times New Roman" w:hAnsi="Times New Roman" w:cs="Times New Roman"/>
          <w:sz w:val="28"/>
          <w:szCs w:val="28"/>
        </w:rPr>
        <w:t xml:space="preserve">А у меня и </w:t>
      </w:r>
      <w:proofErr w:type="spellStart"/>
      <w:r w:rsidR="006E01DE">
        <w:rPr>
          <w:rFonts w:ascii="Times New Roman" w:hAnsi="Times New Roman" w:cs="Times New Roman"/>
          <w:sz w:val="28"/>
          <w:szCs w:val="28"/>
        </w:rPr>
        <w:t>тарочки</w:t>
      </w:r>
      <w:proofErr w:type="spellEnd"/>
      <w:r w:rsidR="006E01DE">
        <w:rPr>
          <w:rFonts w:ascii="Times New Roman" w:hAnsi="Times New Roman" w:cs="Times New Roman"/>
          <w:sz w:val="28"/>
          <w:szCs w:val="28"/>
        </w:rPr>
        <w:t xml:space="preserve"> подоспели, давайте за стол садиться чаевничать.</w:t>
      </w:r>
    </w:p>
    <w:p w:rsidR="00D92BB5" w:rsidRDefault="00D92BB5" w:rsidP="00F50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4460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SC_007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9DA" w:rsidRDefault="008B79DA" w:rsidP="00F504CC">
      <w:pPr>
        <w:rPr>
          <w:rFonts w:ascii="Times New Roman" w:hAnsi="Times New Roman" w:cs="Times New Roman"/>
          <w:sz w:val="28"/>
          <w:szCs w:val="28"/>
        </w:rPr>
      </w:pPr>
    </w:p>
    <w:p w:rsidR="000A1596" w:rsidRPr="00F504CC" w:rsidRDefault="000A1596" w:rsidP="00F504CC">
      <w:pPr>
        <w:rPr>
          <w:rFonts w:ascii="Times New Roman" w:hAnsi="Times New Roman" w:cs="Times New Roman"/>
          <w:sz w:val="28"/>
          <w:szCs w:val="28"/>
        </w:rPr>
      </w:pPr>
    </w:p>
    <w:sectPr w:rsidR="000A1596" w:rsidRPr="00F504CC" w:rsidSect="006E01D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2913"/>
    <w:multiLevelType w:val="hybridMultilevel"/>
    <w:tmpl w:val="15081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40061"/>
    <w:multiLevelType w:val="multilevel"/>
    <w:tmpl w:val="6F56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E0"/>
    <w:rsid w:val="000A1596"/>
    <w:rsid w:val="0014704A"/>
    <w:rsid w:val="001E43C0"/>
    <w:rsid w:val="001F3DE0"/>
    <w:rsid w:val="0055278F"/>
    <w:rsid w:val="006E01DE"/>
    <w:rsid w:val="008861FF"/>
    <w:rsid w:val="008B79DA"/>
    <w:rsid w:val="009127FA"/>
    <w:rsid w:val="009A62CA"/>
    <w:rsid w:val="00A327D9"/>
    <w:rsid w:val="00D677F7"/>
    <w:rsid w:val="00D92BB5"/>
    <w:rsid w:val="00F13AC6"/>
    <w:rsid w:val="00F504CC"/>
    <w:rsid w:val="00F9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DF09B-CA61-472C-A608-A17400E3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7D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327D9"/>
    <w:rPr>
      <w:color w:val="0000FF"/>
      <w:u w:val="single"/>
    </w:rPr>
  </w:style>
  <w:style w:type="paragraph" w:styleId="a5">
    <w:name w:val="No Spacing"/>
    <w:uiPriority w:val="1"/>
    <w:qFormat/>
    <w:rsid w:val="00912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2023-10-25T03:56:00Z</dcterms:created>
  <dcterms:modified xsi:type="dcterms:W3CDTF">2023-10-25T03:56:00Z</dcterms:modified>
</cp:coreProperties>
</file>