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A6" w:rsidRPr="00D764A1" w:rsidRDefault="00003D7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64A1">
        <w:rPr>
          <w:b/>
        </w:rPr>
        <w:t xml:space="preserve">                                                  </w:t>
      </w:r>
      <w:r w:rsidRPr="00D764A1">
        <w:rPr>
          <w:rFonts w:ascii="Times New Roman" w:hAnsi="Times New Roman" w:cs="Times New Roman"/>
          <w:b/>
          <w:sz w:val="28"/>
          <w:szCs w:val="28"/>
        </w:rPr>
        <w:t>8 марта. Старшая группа.</w:t>
      </w:r>
    </w:p>
    <w:bookmarkEnd w:id="0"/>
    <w:p w:rsidR="00003D7E" w:rsidRDefault="00003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входит ведущий.</w:t>
      </w:r>
    </w:p>
    <w:p w:rsidR="00003D7E" w:rsidRDefault="00003D7E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дорогие гости, мамы и бабушки! Таким красивым и лучезарным наш зал,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>, бывает лишь раз в году. Потому что ничего в мире нет прекрасней женской красоты! И сегодня, в этот праздничный день</w:t>
      </w:r>
      <w:r w:rsidR="005C24D5">
        <w:rPr>
          <w:rFonts w:ascii="Times New Roman" w:hAnsi="Times New Roman" w:cs="Times New Roman"/>
          <w:sz w:val="28"/>
          <w:szCs w:val="28"/>
        </w:rPr>
        <w:t xml:space="preserve"> мы пригласили вас, чтобы сказать вам много добрых, теплых, ласковых слов…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дети – ангелы влетают в зал, рассаживаются на облачках.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Дело было вечером,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Делать было нечего. 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 на облачке сидел,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 на мир сверху смотрел….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Ангелы в лице детей,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Выбирали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матерей….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C24D5" w:rsidRPr="00D764A1" w:rsidRDefault="005C24D5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Скоро мне на свет являться,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Надо мне определяться.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Мама будет у меня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Словно ясная заря!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Мама будет у меня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Словно солнце красное!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Меня согреет теплотой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улыбкой ясною!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Мама будет у меня,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вода ключа чиста!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пушистый снег нежна,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Теплой, словно дождь весной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Самой милой и родной!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Я такую же хочу!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вами тоже полечу.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Маму я свою найду,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Крепко, крепко обниму!</w:t>
      </w:r>
    </w:p>
    <w:p w:rsidR="005C24D5" w:rsidRDefault="005C2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Ангелочки спускаются с облаков, танцуют, подходят к своим мамам, обнимают. Остальные дети под красивую музыку входят в зал, становятся в центре.</w:t>
      </w:r>
    </w:p>
    <w:p w:rsidR="009348F7" w:rsidRPr="00D764A1" w:rsidRDefault="009348F7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До чего красивы мамы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этот солнечный денек!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Пусть они гордятся нами,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Мама, здесь я твой сынок!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Тут и я твоя дочурка,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Посмотри, как подросла!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совсем недавно, 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Крошкой маленькой была…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Здесь я, бабушка родная!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Полюбуйся на меня!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Любишь ты меня, я знаю,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Драгоценная моя.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Сегодня с праздником весны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Спешим мы вас поздравить!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Ах да, воздушный поцелуй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Забыли вам отправить!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отправляют воздушный поцелуй…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Мы для вас родных, любимых,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Дружно песню пропоем,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Пожелаем дней счастливых,</w:t>
      </w:r>
    </w:p>
    <w:p w:rsidR="009348F7" w:rsidRDefault="009348F7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Поздравляем с женским днем!</w:t>
      </w:r>
    </w:p>
    <w:p w:rsidR="009348F7" w:rsidRPr="00D764A1" w:rsidRDefault="009348F7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>« Как</w:t>
      </w:r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 xml:space="preserve"> кап </w:t>
      </w:r>
      <w:proofErr w:type="spellStart"/>
      <w:r w:rsidRPr="00D764A1">
        <w:rPr>
          <w:rFonts w:ascii="Times New Roman" w:hAnsi="Times New Roman" w:cs="Times New Roman"/>
          <w:b/>
          <w:sz w:val="28"/>
          <w:szCs w:val="28"/>
        </w:rPr>
        <w:t>кап</w:t>
      </w:r>
      <w:proofErr w:type="spellEnd"/>
      <w:r w:rsidRPr="00D764A1">
        <w:rPr>
          <w:rFonts w:ascii="Times New Roman" w:hAnsi="Times New Roman" w:cs="Times New Roman"/>
          <w:b/>
          <w:sz w:val="28"/>
          <w:szCs w:val="28"/>
        </w:rPr>
        <w:t>, звенят сосульки весело…»</w:t>
      </w:r>
    </w:p>
    <w:p w:rsidR="009348F7" w:rsidRDefault="00E56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E56C0F" w:rsidRDefault="00E56C0F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E5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15E50">
        <w:rPr>
          <w:rFonts w:ascii="Times New Roman" w:hAnsi="Times New Roman" w:cs="Times New Roman"/>
          <w:sz w:val="28"/>
          <w:szCs w:val="28"/>
        </w:rPr>
        <w:t xml:space="preserve"> сейчас ребята, предлагаю поиграть, но игра будет не простая. Как вы думаете, что очень любят все женщины</w:t>
      </w:r>
      <w:r w:rsidR="00B15E50" w:rsidRPr="00B15E50">
        <w:rPr>
          <w:rFonts w:ascii="Times New Roman" w:hAnsi="Times New Roman" w:cs="Times New Roman"/>
          <w:sz w:val="28"/>
          <w:szCs w:val="28"/>
        </w:rPr>
        <w:t>?</w:t>
      </w:r>
      <w:r w:rsidR="00B15E50">
        <w:rPr>
          <w:rFonts w:ascii="Times New Roman" w:hAnsi="Times New Roman" w:cs="Times New Roman"/>
          <w:sz w:val="28"/>
          <w:szCs w:val="28"/>
        </w:rPr>
        <w:t xml:space="preserve"> (ответы детей). Конечно цветы! Давайте разделимся на </w:t>
      </w:r>
      <w:proofErr w:type="gramStart"/>
      <w:r w:rsidR="00B15E50">
        <w:rPr>
          <w:rFonts w:ascii="Times New Roman" w:hAnsi="Times New Roman" w:cs="Times New Roman"/>
          <w:sz w:val="28"/>
          <w:szCs w:val="28"/>
        </w:rPr>
        <w:t>команды,(</w:t>
      </w:r>
      <w:proofErr w:type="gramEnd"/>
      <w:r w:rsidR="00B15E50">
        <w:rPr>
          <w:rFonts w:ascii="Times New Roman" w:hAnsi="Times New Roman" w:cs="Times New Roman"/>
          <w:sz w:val="28"/>
          <w:szCs w:val="28"/>
        </w:rPr>
        <w:t xml:space="preserve"> по количеству цветов. На полу разлаживаются вразброс лепестки цветов разного цвета.) Каждая команда собирает один цветок одного цвета. </w:t>
      </w:r>
      <w:r w:rsidR="00AD2C4B">
        <w:rPr>
          <w:rFonts w:ascii="Times New Roman" w:hAnsi="Times New Roman" w:cs="Times New Roman"/>
          <w:sz w:val="28"/>
          <w:szCs w:val="28"/>
        </w:rPr>
        <w:t>Когда цветы будут готовы, у нас получится букет для наших мам и бабушек!</w:t>
      </w:r>
    </w:p>
    <w:p w:rsidR="00AD2C4B" w:rsidRPr="00D764A1" w:rsidRDefault="00AD2C4B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>« Собери</w:t>
      </w:r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 xml:space="preserve"> букет»</w:t>
      </w:r>
    </w:p>
    <w:p w:rsidR="00AD2C4B" w:rsidRDefault="00AD2C4B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дорогие наши женщины, дети исполнят для вас танец.</w:t>
      </w:r>
    </w:p>
    <w:p w:rsidR="00AD2C4B" w:rsidRPr="00D764A1" w:rsidRDefault="00AD2C4B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Танец (постановка хореографа)</w:t>
      </w:r>
    </w:p>
    <w:p w:rsidR="00AD2C4B" w:rsidRDefault="00AD2C4B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Ну что ж, наши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мамы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устали сидеть, и я предлагаю немного подвигаться! Сегодня мы опять устроим всеми любимый шопинг, пойдем в магазин за украшениями, но достанется украшение самой ловкой и быстрой маме, или даже бабушке</w:t>
      </w:r>
      <w:r w:rsidR="00C1406C">
        <w:rPr>
          <w:rFonts w:ascii="Times New Roman" w:hAnsi="Times New Roman" w:cs="Times New Roman"/>
          <w:sz w:val="28"/>
          <w:szCs w:val="28"/>
        </w:rPr>
        <w:t>!</w:t>
      </w:r>
    </w:p>
    <w:p w:rsidR="00C1406C" w:rsidRPr="00D764A1" w:rsidRDefault="00C1406C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>« Шопинг</w:t>
      </w:r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>»</w:t>
      </w:r>
      <w:r w:rsidR="008D158F" w:rsidRPr="00D764A1">
        <w:rPr>
          <w:rFonts w:ascii="Times New Roman" w:hAnsi="Times New Roman" w:cs="Times New Roman"/>
          <w:b/>
          <w:sz w:val="28"/>
          <w:szCs w:val="28"/>
        </w:rPr>
        <w:t>.</w:t>
      </w:r>
    </w:p>
    <w:p w:rsidR="008D158F" w:rsidRDefault="008D1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идет конкурс, мальчики готовятся к танцу.</w:t>
      </w:r>
    </w:p>
    <w:p w:rsidR="008D158F" w:rsidRDefault="008D158F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Каждая мама и бабушка знает, как сложно ухаживать за ребенком, пока он маленький</w:t>
      </w:r>
      <w:r w:rsidR="008973F3">
        <w:rPr>
          <w:rFonts w:ascii="Times New Roman" w:hAnsi="Times New Roman" w:cs="Times New Roman"/>
          <w:sz w:val="28"/>
          <w:szCs w:val="28"/>
        </w:rPr>
        <w:t>. Но за частую мужчины не ценят этот труд, считая, что ничего в этом сложного нет. А вот наши мальчики, будущие мужчины, уже испытали на себе этот не легкий труд и готовы помогать своим любимым мамам, бабушкам и сестренкам!</w:t>
      </w:r>
    </w:p>
    <w:p w:rsidR="008973F3" w:rsidRPr="00D764A1" w:rsidRDefault="008973F3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>« Стирка</w:t>
      </w:r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>».</w:t>
      </w:r>
    </w:p>
    <w:p w:rsidR="008973F3" w:rsidRDefault="008973F3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Вот такие помощники у вас растут!  </w:t>
      </w:r>
    </w:p>
    <w:p w:rsidR="008D158F" w:rsidRDefault="00897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все дети, начиная с малого возраста, хотят помогать, может быть у них не совсем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получается</w:t>
      </w:r>
      <w:proofErr w:type="gramEnd"/>
      <w:r w:rsidR="00E71BE0">
        <w:rPr>
          <w:rFonts w:ascii="Times New Roman" w:hAnsi="Times New Roman" w:cs="Times New Roman"/>
          <w:sz w:val="28"/>
          <w:szCs w:val="28"/>
        </w:rPr>
        <w:t xml:space="preserve"> и мы</w:t>
      </w:r>
      <w:r w:rsidR="005C2C4F">
        <w:rPr>
          <w:rFonts w:ascii="Times New Roman" w:hAnsi="Times New Roman" w:cs="Times New Roman"/>
          <w:sz w:val="28"/>
          <w:szCs w:val="28"/>
        </w:rPr>
        <w:t xml:space="preserve"> оцениваем их труд</w:t>
      </w:r>
      <w:r w:rsidR="00E71BE0">
        <w:rPr>
          <w:rFonts w:ascii="Times New Roman" w:hAnsi="Times New Roman" w:cs="Times New Roman"/>
          <w:sz w:val="28"/>
          <w:szCs w:val="28"/>
        </w:rPr>
        <w:t>, за частую как шалость</w:t>
      </w:r>
      <w:r w:rsidR="005C2C4F">
        <w:rPr>
          <w:rFonts w:ascii="Times New Roman" w:hAnsi="Times New Roman" w:cs="Times New Roman"/>
          <w:sz w:val="28"/>
          <w:szCs w:val="28"/>
        </w:rPr>
        <w:t xml:space="preserve">…. Но ведь и мы с вами </w:t>
      </w:r>
      <w:proofErr w:type="gramStart"/>
      <w:r w:rsidR="005C2C4F">
        <w:rPr>
          <w:rFonts w:ascii="Times New Roman" w:hAnsi="Times New Roman" w:cs="Times New Roman"/>
          <w:sz w:val="28"/>
          <w:szCs w:val="28"/>
        </w:rPr>
        <w:t>когда то</w:t>
      </w:r>
      <w:proofErr w:type="gramEnd"/>
      <w:r w:rsidR="005C2C4F">
        <w:rPr>
          <w:rFonts w:ascii="Times New Roman" w:hAnsi="Times New Roman" w:cs="Times New Roman"/>
          <w:sz w:val="28"/>
          <w:szCs w:val="28"/>
        </w:rPr>
        <w:t xml:space="preserve"> были такими же маленькими и старались помочь своим родителям</w:t>
      </w:r>
      <w:r w:rsidR="00E71BE0">
        <w:rPr>
          <w:rFonts w:ascii="Times New Roman" w:hAnsi="Times New Roman" w:cs="Times New Roman"/>
          <w:sz w:val="28"/>
          <w:szCs w:val="28"/>
        </w:rPr>
        <w:t>, и делали это с любовью</w:t>
      </w:r>
      <w:r w:rsidR="005C2C4F">
        <w:rPr>
          <w:rFonts w:ascii="Times New Roman" w:hAnsi="Times New Roman" w:cs="Times New Roman"/>
          <w:sz w:val="28"/>
          <w:szCs w:val="28"/>
        </w:rPr>
        <w:t xml:space="preserve">… Вот послушайте шуточную инсценировку </w:t>
      </w:r>
      <w:proofErr w:type="gramStart"/>
      <w:r w:rsidR="005C2C4F">
        <w:rPr>
          <w:rFonts w:ascii="Times New Roman" w:hAnsi="Times New Roman" w:cs="Times New Roman"/>
          <w:sz w:val="28"/>
          <w:szCs w:val="28"/>
        </w:rPr>
        <w:t>« мы</w:t>
      </w:r>
      <w:proofErr w:type="gramEnd"/>
      <w:r w:rsidR="005C2C4F">
        <w:rPr>
          <w:rFonts w:ascii="Times New Roman" w:hAnsi="Times New Roman" w:cs="Times New Roman"/>
          <w:sz w:val="28"/>
          <w:szCs w:val="28"/>
        </w:rPr>
        <w:t xml:space="preserve"> никогда не шалим»:</w:t>
      </w:r>
    </w:p>
    <w:p w:rsidR="005C2C4F" w:rsidRPr="00D764A1" w:rsidRDefault="005C2C4F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 маме своей помогаю,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песочнице суп я варю.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Я в луже кота постираю,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Как, мама, тебя я люблю!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на обоях в прихожей,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Бабули рисую портрет!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Братишка мне тоже поможет!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Бабуля, похож или нет</w:t>
      </w:r>
      <w:r w:rsidRPr="005C2C4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br/>
        <w:t>5 Надену я мамино платье,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Лишь только обрежу длину…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Всем сразу вдруг станет понятно-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Люблю я лишь маму одну!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ей подарок готовлю,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папином новом авто,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Царапаю: «Маме с любовью!</w:t>
      </w:r>
    </w:p>
    <w:p w:rsidR="005C2C4F" w:rsidRDefault="005C2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Тебя не заменит никто!»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Я мамины туфли помою,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Кораблики в ванной пущу!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 мама придет и увидит,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я ее очень люблю!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Не будем мы спорить напрасно,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мамочкам скажем своим: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Что дети их просто прекрасны! 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Ведь мы никогда не шалим!!!</w:t>
      </w:r>
    </w:p>
    <w:p w:rsidR="00E71BE0" w:rsidRPr="00D764A1" w:rsidRDefault="00E71BE0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>« Зореньки</w:t>
      </w:r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 xml:space="preserve"> краше».</w:t>
      </w:r>
    </w:p>
    <w:p w:rsidR="00E71BE0" w:rsidRDefault="00E71BE0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Ну что ж, пока ваши детки готовят еще один сюрприз, предлагаю нам с вами поиграть. Мы учим наших детей ведь не только, как держать ложку и одеваться, мы учим их познавать мир</w:t>
      </w:r>
      <w:r w:rsidR="00F264C9">
        <w:rPr>
          <w:rFonts w:ascii="Times New Roman" w:hAnsi="Times New Roman" w:cs="Times New Roman"/>
          <w:sz w:val="28"/>
          <w:szCs w:val="28"/>
        </w:rPr>
        <w:t>, отличать добро и зло, учим правильно говорить и конечно же учим детей рассуждать. И сейчас мы посмотрим, как же умеете рассуждать вы, дорогие мамы и бабушки.</w:t>
      </w:r>
    </w:p>
    <w:p w:rsidR="00F264C9" w:rsidRPr="00D764A1" w:rsidRDefault="00F264C9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D764A1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D764A1">
        <w:rPr>
          <w:rFonts w:ascii="Times New Roman" w:hAnsi="Times New Roman" w:cs="Times New Roman"/>
          <w:b/>
          <w:sz w:val="28"/>
          <w:szCs w:val="28"/>
        </w:rPr>
        <w:t>Рассуждалки</w:t>
      </w:r>
      <w:proofErr w:type="spellEnd"/>
      <w:proofErr w:type="gramEnd"/>
      <w:r w:rsidRPr="00D764A1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говорит первую подсказку, если никто не отгадал слово, говорит вторую… На одно слово дается три подсказки. В конце выясняется, чья мама самая рассудительная.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Это обычно бывает в сказке, но иногда в жизни.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2 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 все удивительное, необычное, волшебное.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    Когда оно совершается, мы всегда восхищаемся. (чудо)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*1 Они такие маленькие, что их не видно.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От них можно заболеть.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Они прячутся под грязными ногтями. (микробы)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Она помогает стать настоящим человеком</w:t>
      </w:r>
    </w:p>
    <w:p w:rsidR="00F264C9" w:rsidRDefault="00F26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4D1E36">
        <w:rPr>
          <w:rFonts w:ascii="Times New Roman" w:hAnsi="Times New Roman" w:cs="Times New Roman"/>
          <w:sz w:val="28"/>
          <w:szCs w:val="28"/>
        </w:rPr>
        <w:t>Она должна быть у каждого, но многие про нее забыли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поступаешь, или зря кого то обидел, она тебя мучает (совесть)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Когда его нет, то и нет радости, без него не жизнь, а существование.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Его всегда желают друг другу, особенно в письмах и на день рождения.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Его не купишь ни за какие деньги. (здоровье)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Никто не знает, где его искать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Каждый человек о нем мечтает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Есть сказочные птицы, которые его приносят (счастье)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Когда человек все несет к себе в дом, нужно ему это или нет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Она не любит дарить подарки и делиться конфетами.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Лучше у нее ничего не просить, все равно не даст (жадность)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 Человека заставляют нести ответственность за свой не хороший поступок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Взрослые говорят, что это помогает воспитывать правильно</w:t>
      </w:r>
    </w:p>
    <w:p w:rsidR="004D1E36" w:rsidRDefault="004D1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чего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лишают из за плохого поступка (наказание)</w:t>
      </w:r>
    </w:p>
    <w:p w:rsidR="004D1E36" w:rsidRDefault="00D764A1">
      <w:pPr>
        <w:rPr>
          <w:rFonts w:ascii="Times New Roman" w:hAnsi="Times New Roman" w:cs="Times New Roman"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Вед</w:t>
      </w:r>
      <w:r w:rsidR="004D1E36" w:rsidRPr="00D764A1">
        <w:rPr>
          <w:rFonts w:ascii="Times New Roman" w:hAnsi="Times New Roman" w:cs="Times New Roman"/>
          <w:b/>
          <w:sz w:val="28"/>
          <w:szCs w:val="28"/>
        </w:rPr>
        <w:t>:</w:t>
      </w:r>
      <w:r w:rsidR="004D1E36"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заданием!  А сейчас принимайте еще один </w:t>
      </w:r>
      <w:proofErr w:type="gramStart"/>
      <w:r w:rsidR="004D1E36">
        <w:rPr>
          <w:rFonts w:ascii="Times New Roman" w:hAnsi="Times New Roman" w:cs="Times New Roman"/>
          <w:sz w:val="28"/>
          <w:szCs w:val="28"/>
        </w:rPr>
        <w:t>подарок  от</w:t>
      </w:r>
      <w:proofErr w:type="gramEnd"/>
      <w:r w:rsidR="004D1E36">
        <w:rPr>
          <w:rFonts w:ascii="Times New Roman" w:hAnsi="Times New Roman" w:cs="Times New Roman"/>
          <w:sz w:val="28"/>
          <w:szCs w:val="28"/>
        </w:rPr>
        <w:t xml:space="preserve"> ребят! А наш праздник подходит к концу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4A1" w:rsidRDefault="00D7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Чтоб мартовский день стал веселым и ярким,</w:t>
      </w:r>
    </w:p>
    <w:p w:rsidR="00D764A1" w:rsidRDefault="00D7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Примите, родные, от нас вы подарки!</w:t>
      </w:r>
    </w:p>
    <w:p w:rsidR="00D764A1" w:rsidRDefault="00D7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Их мы наполнили светом и лаской, </w:t>
      </w:r>
    </w:p>
    <w:p w:rsidR="00D764A1" w:rsidRDefault="00D76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Чтоб жизнь ваша длилась, как добрая сказка!!!</w:t>
      </w:r>
    </w:p>
    <w:p w:rsidR="00D764A1" w:rsidRPr="00D764A1" w:rsidRDefault="00D764A1">
      <w:pPr>
        <w:rPr>
          <w:rFonts w:ascii="Times New Roman" w:hAnsi="Times New Roman" w:cs="Times New Roman"/>
          <w:b/>
          <w:sz w:val="28"/>
          <w:szCs w:val="28"/>
        </w:rPr>
      </w:pPr>
      <w:r w:rsidRPr="00D764A1">
        <w:rPr>
          <w:rFonts w:ascii="Times New Roman" w:hAnsi="Times New Roman" w:cs="Times New Roman"/>
          <w:b/>
          <w:sz w:val="28"/>
          <w:szCs w:val="28"/>
        </w:rPr>
        <w:t>Дети танцуют с сердцами (или другими поделками) и дарят их мамам. Фото. Музыка…</w:t>
      </w:r>
    </w:p>
    <w:p w:rsidR="00F264C9" w:rsidRPr="005C2C4F" w:rsidRDefault="00F264C9">
      <w:pPr>
        <w:rPr>
          <w:rFonts w:ascii="Times New Roman" w:hAnsi="Times New Roman" w:cs="Times New Roman"/>
          <w:sz w:val="28"/>
          <w:szCs w:val="28"/>
        </w:rPr>
      </w:pPr>
    </w:p>
    <w:p w:rsidR="008D158F" w:rsidRPr="00B15E50" w:rsidRDefault="008D158F">
      <w:pPr>
        <w:rPr>
          <w:rFonts w:ascii="Times New Roman" w:hAnsi="Times New Roman" w:cs="Times New Roman"/>
          <w:sz w:val="28"/>
          <w:szCs w:val="28"/>
        </w:rPr>
      </w:pPr>
    </w:p>
    <w:sectPr w:rsidR="008D158F" w:rsidRPr="00B1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7E"/>
    <w:rsid w:val="00003D7E"/>
    <w:rsid w:val="004D1E36"/>
    <w:rsid w:val="005C24D5"/>
    <w:rsid w:val="005C2C4F"/>
    <w:rsid w:val="00807B53"/>
    <w:rsid w:val="008973F3"/>
    <w:rsid w:val="008D158F"/>
    <w:rsid w:val="009348F7"/>
    <w:rsid w:val="00AD2C4B"/>
    <w:rsid w:val="00B15E50"/>
    <w:rsid w:val="00BA766D"/>
    <w:rsid w:val="00C1406C"/>
    <w:rsid w:val="00D764A1"/>
    <w:rsid w:val="00E56C0F"/>
    <w:rsid w:val="00E71BE0"/>
    <w:rsid w:val="00F2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BB7"/>
  <w15:chartTrackingRefBased/>
  <w15:docId w15:val="{481E0D2F-C489-4E3E-9ADE-5B1CCA8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Одуванчик11</cp:lastModifiedBy>
  <cp:revision>3</cp:revision>
  <dcterms:created xsi:type="dcterms:W3CDTF">2020-02-24T04:43:00Z</dcterms:created>
  <dcterms:modified xsi:type="dcterms:W3CDTF">2020-02-24T07:36:00Z</dcterms:modified>
</cp:coreProperties>
</file>