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02" w:rsidRDefault="004A203D" w:rsidP="00CE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92A3827" wp14:editId="403FB82E">
            <wp:extent cx="9077325" cy="8620125"/>
            <wp:effectExtent l="0" t="0" r="9525" b="952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5319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E6B02" w:rsidRDefault="00CE6B02" w:rsidP="00CE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B02" w:rsidRDefault="00CE6B02" w:rsidP="00CE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B02" w:rsidRPr="00050D8C" w:rsidRDefault="00CE6B02" w:rsidP="00050D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E6B02" w:rsidRPr="00CE6B02" w:rsidRDefault="00CE6B02" w:rsidP="00CE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                                                      Содержание</w:t>
      </w:r>
    </w:p>
    <w:tbl>
      <w:tblPr>
        <w:tblW w:w="1222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9714"/>
        <w:gridCol w:w="1552"/>
      </w:tblGrid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 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Страница 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Целевой раздел 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реализации программы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и подходы к формированию рабочей программы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особенности детей 4 – 5 лет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ориентиры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оценки результатов освоения программы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паспорт средней группы «Колокольчик»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паспорт семей воспитанников средней группы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образования по образовательным областям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 «Социально – коммуникативное развитие»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2.1.2.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 «Познавательное развитие»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2.1.3.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 «Речевое развитие»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2.1.4.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 «Художественно – эстетическое развитие»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2.1.5.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 «Физическое развитие»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CE6B02" w:rsidRPr="00CE6B02" w:rsidTr="00CE6B02">
        <w:trPr>
          <w:trHeight w:val="296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методических пособий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CE6B02" w:rsidRPr="00CE6B02" w:rsidTr="00CE6B02">
        <w:trPr>
          <w:trHeight w:val="312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форм, методов и средств реализации программы 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пообразовательным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областям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CE6B02" w:rsidRPr="00CE6B02" w:rsidTr="00CE6B02">
        <w:trPr>
          <w:trHeight w:val="35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направления поддержки детской инициативы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CE6B02" w:rsidRPr="00CE6B02" w:rsidTr="00CE6B02">
        <w:trPr>
          <w:trHeight w:val="348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компонент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 – оздоровительная работа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детского сада с семьей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на 2023/24 учебный год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ООД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Комплексно-тематическое планирование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воспитательной работы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режима пребывания детей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Модель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-образовательного процесса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карта ООД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развивающей предметно – пространственной среды группы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используемой литературы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</w:tr>
      <w:tr w:rsidR="00CE6B02" w:rsidRPr="00CE6B02" w:rsidTr="00CE6B02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Аннотация к рабочей программе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I. Целевой раздел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Пояснительная записка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для детей среднего дошкольного возраста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на  ос</w:t>
      </w:r>
      <w:r w:rsidR="00E91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 ОП ДО МАДОУ детский сад №161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включает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содержание, планирование и организацию образовательного процесса по каждой образовательной области. Программа разработана на основе Федерального государственного образовательного стандарта дошкольного образования (ФГОС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предназначена для использования в дошкольных образовательных организациях.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создание условий развития ребенка 4-5 лет,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деятельности, создание развивающей образовательной среды, которая представляет собой систему условий социализации и индивидуализации детей. 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программных задач предусматривается  в рамках совместной организованной образовательной деятельности; в ходе режимных моментов; совместной деятельности взрослого и детей, самостоятельной деятельности дошкольников.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1.1.1. Цели и задачи реализации программы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является создание условий для развития ребенка, способствующих реализации его внутреннего потенциала, обеспечивающих позитивную социализацию, мотивацию и поддержку индивидуальности, развития инициативы и творческих способностей детей через общение, игру, познавательно-исследовательскую деятельность и другие формы активности, соответствующих возрасту и возможностям.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направлена на решение следующих задач: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охранять и укреплять физическое и психическое здоровье детей, в том числе их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эмоционального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благополучие;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обеспечивать равные возможности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создавать благоприятные условия развития детей в соответствии с их возрастными и индивидуальными особенностями, развития способностей и творческого потенциала каждого ребенка как субъекта отношений с другими детьми, взрослыми и миром;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содействовать объединению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содействовать формированию общей культуры личности детей, развитию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формированию предпосылок учебной деятельности;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формировать социокультурную среду, соответствующую возрастным и индивидуальным особенностям детей;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обеспечивать психолого-педагогическую поддержку семьям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обеспечивать преемственность целей, задач и содержания дошкольного общего и начального общего образования;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12" w:right="136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реализации, которых формируются такие качества, которые являются ключевыми в развитии дошкольников.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1.1.2. Принципы и подходы к формированию рабочей программы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основывается на следующих принципах, которые учитываются в обучении, воспитании детей и в оформлении развивающей среды:</w:t>
      </w:r>
    </w:p>
    <w:p w:rsidR="00CE6B02" w:rsidRPr="00CE6B02" w:rsidRDefault="00CE6B02" w:rsidP="00CE6B0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CE6B02" w:rsidRPr="00CE6B02" w:rsidRDefault="00CE6B02" w:rsidP="00CE6B0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научной обоснованности и практической применимости - содержание программы соответствует основным положениям возрастной психологии и дошкольной педагогики.</w:t>
      </w:r>
    </w:p>
    <w:p w:rsidR="00CE6B02" w:rsidRPr="00CE6B02" w:rsidRDefault="00CE6B02" w:rsidP="00CE6B0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интеграции содержания дошкольного образования понимается нами как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 в соответствии с возрастными возможностями и особенностями детей, спецификой и возможностями образовательных областей.</w:t>
      </w:r>
    </w:p>
    <w:p w:rsidR="00CE6B02" w:rsidRPr="00CE6B02" w:rsidRDefault="00CE6B02" w:rsidP="00CE6B0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комплексно-тематический принцип построения образовательного процесса, ориентированный на объединение комплекса различных видов специфических детских деятельностей вокруг единой темы в тесной взаимосвязи и взаимозависимости с интеграцией детских деятельностей.</w:t>
      </w:r>
    </w:p>
    <w:p w:rsidR="00CE6B02" w:rsidRPr="00CE6B02" w:rsidRDefault="00CE6B02" w:rsidP="00CE6B0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вариативности - у детей формируется умение в простейших и сложных ситуациях делать самостоятельный выбор на основе согласованных правил.</w:t>
      </w:r>
    </w:p>
    <w:p w:rsidR="00CE6B02" w:rsidRPr="00CE6B02" w:rsidRDefault="00CE6B02" w:rsidP="00CE6B0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минимакса обеспечивает продвижение каждого ребенка своим темпом и ориентирует на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:rsidR="00CE6B02" w:rsidRPr="00CE6B02" w:rsidRDefault="00CE6B02" w:rsidP="00CE6B0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творчества ориентирует на приобретение детьми в ходе игры и любого вида деятельности собственного опыта творческой деятельности.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Возрастные особенности детей 4 – 5 лет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Росто</w:t>
      </w:r>
      <w:proofErr w:type="spellEnd"/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-весовые характеристики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Средний вес девочек изменяется от 16 кг в четыре года до 18,4 кг в пять лет, у мальчиков – от 17 кг в четыре года до 19,7 кг в пять лет. Средняя длина тела у девочек изменяется от 100 см в четыре года до 109 см в пять лет, у мальчиков – от 102 см в четыре года до 110 см в пять лет.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Функциональное созревание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возраст характеризуется интенсивным созреванием нейронного аппарата ассоциативной коры больших полушарий. Возрастание специализации корковых зон и межполушарных связей. Правое полушарие является ведущим.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Продолжается развитие скелета, мышц, изменяются пропорции тела. Слабо, но проявляются различия в строении тела мальчиков и девочек.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Психические функции. 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Ведущим психическим процессом в данном возрасте является память. В четыре-пять лет интенсивно формируется произвольная память, но эффективность непроизвольного запоминания выше, чем произвольного. Начинает формироваться опосредованная память, но непосредственное запоминание преобладает. Возрастает объем памяти, дети запоминают до 7-8 названий предметов.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пятого года жизни восприятие становится более развитым. Интеллектуализация процессов восприятия – разложение предметов и образов на сенсорные эталоны. Восприятие опосредуется системой сенсорных эталонов и способами обследования. Наряду с действиями идентификации и приравнивания к образцу, интенсивно формируются перцептивные действия наглядного моделирования (в основном, через продуктивные виды деятельности).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Основной характеристикой мышления детей четырех-пяти лет является эгоцентризм. Наряду с интенсивным развитием образного мышления и расширением кругозора, начинает формироваться наглядн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схематическое мышление. Интенсивно формируется воображение. Формируются такие его особенности, как беглость, гибкость. С четырех лет внимание становится произвольным, увеличивается устойчивость произвольного внимания. На пятом году жизни улучшается произношение звуков и дикция, расширяется словарь, связная и диалогическая речь. Речь становится предметом активности детей. Для детей данного возраста характерно словотворчество. Интерес вызывают ритмическая структура речи, рифмы. Развивается грамматическая сторона речи. В период четырех-пяти лет формируются основы познавательной активности и любознательности.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Детские виды деятельности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пятом году жизни ребенок осваивает сложную систему норм и правил, принятых в социуме. Формируется развернутая сюжетно-ролевая игра, где центральным содержанием выступает моделирование системы человеческих отношений в ходе выполнения игровой роли. В данном возрасте в игре дети различают игровые и реальные отношения, характерна ролевая речь. Конфликты чаще возникают в ходе распределения ролей, роли могут меняться в ходе игры. Игра носит процессуальный, творческий характер. Детям доступны игры с правилами, дидактические игры. Развивается изобразительная деятельность. Совершенствуется техническая сторона изобразительной деятельности, замысел смещается с конца на начало рисования. Дети могут рисовать основные геометрические фигуры, вырезать ножницами, наклеивать изображения на бумагу и т. д.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Усложняется конструирование. Формируются навыки конструирования по образцу, доступно конструирование по схеме, по условию и по замыслу, а также планирование последовательности действий.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Продуктивные виды деятельности способствуют развитию мелкой моторики рук.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Коммуникация и социализация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общении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интенсивно формируются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внеситуативные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общения, в частности –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внеситуативно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-познавательная форма общения, возраст «почемучек» приходится именно на четыре-пять лет. 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 Со сверстниками продолжает формироваться ситуативно-деловая форма общения, что определяется развитием развернутой сюжетно-ролевой игры и совместными видами деятельности со сверстниками. При этом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межличностных отношений отличает ярко выраженный интерес по отношению к сверстнику, высокую значимость сверстника, ребенок болезненно реагирует на похвалу другого ребенка со стороны взрослых, конфликтность со сверстниками также характерна для данного возраста. В группе формируется стабильная структура взаимоотношений между детьми, определяющая социометрический статус каждого ребенка.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Саморегуляция</w:t>
      </w:r>
      <w:proofErr w:type="spellEnd"/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от четырех до пяти лет существенно возрастает роль регулятивных механизмов поведения. Потребность в самовыражении (стремление быть компетентным в доступных видах деятельности) определяет развитие произвольности. В игре ребенок может управлять собственным поведением, опираясь на систему правил, заложенных в данной роли. Ребенку доступно осознание основных правил поведения в ходе общения и поведения в социуме. Речь начинает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роль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планирования и регуляции поведения. Интенсивно формируются социальные эмоции (чувство стыда, смущение, гордость, зависть, переживание успеха-неуспеха и др.).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Личность и самооценка. 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ребенка интенсивно формируется периферия самосознания, продолжает формироваться дифференцированная самооценка. Оценка взрослого, оценка взрослым других детей,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самосознания. Появляется краткосрочная временная перспектива (вчера-сегодня-завтра,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было-будет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Целевые ориентиры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дошкольного образования представлены в виде социально-нормативных возрастных характеристик возможных достижений ребенка на этапе завершения уровня дошкольного образования.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образовательные результаты  освоения рабочей Программы</w:t>
      </w:r>
    </w:p>
    <w:tbl>
      <w:tblPr>
        <w:tblW w:w="12225" w:type="dxa"/>
        <w:tblInd w:w="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7"/>
        <w:gridCol w:w="5078"/>
      </w:tblGrid>
      <w:tr w:rsidR="00CE6B02" w:rsidRPr="00CE6B02" w:rsidTr="00CE6B02">
        <w:trPr>
          <w:trHeight w:val="644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790" w:right="179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образовательные результаты</w:t>
            </w:r>
          </w:p>
          <w:p w:rsidR="00CE6B02" w:rsidRPr="00CE6B02" w:rsidRDefault="00CE6B02" w:rsidP="00CE6B02">
            <w:pPr>
              <w:spacing w:after="0" w:line="240" w:lineRule="auto"/>
              <w:ind w:left="1796" w:right="179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(целевые ориентиры)</w:t>
            </w:r>
          </w:p>
        </w:tc>
      </w:tr>
      <w:tr w:rsidR="00CE6B02" w:rsidRPr="00CE6B02" w:rsidTr="00CE6B02">
        <w:trPr>
          <w:trHeight w:val="644"/>
        </w:trPr>
        <w:tc>
          <w:tcPr>
            <w:tcW w:w="5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372" w:right="37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Мотивационные образовательные</w:t>
            </w:r>
          </w:p>
          <w:p w:rsidR="00CE6B02" w:rsidRPr="00CE6B02" w:rsidRDefault="00CE6B02" w:rsidP="00CE6B02">
            <w:pPr>
              <w:spacing w:after="0" w:line="240" w:lineRule="auto"/>
              <w:ind w:left="368" w:right="37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92" w:right="1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образовательные</w:t>
            </w:r>
          </w:p>
          <w:p w:rsidR="00CE6B02" w:rsidRPr="00CE6B02" w:rsidRDefault="00CE6B02" w:rsidP="00CE6B02">
            <w:pPr>
              <w:spacing w:after="0" w:line="240" w:lineRule="auto"/>
              <w:ind w:left="182" w:right="1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CE6B02" w:rsidRPr="00CE6B02" w:rsidTr="00CE6B02">
        <w:trPr>
          <w:trHeight w:val="708"/>
        </w:trPr>
        <w:tc>
          <w:tcPr>
            <w:tcW w:w="5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02" w:right="680" w:hanging="3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Ценностные представления и мотивационные ресурсы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7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Знания, умения, навыки</w:t>
            </w:r>
          </w:p>
        </w:tc>
      </w:tr>
      <w:tr w:rsidR="00CE6B02" w:rsidRPr="00CE6B02" w:rsidTr="00CE6B02">
        <w:trPr>
          <w:trHeight w:val="552"/>
        </w:trPr>
        <w:tc>
          <w:tcPr>
            <w:tcW w:w="5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2"/>
              </w:numPr>
              <w:spacing w:before="30" w:after="30" w:line="240" w:lineRule="auto"/>
              <w:ind w:left="4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инициативность;</w:t>
            </w:r>
          </w:p>
          <w:p w:rsidR="00CE6B02" w:rsidRPr="00CE6B02" w:rsidRDefault="00CE6B02" w:rsidP="00CE6B02">
            <w:pPr>
              <w:numPr>
                <w:ilvl w:val="0"/>
                <w:numId w:val="2"/>
              </w:numPr>
              <w:spacing w:before="30" w:after="30" w:line="240" w:lineRule="auto"/>
              <w:ind w:left="116" w:right="242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позитивное отношение к миру, другим людям вне зависимости от их социального происхождения,</w:t>
            </w:r>
          </w:p>
          <w:p w:rsidR="00CE6B02" w:rsidRPr="00CE6B02" w:rsidRDefault="00CE6B02" w:rsidP="00CE6B02">
            <w:pPr>
              <w:spacing w:after="0" w:line="240" w:lineRule="auto"/>
              <w:ind w:left="116" w:right="6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этнической принадлежности, религиозных и других верований, их физических и психических особенностей;</w:t>
            </w:r>
          </w:p>
          <w:p w:rsidR="00CE6B02" w:rsidRPr="00CE6B02" w:rsidRDefault="00CE6B02" w:rsidP="00CE6B0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-позитивное отношение к самому себе,</w:t>
            </w:r>
          </w:p>
          <w:p w:rsidR="00CE6B02" w:rsidRPr="00CE6B02" w:rsidRDefault="00CE6B02" w:rsidP="00CE6B0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        собственного        достоинства,</w:t>
            </w:r>
          </w:p>
          <w:p w:rsidR="00CE6B02" w:rsidRPr="00CE6B02" w:rsidRDefault="00CE6B02" w:rsidP="00CE6B0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-уверенность в своих силах;</w:t>
            </w:r>
          </w:p>
          <w:p w:rsidR="00CE6B02" w:rsidRPr="00CE6B02" w:rsidRDefault="00CE6B02" w:rsidP="00CE6B02">
            <w:pPr>
              <w:numPr>
                <w:ilvl w:val="0"/>
                <w:numId w:val="3"/>
              </w:numPr>
              <w:spacing w:before="30" w:after="30" w:line="240" w:lineRule="auto"/>
              <w:ind w:left="116" w:right="168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позитивное отношение к разным видам труда, ответственность за начатое дело;</w:t>
            </w:r>
          </w:p>
          <w:p w:rsidR="00CE6B02" w:rsidRPr="00CE6B02" w:rsidRDefault="00CE6B02" w:rsidP="00CE6B02">
            <w:pPr>
              <w:numPr>
                <w:ilvl w:val="0"/>
                <w:numId w:val="3"/>
              </w:numPr>
              <w:spacing w:before="30" w:after="30" w:line="240" w:lineRule="auto"/>
              <w:ind w:left="116" w:right="226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первичных ценностных представлений о том, что такое «хорошо» и что такое «плохо», стремление поступать правильно;</w:t>
            </w:r>
          </w:p>
          <w:p w:rsidR="00CE6B02" w:rsidRPr="00CE6B02" w:rsidRDefault="00CE6B02" w:rsidP="00CE6B02">
            <w:pPr>
              <w:numPr>
                <w:ilvl w:val="0"/>
                <w:numId w:val="3"/>
              </w:numPr>
              <w:spacing w:before="30" w:after="30" w:line="240" w:lineRule="auto"/>
              <w:ind w:left="116" w:right="820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патриотизм, чувство гражданской принадлежности и гражданской ответственности;</w:t>
            </w:r>
          </w:p>
          <w:p w:rsidR="00CE6B02" w:rsidRPr="00CE6B02" w:rsidRDefault="00CE6B02" w:rsidP="00CE6B02">
            <w:pPr>
              <w:numPr>
                <w:ilvl w:val="0"/>
                <w:numId w:val="3"/>
              </w:numPr>
              <w:spacing w:before="30" w:after="30" w:line="240" w:lineRule="auto"/>
              <w:ind w:left="116" w:right="176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уважительное отношение к духовно- нравственным ценностям, историческим и национально-культурным традициям народов нашей страны;</w:t>
            </w:r>
          </w:p>
          <w:p w:rsidR="00CE6B02" w:rsidRPr="00CE6B02" w:rsidRDefault="00CE6B02" w:rsidP="00CE6B02">
            <w:pPr>
              <w:numPr>
                <w:ilvl w:val="0"/>
                <w:numId w:val="3"/>
              </w:numPr>
              <w:spacing w:before="30" w:after="30" w:line="240" w:lineRule="auto"/>
              <w:ind w:left="116" w:right="266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образованию как к одной из ведущих жизненных ценностей;</w:t>
            </w:r>
          </w:p>
          <w:p w:rsidR="00CE6B02" w:rsidRPr="00CE6B02" w:rsidRDefault="00CE6B02" w:rsidP="00CE6B02">
            <w:pPr>
              <w:spacing w:after="0" w:line="240" w:lineRule="auto"/>
              <w:ind w:left="110" w:right="6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-стремление к здоровому образу жизни.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-освоение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основными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культурными способами</w:t>
            </w:r>
          </w:p>
          <w:p w:rsidR="00CE6B02" w:rsidRPr="00CE6B02" w:rsidRDefault="00CE6B02" w:rsidP="00CE6B02">
            <w:pPr>
              <w:spacing w:after="0" w:line="240" w:lineRule="auto"/>
              <w:ind w:left="110" w:right="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деятельности, необходимыми для осуществления различными видами детской деятельности;</w:t>
            </w:r>
          </w:p>
          <w:p w:rsidR="00CE6B02" w:rsidRPr="00CE6B02" w:rsidRDefault="00CE6B02" w:rsidP="00CE6B02">
            <w:pPr>
              <w:spacing w:after="0" w:line="240" w:lineRule="auto"/>
              <w:ind w:left="110" w:right="7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-овладение универсальными предпосылками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110" w:right="10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– умениями работать по правилу и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образцу, слушать взрослого и выполнять его инструкции;</w:t>
            </w:r>
          </w:p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-овладение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начальными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110" w:right="1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знаниями о себе, семье, обществе, государстве и мире;</w:t>
            </w:r>
          </w:p>
          <w:p w:rsidR="00CE6B02" w:rsidRPr="00CE6B02" w:rsidRDefault="00CE6B02" w:rsidP="00CE6B02">
            <w:pPr>
              <w:numPr>
                <w:ilvl w:val="0"/>
                <w:numId w:val="4"/>
              </w:numPr>
              <w:spacing w:before="30" w:after="30" w:line="240" w:lineRule="auto"/>
              <w:ind w:left="110" w:right="748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элементарными представлениями из области</w:t>
            </w:r>
          </w:p>
          <w:p w:rsidR="00CE6B02" w:rsidRPr="00CE6B02" w:rsidRDefault="00CE6B02" w:rsidP="00CE6B02">
            <w:pPr>
              <w:spacing w:after="0" w:line="240" w:lineRule="auto"/>
              <w:ind w:left="110" w:right="3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живой природы естествознания, математики, истории и т.п., знакомство с произведениями детской литературы;</w:t>
            </w:r>
          </w:p>
          <w:p w:rsidR="00CE6B02" w:rsidRPr="00CE6B02" w:rsidRDefault="00CE6B02" w:rsidP="00CE6B02">
            <w:pPr>
              <w:numPr>
                <w:ilvl w:val="0"/>
                <w:numId w:val="5"/>
              </w:numPr>
              <w:spacing w:before="30" w:after="30" w:line="240" w:lineRule="auto"/>
              <w:ind w:left="4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основными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110" w:right="4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культурно-гигиеническими навыками,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начальными представлениями о принципах здорового образа жизни;</w:t>
            </w:r>
          </w:p>
          <w:p w:rsidR="00CE6B02" w:rsidRPr="00CE6B02" w:rsidRDefault="00CE6B02" w:rsidP="00CE6B02">
            <w:pPr>
              <w:numPr>
                <w:ilvl w:val="0"/>
                <w:numId w:val="6"/>
              </w:numPr>
              <w:spacing w:before="30" w:after="30" w:line="240" w:lineRule="auto"/>
              <w:ind w:left="110" w:right="406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хорошее физическое развитие (крупная и мелкая моторика, выносливость, владение основными движениями);</w:t>
            </w:r>
          </w:p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-хорошее владение устной речью,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предпосылок к грамотности.</w:t>
            </w:r>
          </w:p>
        </w:tc>
      </w:tr>
    </w:tbl>
    <w:p w:rsidR="00CE6B02" w:rsidRPr="00CE6B02" w:rsidRDefault="00CE6B02" w:rsidP="00CE6B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1"/>
        <w:gridCol w:w="4259"/>
        <w:gridCol w:w="3705"/>
      </w:tblGrid>
      <w:tr w:rsidR="00CE6B02" w:rsidRPr="00CE6B02" w:rsidTr="00CE6B02">
        <w:trPr>
          <w:trHeight w:val="328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796" w:right="179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Универсальные образовательные результаты</w:t>
            </w:r>
          </w:p>
        </w:tc>
      </w:tr>
      <w:tr w:rsidR="00CE6B02" w:rsidRPr="00CE6B02" w:rsidTr="00CE6B02">
        <w:trPr>
          <w:trHeight w:val="1020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968" w:right="860" w:hanging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Когнитивные способности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852" w:right="394" w:hanging="4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способности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62" w:right="428" w:hanging="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Регуляторные способности</w:t>
            </w:r>
          </w:p>
        </w:tc>
      </w:tr>
      <w:tr w:rsidR="00CE6B02" w:rsidRPr="00CE6B02" w:rsidTr="00CE6B02">
        <w:trPr>
          <w:trHeight w:val="8494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-любознательность;</w:t>
            </w:r>
          </w:p>
          <w:p w:rsidR="00CE6B02" w:rsidRPr="00CE6B02" w:rsidRDefault="00CE6B02" w:rsidP="00CE6B02">
            <w:pPr>
              <w:numPr>
                <w:ilvl w:val="0"/>
                <w:numId w:val="7"/>
              </w:numPr>
              <w:spacing w:before="30" w:after="30" w:line="240" w:lineRule="auto"/>
              <w:ind w:left="4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развитое воображение;</w:t>
            </w:r>
          </w:p>
          <w:p w:rsidR="00CE6B02" w:rsidRPr="00CE6B02" w:rsidRDefault="00CE6B02" w:rsidP="00CE6B02">
            <w:pPr>
              <w:numPr>
                <w:ilvl w:val="0"/>
                <w:numId w:val="7"/>
              </w:numPr>
              <w:spacing w:before="30" w:after="30" w:line="240" w:lineRule="auto"/>
              <w:ind w:left="116" w:right="194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видеть проблему, ставить вопросы, выдвигать гипотезы, находить оптимальные пути решения; - способность</w:t>
            </w:r>
          </w:p>
          <w:p w:rsidR="00CE6B02" w:rsidRPr="00CE6B02" w:rsidRDefault="00CE6B02" w:rsidP="00CE6B02">
            <w:pPr>
              <w:spacing w:after="0" w:line="240" w:lineRule="auto"/>
              <w:ind w:left="116" w:right="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выделять и формулировать цель; - умение искать и выделять необходимую информацию;</w:t>
            </w:r>
          </w:p>
          <w:p w:rsidR="00CE6B02" w:rsidRPr="00CE6B02" w:rsidRDefault="00CE6B02" w:rsidP="00CE6B02">
            <w:pPr>
              <w:numPr>
                <w:ilvl w:val="0"/>
                <w:numId w:val="8"/>
              </w:numPr>
              <w:spacing w:before="30" w:after="30" w:line="240" w:lineRule="auto"/>
              <w:ind w:left="116" w:right="408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анализировать, выделять главное и второстепенное, составлять целое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частей, классифицировать</w:t>
            </w:r>
          </w:p>
          <w:p w:rsidR="00CE6B02" w:rsidRPr="00CE6B02" w:rsidRDefault="00CE6B02" w:rsidP="00CE6B0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моделировать;</w:t>
            </w:r>
          </w:p>
          <w:p w:rsidR="00CE6B02" w:rsidRPr="00CE6B02" w:rsidRDefault="00CE6B02" w:rsidP="00CE6B02">
            <w:pPr>
              <w:numPr>
                <w:ilvl w:val="0"/>
                <w:numId w:val="9"/>
              </w:numPr>
              <w:spacing w:before="30" w:after="30" w:line="240" w:lineRule="auto"/>
              <w:ind w:left="116" w:right="468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наблюдать,</w:t>
            </w:r>
          </w:p>
          <w:p w:rsidR="00CE6B02" w:rsidRPr="00CE6B02" w:rsidRDefault="00CE6B02" w:rsidP="00CE6B02">
            <w:pPr>
              <w:spacing w:after="0" w:line="240" w:lineRule="auto"/>
              <w:ind w:left="116" w:right="4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экспериментировать, формулировать выводы;</w:t>
            </w:r>
          </w:p>
          <w:p w:rsidR="00CE6B02" w:rsidRPr="00CE6B02" w:rsidRDefault="00CE6B02" w:rsidP="00CE6B02">
            <w:pPr>
              <w:numPr>
                <w:ilvl w:val="0"/>
                <w:numId w:val="10"/>
              </w:numPr>
              <w:spacing w:before="30" w:after="30" w:line="240" w:lineRule="auto"/>
              <w:ind w:left="116" w:right="856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доказывать, аргументированно защищать свои идеи;</w:t>
            </w:r>
          </w:p>
          <w:p w:rsidR="00CE6B02" w:rsidRPr="00CE6B02" w:rsidRDefault="00CE6B02" w:rsidP="00CE6B02">
            <w:pPr>
              <w:spacing w:after="0" w:line="240" w:lineRule="auto"/>
              <w:ind w:left="116" w:right="3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-критическое мышление, способность к принятию</w:t>
            </w:r>
          </w:p>
          <w:p w:rsidR="00CE6B02" w:rsidRPr="00CE6B02" w:rsidRDefault="00CE6B02" w:rsidP="00CE6B0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собственных решений, опираясь на свои знания.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54" w:right="6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общаться и взаимодействовать с партнёрами по игре, совместной</w:t>
            </w:r>
          </w:p>
          <w:p w:rsidR="00CE6B02" w:rsidRPr="00CE6B02" w:rsidRDefault="00CE6B02" w:rsidP="00CE6B02">
            <w:pPr>
              <w:spacing w:after="0" w:line="240" w:lineRule="auto"/>
              <w:ind w:left="154" w:right="5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или обмену информации;</w:t>
            </w:r>
          </w:p>
          <w:p w:rsidR="00CE6B02" w:rsidRPr="00CE6B02" w:rsidRDefault="00CE6B02" w:rsidP="00CE6B02">
            <w:pPr>
              <w:spacing w:after="0" w:line="240" w:lineRule="auto"/>
              <w:ind w:left="154" w:right="3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-способность действовать с учётом позиции другого и согласовывать свои действия с остальными участниками процесса;</w:t>
            </w:r>
          </w:p>
          <w:p w:rsidR="00CE6B02" w:rsidRPr="00CE6B02" w:rsidRDefault="00CE6B02" w:rsidP="00CE6B02">
            <w:pPr>
              <w:numPr>
                <w:ilvl w:val="0"/>
                <w:numId w:val="11"/>
              </w:numPr>
              <w:spacing w:before="30" w:after="30" w:line="240" w:lineRule="auto"/>
              <w:ind w:left="492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организовывать и планировать совместные действия со сверстниками и взрослыми;</w:t>
            </w:r>
          </w:p>
          <w:p w:rsidR="00CE6B02" w:rsidRPr="00CE6B02" w:rsidRDefault="00CE6B02" w:rsidP="00CE6B02">
            <w:pPr>
              <w:numPr>
                <w:ilvl w:val="0"/>
                <w:numId w:val="11"/>
              </w:numPr>
              <w:spacing w:before="30" w:after="30" w:line="240" w:lineRule="auto"/>
              <w:ind w:left="5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работать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E6B02" w:rsidRPr="00CE6B02" w:rsidRDefault="00CE6B02" w:rsidP="00CE6B02">
            <w:pPr>
              <w:numPr>
                <w:ilvl w:val="0"/>
                <w:numId w:val="11"/>
              </w:numPr>
              <w:spacing w:before="30" w:after="30" w:line="240" w:lineRule="auto"/>
              <w:ind w:left="5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команде, включая трудовую и проектную деятельность.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54" w:right="10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подчиняться правилам и социальным нормам;</w:t>
            </w:r>
          </w:p>
          <w:p w:rsidR="00CE6B02" w:rsidRPr="00CE6B02" w:rsidRDefault="00CE6B02" w:rsidP="00CE6B02">
            <w:pPr>
              <w:spacing w:after="0" w:line="240" w:lineRule="auto"/>
              <w:ind w:left="154" w:right="4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-целеполагание и планирование (способность планировать свои действия, направленные на достижение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конкретной цели);</w:t>
            </w:r>
          </w:p>
          <w:p w:rsidR="00CE6B02" w:rsidRPr="00CE6B02" w:rsidRDefault="00CE6B02" w:rsidP="00CE6B02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-прогнозирование</w:t>
            </w:r>
          </w:p>
          <w:p w:rsidR="00CE6B02" w:rsidRPr="00CE6B02" w:rsidRDefault="00CE6B02" w:rsidP="00CE6B02">
            <w:pPr>
              <w:spacing w:after="0" w:line="240" w:lineRule="auto"/>
              <w:ind w:left="154" w:right="980" w:hanging="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-способность адекватно оценивать</w:t>
            </w:r>
          </w:p>
          <w:p w:rsidR="00CE6B02" w:rsidRPr="00CE6B02" w:rsidRDefault="00CE6B02" w:rsidP="00CE6B02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деятельности;</w:t>
            </w:r>
          </w:p>
          <w:p w:rsidR="00CE6B02" w:rsidRPr="00CE6B02" w:rsidRDefault="00CE6B02" w:rsidP="00CE6B02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-самоконтроль и коррекция.</w:t>
            </w:r>
          </w:p>
        </w:tc>
      </w:tr>
    </w:tbl>
    <w:p w:rsidR="00CE6B02" w:rsidRPr="00CE6B02" w:rsidRDefault="00CE6B02" w:rsidP="00CE6B02">
      <w:pPr>
        <w:pBdr>
          <w:bottom w:val="single" w:sz="6" w:space="14" w:color="D6DDB9"/>
        </w:pBdr>
        <w:shd w:val="clear" w:color="auto" w:fill="FFFFFF"/>
        <w:spacing w:before="120" w:after="120" w:line="240" w:lineRule="auto"/>
        <w:ind w:right="35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 Система оценки результатов освоения Программы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10" w:right="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образовательной деятельности в старшей  группе, предполагает оценивание качества условий образовательной деятельности, в которую включены следующие критерии: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Педагогическая диагностика развития ребенка.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Оценка качества предметно-развивающей среды в группе.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 Внешняя оценка качества условий образовательной деятельности в группе, а именно  удовлетворенность дошкольным образованием со стороны семьи ребенка.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Педагогическая диагностика развития ребенка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1)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Реализация рабочей Программы  предполагает оценку индивидуального развития детей (мониторинг). 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ребенка.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Мониторинг детского развития проводится с детьми 4 – 5 лет два раза в год  (в сентябре и мае).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 мониторинга детского развития представляет собой наблюдение за активностью ребенка в различные периоды пребывания в дошкольном учреждении, анализ продуктов детской деятельности, дидактические игры, упражнения, тесты, организуемые педагогом.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Инструментарий для педагогического мониторинга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CE6B02" w:rsidRPr="00CE6B02" w:rsidRDefault="00CE6B02" w:rsidP="00CE6B02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2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деятельности;</w:t>
      </w:r>
    </w:p>
    <w:p w:rsidR="00CE6B02" w:rsidRPr="00CE6B02" w:rsidRDefault="00CE6B02" w:rsidP="00CE6B02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2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деятельности (как идет развитие детских способностей, познавательной активности);</w:t>
      </w:r>
    </w:p>
    <w:p w:rsidR="00CE6B02" w:rsidRPr="00CE6B02" w:rsidRDefault="00CE6B02" w:rsidP="00CE6B02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2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CE6B02" w:rsidRPr="00CE6B02" w:rsidRDefault="00CE6B02" w:rsidP="00CE6B02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2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 деятельности;</w:t>
      </w:r>
    </w:p>
    <w:p w:rsidR="00CE6B02" w:rsidRPr="00CE6B02" w:rsidRDefault="00CE6B02" w:rsidP="00CE6B02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2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 развития.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педагогического мониторинга могут использоваться исключительно для решения следующих образовательных задач: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2.Оптимизации работы с группой детей.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мониторинга фиксируются в диагностической карте наблюдений  индивидуального развития детей.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оценивания качества образовательной деятельности формируют  основу для  корректировки образовательного процесса и условий образовательной деятельности.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диагностики составляется индивидуальный маршрут развития ребенка в целях поддержки ребенка, построения его образовательной траектории или профессиональной коррекции особенностей его развития.</w:t>
      </w:r>
    </w:p>
    <w:p w:rsidR="00CE6B02" w:rsidRPr="00CE6B02" w:rsidRDefault="00CE6B02" w:rsidP="00CE6B02">
      <w:pPr>
        <w:pBdr>
          <w:bottom w:val="single" w:sz="6" w:space="14" w:color="D6DDB9"/>
        </w:pBdr>
        <w:shd w:val="clear" w:color="auto" w:fill="FFFFFF"/>
        <w:spacing w:before="120" w:after="120" w:line="240" w:lineRule="auto"/>
        <w:ind w:right="2" w:firstLine="56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Пособия, используемые для проведения педагогической диагностики индивидуального развития детей при реализации ОП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E6B02" w:rsidRPr="00CE6B02" w:rsidRDefault="00CE6B02" w:rsidP="00CE6B02">
      <w:pPr>
        <w:pBdr>
          <w:bottom w:val="single" w:sz="6" w:space="14" w:color="D6DDB9"/>
        </w:pBdr>
        <w:shd w:val="clear" w:color="auto" w:fill="FFFFFF"/>
        <w:spacing w:before="120" w:after="120" w:line="240" w:lineRule="auto"/>
        <w:ind w:right="2" w:firstLine="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 Верещагина: «Диагностика педагогического процесса в средней группе (с 4 до 5 лет) дошкольной образовательной организации. Разработано в соответствии с ФГОС»;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становления  развития  личности возрастных  характеристик  ребенка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 помощью заполнения педагогами 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индивидуального маршрута (карты) развития.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развития – удобный компактный инструмент,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заполнения карты воспитателю нет необходимости организовывать специальные ситуации. При оценивании педагог использует сложившийся определенный образ ребенка, те сведения,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которыенакопились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заопределенноевремя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наблюдений.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Периодичность проведения оценки (начало, конец учебного года) развития возрастных характеристик позволит оценить динамику их развития у каждого ребенка, что важно для анализа эффективности созданных психолого-педагогических условий, образовательного процесса.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Внешняя оценка качества условий образовательной деятельности в группе,      удовлетворенность дошкольным образованием со стороны семьи ребенка.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 роль в системе оценки качества образовательной деятельности играют семьи воспитанников, участвующие в оценивании образовательной деятельности ДОУ, предоставляя обратную связь о качестве образовательных процессов ДОУ в форме  анкетирования. 2 раза в год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Анкета  для родителей представлена в Приложении 1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 Социальный пас</w:t>
      </w:r>
      <w:r w:rsidR="00334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 средней группы «Совята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Контингент воспитанников средней группы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прилагается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Комплектование группы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 01.09.2023 г.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969"/>
        <w:gridCol w:w="1712"/>
        <w:gridCol w:w="1418"/>
        <w:gridCol w:w="2954"/>
        <w:gridCol w:w="3487"/>
      </w:tblGrid>
      <w:tr w:rsidR="00CE6B02" w:rsidRPr="00CE6B02" w:rsidTr="00CE6B02"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Наполняемость по нормам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Фактическая наполняемость</w:t>
            </w:r>
          </w:p>
        </w:tc>
      </w:tr>
      <w:tr w:rsidR="00CE6B02" w:rsidRPr="00CE6B02" w:rsidTr="00CE6B02"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B57088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B57088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B57088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состояние и здоровье воспитанников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3151"/>
        <w:gridCol w:w="6482"/>
      </w:tblGrid>
      <w:tr w:rsidR="00CE6B02" w:rsidRPr="00CE6B02" w:rsidTr="00CE6B02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здоровья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 от общего количества</w:t>
            </w:r>
          </w:p>
        </w:tc>
      </w:tr>
      <w:tr w:rsidR="00CE6B02" w:rsidRPr="00CE6B02" w:rsidTr="00CE6B02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CE6B02" w:rsidRPr="00CE6B02" w:rsidTr="00CE6B02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CE6B02" w:rsidRPr="00CE6B02" w:rsidTr="00CE6B02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925B84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1.6. Социальный паспорт семей воспитанников средней группы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9"/>
        <w:gridCol w:w="1296"/>
      </w:tblGrid>
      <w:tr w:rsidR="00CE6B02" w:rsidRPr="00CE6B02" w:rsidTr="00CE6B02">
        <w:trPr>
          <w:trHeight w:val="268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Списочный состав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CE6B02" w:rsidRPr="00CE6B02" w:rsidTr="00CE6B02">
        <w:trPr>
          <w:trHeight w:val="268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32</w:t>
            </w:r>
          </w:p>
        </w:tc>
      </w:tr>
      <w:tr w:rsidR="00CE6B02" w:rsidRPr="00CE6B02" w:rsidTr="00CE6B02">
        <w:trPr>
          <w:trHeight w:val="284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имеющих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одного ребенка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8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 детей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 детей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E6B02" w:rsidRPr="00CE6B02" w:rsidTr="00CE6B02">
        <w:trPr>
          <w:trHeight w:val="268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структура семей: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полных семей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неполных семей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 одиночки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284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Образовательный уровень родителей: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образование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специальное, техническое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E6B02" w:rsidRPr="00CE6B02" w:rsidTr="00CE6B02">
        <w:trPr>
          <w:trHeight w:val="268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неоконченное высшее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E6B02" w:rsidRPr="00CE6B02" w:rsidTr="00CE6B02">
        <w:trPr>
          <w:trHeight w:val="284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Классификация родителей воспитанников по специальностям: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специальности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железная дорога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торговли и общественного питания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полиция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268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МЧС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2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частные предприниматели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безработные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28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домохозяйки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E6B02" w:rsidRPr="00CE6B02" w:rsidTr="00CE6B02">
        <w:trPr>
          <w:trHeight w:val="268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8804B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II. Содержательный раздел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2.1. Содержание образования по образовательным областям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2.1.1.Образовательная область «Социально-коммуникативное развитие»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социально-коммуникативного развития основными 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деятельности являются:</w:t>
      </w:r>
    </w:p>
    <w:p w:rsidR="00CE6B02" w:rsidRPr="00CE6B02" w:rsidRDefault="00CE6B02" w:rsidP="00CE6B0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сфере социальных отношений:</w:t>
      </w:r>
    </w:p>
    <w:p w:rsidR="00CE6B02" w:rsidRPr="00CE6B02" w:rsidRDefault="00CE6B02" w:rsidP="00CE6B02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положительную самооценку, уверенность в своих силах, стремление к самостоятельности;</w:t>
      </w:r>
    </w:p>
    <w:p w:rsidR="00CE6B02" w:rsidRPr="00CE6B02" w:rsidRDefault="00CE6B02" w:rsidP="00CE6B02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:rsidR="00CE6B02" w:rsidRPr="00CE6B02" w:rsidRDefault="00CE6B02" w:rsidP="00CE6B02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:rsidR="00CE6B02" w:rsidRPr="00CE6B02" w:rsidRDefault="00CE6B02" w:rsidP="00CE6B02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доброжелательное отношение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и детям;</w:t>
      </w:r>
    </w:p>
    <w:p w:rsidR="00CE6B02" w:rsidRPr="00CE6B02" w:rsidRDefault="00CE6B02" w:rsidP="00CE6B02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культуру общения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сверстниками, желание выполнять правила поведения, быть вежливыми в общении со взрослыми и сверстниками;</w:t>
      </w:r>
    </w:p>
    <w:p w:rsidR="00CE6B02" w:rsidRPr="00CE6B02" w:rsidRDefault="00CE6B02" w:rsidP="00CE6B02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:rsidR="00CE6B02" w:rsidRPr="00CE6B02" w:rsidRDefault="00CE6B02" w:rsidP="00CE6B0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формирования основ гражданственности и патриотизма:</w:t>
      </w:r>
    </w:p>
    <w:p w:rsidR="00CE6B02" w:rsidRPr="00CE6B02" w:rsidRDefault="00CE6B02" w:rsidP="00CE6B0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уважительное отношение к Родине, символам страны, памятным</w:t>
      </w:r>
    </w:p>
    <w:p w:rsidR="00CE6B02" w:rsidRPr="00CE6B02" w:rsidRDefault="00CE6B02" w:rsidP="00CE6B0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датам;</w:t>
      </w:r>
    </w:p>
    <w:p w:rsidR="00CE6B02" w:rsidRPr="00CE6B02" w:rsidRDefault="00CE6B02" w:rsidP="00CE6B0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гордость за достижения страны в области спорта, науки, искусства и других областях;</w:t>
      </w:r>
    </w:p>
    <w:p w:rsidR="00CE6B02" w:rsidRPr="00CE6B02" w:rsidRDefault="00CE6B02" w:rsidP="00CE6B0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интерес детей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 достопримечательностями населенного пункта, в котором они живут.</w:t>
      </w:r>
    </w:p>
    <w:p w:rsidR="00CE6B02" w:rsidRPr="00CE6B02" w:rsidRDefault="00CE6B02" w:rsidP="00CE6B0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сфере трудового воспитания:</w:t>
      </w:r>
    </w:p>
    <w:p w:rsidR="00CE6B02" w:rsidRPr="00CE6B02" w:rsidRDefault="00CE6B02" w:rsidP="00CE6B02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:rsidR="00CE6B02" w:rsidRPr="00CE6B02" w:rsidRDefault="00CE6B02" w:rsidP="00CE6B02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и благодарность взрослым за их труд, заботу о детях; вовлекать в простейшие процессы хозяйственно-бытового труда; развивать самостоятельность и уверенность в самообслуживании, желании включаться в повседневные трудовые дела в ДОО и семье;</w:t>
      </w:r>
    </w:p>
    <w:p w:rsidR="00CE6B02" w:rsidRPr="00CE6B02" w:rsidRDefault="00CE6B02" w:rsidP="00CE6B0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формирования основ безопасного поведения:</w:t>
      </w:r>
    </w:p>
    <w:p w:rsidR="00CE6B02" w:rsidRPr="00CE6B02" w:rsidRDefault="00CE6B02" w:rsidP="00CE6B02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:rsidR="00CE6B02" w:rsidRPr="00CE6B02" w:rsidRDefault="00CE6B02" w:rsidP="00CE6B02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простейшими способами безопасного поведения в опасных ситуациях;</w:t>
      </w:r>
    </w:p>
    <w:p w:rsidR="00CE6B02" w:rsidRPr="00CE6B02" w:rsidRDefault="00CE6B02" w:rsidP="00CE6B02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CE6B02" w:rsidRPr="00CE6B02" w:rsidRDefault="00CE6B02" w:rsidP="00CE6B02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деятельности.</w:t>
      </w:r>
    </w:p>
    <w:p w:rsidR="00CE6B02" w:rsidRPr="00CE6B02" w:rsidRDefault="00CE6B02" w:rsidP="00CE6B0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сфере социальных отношений.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эмпатийного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:rsidR="00CE6B02" w:rsidRPr="00CE6B02" w:rsidRDefault="00CE6B02" w:rsidP="00CE6B0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формирования основ гражданственности и патриотизма.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Воспитывает уважительное отношение к нашей Родине –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:rsidR="00CE6B02" w:rsidRPr="00CE6B02" w:rsidRDefault="00CE6B02" w:rsidP="00CE6B0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сфере трудового воспитания.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знакомит детей с содержанием и структурой процессов хозяйственно-бытового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экспериментирование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мультиварка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</w:r>
      <w:proofErr w:type="gramEnd"/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:rsidR="00CE6B02" w:rsidRPr="00CE6B02" w:rsidRDefault="00CE6B02" w:rsidP="00CE6B0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формирования основ безопасности поведения.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  <w:proofErr w:type="gramEnd"/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2.1.2. Образовательная область «Познавательное развитие»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познавательного развития основными 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деятельности являются:</w:t>
      </w:r>
    </w:p>
    <w:p w:rsidR="00CE6B02" w:rsidRPr="00CE6B02" w:rsidRDefault="00CE6B02" w:rsidP="00CE6B0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:rsidR="00CE6B02" w:rsidRPr="00CE6B02" w:rsidRDefault="00CE6B02" w:rsidP="00CE6B0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способы решения поисковых задач в самостоятельной и совместной со сверстниками и взрослыми деятельности;</w:t>
      </w:r>
    </w:p>
    <w:p w:rsidR="00CE6B02" w:rsidRPr="00CE6B02" w:rsidRDefault="00CE6B02" w:rsidP="00CE6B0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:rsidR="00CE6B02" w:rsidRPr="00CE6B02" w:rsidRDefault="00CE6B02" w:rsidP="00CE6B0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:rsidR="00CE6B02" w:rsidRPr="00CE6B02" w:rsidRDefault="00CE6B02" w:rsidP="00CE6B0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:rsidR="00CE6B02" w:rsidRPr="00CE6B02" w:rsidRDefault="00CE6B02" w:rsidP="00CE6B0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:rsidR="00CE6B02" w:rsidRPr="00CE6B02" w:rsidRDefault="00CE6B02" w:rsidP="00CE6B0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740" w:right="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образовательной деятельности:</w:t>
      </w:r>
    </w:p>
    <w:p w:rsidR="00CE6B02" w:rsidRPr="00CE6B02" w:rsidRDefault="00CE6B02" w:rsidP="00CE6B0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Сенсорные эталоны и познавательные действия: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описывать предметы по 3-4 основным свойствам.</w:t>
      </w:r>
    </w:p>
    <w:p w:rsidR="00CE6B02" w:rsidRPr="00CE6B02" w:rsidRDefault="00CE6B02" w:rsidP="00CE6B0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Математические представления: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формирует у детей умения считать в пределах пяти с участием различных анализаторов (на слух, ощупь, счет движений и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  <w:proofErr w:type="gramEnd"/>
    </w:p>
    <w:p w:rsidR="00CE6B02" w:rsidRPr="00CE6B02" w:rsidRDefault="00CE6B02" w:rsidP="00CE6B0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</w:r>
      <w:proofErr w:type="gramEnd"/>
    </w:p>
    <w:p w:rsidR="00CE6B02" w:rsidRPr="00CE6B02" w:rsidRDefault="00CE6B02" w:rsidP="00CE6B0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  <w:proofErr w:type="gramEnd"/>
    </w:p>
    <w:p w:rsidR="00CE6B02" w:rsidRPr="00CE6B02" w:rsidRDefault="00CE6B02" w:rsidP="00CE6B02">
      <w:pPr>
        <w:shd w:val="clear" w:color="auto" w:fill="FFFFFF"/>
        <w:spacing w:after="0" w:line="240" w:lineRule="auto"/>
        <w:ind w:right="2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2.1.3. Образовательная область</w:t>
      </w:r>
      <w:r w:rsidRPr="00CE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«Речевое развитие»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2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речевого развития основными 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деятельности являются:</w:t>
      </w:r>
    </w:p>
    <w:p w:rsidR="00CE6B02" w:rsidRPr="00CE6B02" w:rsidRDefault="00CE6B02" w:rsidP="00CE6B0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словаря: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:rsidR="00CE6B02" w:rsidRPr="00CE6B02" w:rsidRDefault="00CE6B02" w:rsidP="00CE6B0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Звуковая культура речи: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:rsidR="00CE6B02" w:rsidRPr="00CE6B02" w:rsidRDefault="00CE6B02" w:rsidP="00CE6B0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Грамматический строй речи: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продолжать формировать у детей умение правильно согласовывать слова в предложении.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образовывать названия предметов посуды.</w:t>
      </w:r>
    </w:p>
    <w:p w:rsidR="00CE6B02" w:rsidRPr="00CE6B02" w:rsidRDefault="00CE6B02" w:rsidP="00CE6B0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Связная речь: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:rsidR="00CE6B02" w:rsidRPr="00CE6B02" w:rsidRDefault="00CE6B02" w:rsidP="00CE6B0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детей к обучению грамоте: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:rsidR="00CE6B02" w:rsidRPr="00CE6B02" w:rsidRDefault="00CE6B02" w:rsidP="00CE6B02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художественной литературе: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обогащать опыт восприятия жанров фольклора (загадки, считалки,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заклички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художественно-речевые и исполнительские умения (выразительное чтение наизусть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прибауток, стихотворений; выразительное исполнение ролей в инсценировках; пересказ небольших рассказов и сказок);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ценностное отношение к книге, уважение к творчеству писателей и иллюстраторов.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74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образовательной деятельности:</w:t>
      </w:r>
    </w:p>
    <w:p w:rsidR="00CE6B02" w:rsidRPr="00CE6B02" w:rsidRDefault="00CE6B02" w:rsidP="00CE6B0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словаря: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:rsidR="00CE6B02" w:rsidRPr="00CE6B02" w:rsidRDefault="00CE6B02" w:rsidP="00CE6B0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Звуковая культура речи: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помогает детям овладеть правильным произношением звуков родного языка и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словопроизношением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:rsidR="00CE6B02" w:rsidRPr="00CE6B02" w:rsidRDefault="00CE6B02" w:rsidP="00CE6B02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Грамматический строй речи: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:rsidR="00CE6B02" w:rsidRPr="00CE6B02" w:rsidRDefault="00CE6B02" w:rsidP="00CE6B0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Связная речь: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:rsidR="00CE6B02" w:rsidRPr="00CE6B02" w:rsidRDefault="00CE6B02" w:rsidP="00CE6B0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детей к обучению грамоте: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2.1.4. Образовательная область «Художественно-эстетическое развитие»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художественно-эстетического развития основными задачами образовательной деятельности являются:</w:t>
      </w:r>
    </w:p>
    <w:p w:rsidR="00CE6B02" w:rsidRPr="00CE6B02" w:rsidRDefault="00CE6B02" w:rsidP="00CE6B0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искусству:</w:t>
      </w:r>
    </w:p>
    <w:p w:rsidR="00CE6B02" w:rsidRPr="00CE6B02" w:rsidRDefault="00CE6B02" w:rsidP="00CE6B02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:rsidR="00CE6B02" w:rsidRPr="00CE6B02" w:rsidRDefault="00CE6B02" w:rsidP="00CE6B02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умение сравнивать произведения различных видов искусства;</w:t>
      </w:r>
    </w:p>
    <w:p w:rsidR="00CE6B02" w:rsidRPr="00CE6B02" w:rsidRDefault="00CE6B02" w:rsidP="00CE6B02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отзывчивость и эстетическое сопереживание на красоту окружающей действительности;</w:t>
      </w:r>
    </w:p>
    <w:p w:rsidR="00CE6B02" w:rsidRPr="00CE6B02" w:rsidRDefault="00CE6B02" w:rsidP="00CE6B02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интерес к искусству как виду творческой деятельности человека;</w:t>
      </w:r>
    </w:p>
    <w:p w:rsidR="00CE6B02" w:rsidRPr="00CE6B02" w:rsidRDefault="00CE6B02" w:rsidP="00CE6B02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:rsidR="00CE6B02" w:rsidRPr="00CE6B02" w:rsidRDefault="00CE6B02" w:rsidP="00CE6B02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понимание красоты произведений искусства, потребность общения с искусством;</w:t>
      </w:r>
    </w:p>
    <w:p w:rsidR="00CE6B02" w:rsidRPr="00CE6B02" w:rsidRDefault="00CE6B02" w:rsidP="00CE6B02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интерес к детским выставкам, спектаклям; желание посещать театр, музей и тому подобное;</w:t>
      </w:r>
    </w:p>
    <w:p w:rsidR="00CE6B02" w:rsidRPr="00CE6B02" w:rsidRDefault="00CE6B02" w:rsidP="00CE6B02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</w:r>
    </w:p>
    <w:p w:rsidR="00CE6B02" w:rsidRPr="00CE6B02" w:rsidRDefault="00CE6B02" w:rsidP="00CE6B02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изобразительная деятельность:</w:t>
      </w:r>
    </w:p>
    <w:p w:rsidR="00CE6B02" w:rsidRPr="00CE6B02" w:rsidRDefault="00CE6B02" w:rsidP="00CE6B0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интерес детей и положительный отклик к различным видам изобразительной деятельности;</w:t>
      </w:r>
    </w:p>
    <w:p w:rsidR="00CE6B02" w:rsidRPr="00CE6B02" w:rsidRDefault="00CE6B02" w:rsidP="00CE6B0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:rsidR="00CE6B02" w:rsidRPr="00CE6B02" w:rsidRDefault="00CE6B02" w:rsidP="00CE6B0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:rsidR="00CE6B02" w:rsidRPr="00CE6B02" w:rsidRDefault="00CE6B02" w:rsidP="00CE6B0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у детей умение рассматривать и обследовать предметы, в том числе с помощью рук;</w:t>
      </w:r>
    </w:p>
    <w:p w:rsidR="00CE6B02" w:rsidRPr="00CE6B02" w:rsidRDefault="00CE6B02" w:rsidP="00CE6B0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:rsidR="00CE6B02" w:rsidRPr="00CE6B02" w:rsidRDefault="00CE6B02" w:rsidP="00CE6B0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умение выделять и использовать средства выразительности в рисовании, лепке, аппликации;</w:t>
      </w:r>
    </w:p>
    <w:p w:rsidR="00CE6B02" w:rsidRPr="00CE6B02" w:rsidRDefault="00CE6B02" w:rsidP="00CE6B0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у детей умение создавать коллективные произведения в рисовании, лепке, аппликации;</w:t>
      </w:r>
    </w:p>
    <w:p w:rsidR="00CE6B02" w:rsidRPr="00CE6B02" w:rsidRDefault="00CE6B02" w:rsidP="00CE6B0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:rsidR="00CE6B02" w:rsidRPr="00CE6B02" w:rsidRDefault="00CE6B02" w:rsidP="00CE6B0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детей быть аккуратными: сохранять свое рабочее место в порядке, по окончании работы убирать все со стола;</w:t>
      </w:r>
    </w:p>
    <w:p w:rsidR="00CE6B02" w:rsidRPr="00CE6B02" w:rsidRDefault="00CE6B02" w:rsidP="00CE6B0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:rsidR="00CE6B02" w:rsidRPr="00CE6B02" w:rsidRDefault="00CE6B02" w:rsidP="00CE6B0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художественно-творческие способности у детей в различных видах изобразительной деятельности;</w:t>
      </w:r>
    </w:p>
    <w:p w:rsidR="00CE6B02" w:rsidRPr="00CE6B02" w:rsidRDefault="00CE6B02" w:rsidP="00CE6B02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:rsidR="00CE6B02" w:rsidRPr="00CE6B02" w:rsidRDefault="00CE6B02" w:rsidP="00CE6B0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конструктивная деятельность:</w:t>
      </w:r>
    </w:p>
    <w:p w:rsidR="00CE6B02" w:rsidRPr="00CE6B02" w:rsidRDefault="00CE6B02" w:rsidP="00CE6B0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</w:r>
    </w:p>
    <w:p w:rsidR="00CE6B02" w:rsidRPr="00CE6B02" w:rsidRDefault="00CE6B02" w:rsidP="00CE6B0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у детей сооружать постройки из крупного и мелкого строительного материала;</w:t>
      </w:r>
    </w:p>
    <w:p w:rsidR="00CE6B02" w:rsidRPr="00CE6B02" w:rsidRDefault="00CE6B02" w:rsidP="00CE6B0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конструированию из бумаги;</w:t>
      </w:r>
    </w:p>
    <w:p w:rsidR="00CE6B02" w:rsidRPr="00CE6B02" w:rsidRDefault="00CE6B02" w:rsidP="00CE6B02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к изготовлению поделок из природного материала.</w:t>
      </w:r>
    </w:p>
    <w:p w:rsidR="00CE6B02" w:rsidRPr="00CE6B02" w:rsidRDefault="00CE6B02" w:rsidP="00CE6B02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деятельность:</w:t>
      </w:r>
    </w:p>
    <w:p w:rsidR="00CE6B02" w:rsidRPr="00CE6B02" w:rsidRDefault="00CE6B02" w:rsidP="00CE6B02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</w:r>
    </w:p>
    <w:p w:rsidR="00CE6B02" w:rsidRPr="00CE6B02" w:rsidRDefault="00CE6B02" w:rsidP="00CE6B02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музыкальные впечатления детей, способствовать дальнейшему развитию основ музыкальной культуры;</w:t>
      </w:r>
    </w:p>
    <w:p w:rsidR="00CE6B02" w:rsidRPr="00CE6B02" w:rsidRDefault="00CE6B02" w:rsidP="00CE6B02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слушательскую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культуру детей;</w:t>
      </w:r>
    </w:p>
    <w:p w:rsidR="00CE6B02" w:rsidRPr="00CE6B02" w:rsidRDefault="00CE6B02" w:rsidP="00CE6B02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музыкальность детей;</w:t>
      </w:r>
    </w:p>
    <w:p w:rsidR="00CE6B02" w:rsidRPr="00CE6B02" w:rsidRDefault="00CE6B02" w:rsidP="00CE6B02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</w:r>
    </w:p>
    <w:p w:rsidR="00CE6B02" w:rsidRPr="00CE6B02" w:rsidRDefault="00CE6B02" w:rsidP="00CE6B02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у детей интерес к пению;</w:t>
      </w:r>
    </w:p>
    <w:p w:rsidR="00CE6B02" w:rsidRPr="00CE6B02" w:rsidRDefault="00CE6B02" w:rsidP="00CE6B02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инсценировании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E6B02" w:rsidRPr="00CE6B02" w:rsidRDefault="00CE6B02" w:rsidP="00CE6B02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освоению детьми приемов игры на детских музыкальных инструментах;</w:t>
      </w:r>
    </w:p>
    <w:p w:rsidR="00CE6B02" w:rsidRPr="00CE6B02" w:rsidRDefault="00CE6B02" w:rsidP="00CE6B02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желание детей самостоятельно заниматься музыкальной деятельностью;</w:t>
      </w:r>
    </w:p>
    <w:p w:rsidR="00CE6B02" w:rsidRPr="00CE6B02" w:rsidRDefault="00CE6B02" w:rsidP="00CE6B02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театрализованная деятельность:</w:t>
      </w:r>
    </w:p>
    <w:p w:rsidR="00CE6B02" w:rsidRPr="00CE6B02" w:rsidRDefault="00CE6B02" w:rsidP="00CE6B02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</w:r>
    </w:p>
    <w:p w:rsidR="00CE6B02" w:rsidRPr="00CE6B02" w:rsidRDefault="00CE6B02" w:rsidP="00CE6B02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элементам художественно-образных выразительных средств (интонация, мимика, пантомимика);</w:t>
      </w:r>
    </w:p>
    <w:p w:rsidR="00CE6B02" w:rsidRPr="00CE6B02" w:rsidRDefault="00CE6B02" w:rsidP="00CE6B02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словарь детей, совершенствовать звуковую культуру речи, интонационный строй, диалогическую речь;</w:t>
      </w:r>
    </w:p>
    <w:p w:rsidR="00CE6B02" w:rsidRPr="00CE6B02" w:rsidRDefault="00CE6B02" w:rsidP="00CE6B02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детей с различными видами театра (кукольный, музыкальный, детский, театр зверей и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CE6B02" w:rsidRPr="00CE6B02" w:rsidRDefault="00CE6B02" w:rsidP="00CE6B02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простейшие образно-выразительные умения, имитировать характерные движения сказочных животных;</w:t>
      </w:r>
    </w:p>
    <w:p w:rsidR="00CE6B02" w:rsidRPr="00CE6B02" w:rsidRDefault="00CE6B02" w:rsidP="00CE6B02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эстетический вкус, воспитывать чувство прекрасного, побуждать нравственно-эстетические и эмоциональные переживания;</w:t>
      </w:r>
      <w:proofErr w:type="gramEnd"/>
    </w:p>
    <w:p w:rsidR="00CE6B02" w:rsidRPr="00CE6B02" w:rsidRDefault="00CE6B02" w:rsidP="00CE6B02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интерес творческим проявлениям в игре и игровому общению со сверстниками.</w:t>
      </w:r>
    </w:p>
    <w:p w:rsidR="00CE6B02" w:rsidRPr="00CE6B02" w:rsidRDefault="00CE6B02" w:rsidP="00CE6B02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культурно-досуговая деятельность:</w:t>
      </w:r>
    </w:p>
    <w:p w:rsidR="00CE6B02" w:rsidRPr="00CE6B02" w:rsidRDefault="00CE6B02" w:rsidP="00CE6B02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:rsidR="00CE6B02" w:rsidRPr="00CE6B02" w:rsidRDefault="00CE6B02" w:rsidP="00CE6B02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к развлечениям, знакомящим с культурой и традициями народов страны;</w:t>
      </w:r>
    </w:p>
    <w:p w:rsidR="00CE6B02" w:rsidRPr="00CE6B02" w:rsidRDefault="00CE6B02" w:rsidP="00CE6B02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:rsidR="00CE6B02" w:rsidRPr="00CE6B02" w:rsidRDefault="00CE6B02" w:rsidP="00CE6B02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:rsidR="00CE6B02" w:rsidRPr="00CE6B02" w:rsidRDefault="00CE6B02" w:rsidP="00CE6B02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чувства причастности к событиям, происходящим в стране;</w:t>
      </w:r>
    </w:p>
    <w:p w:rsidR="00CE6B02" w:rsidRPr="00CE6B02" w:rsidRDefault="00CE6B02" w:rsidP="00CE6B02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индивидуальные творческие способности и художественные наклонности ребёнка;</w:t>
      </w:r>
    </w:p>
    <w:p w:rsidR="00CE6B02" w:rsidRPr="00CE6B02" w:rsidRDefault="00CE6B02" w:rsidP="00CE6B02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образовательной деятельности: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Приобщение к искусству.</w:t>
      </w:r>
    </w:p>
    <w:p w:rsidR="00CE6B02" w:rsidRPr="00CE6B02" w:rsidRDefault="00CE6B02" w:rsidP="00CE6B02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  <w:proofErr w:type="gramEnd"/>
    </w:p>
    <w:p w:rsidR="00CE6B02" w:rsidRPr="00CE6B02" w:rsidRDefault="00CE6B02" w:rsidP="00CE6B02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  <w:proofErr w:type="gramEnd"/>
    </w:p>
    <w:p w:rsidR="00CE6B02" w:rsidRPr="00CE6B02" w:rsidRDefault="00CE6B02" w:rsidP="00CE6B02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:rsidR="00CE6B02" w:rsidRPr="00CE6B02" w:rsidRDefault="00CE6B02" w:rsidP="00CE6B02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– отображение животных (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анималистика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портреты человека и бытовые сценки.</w:t>
      </w:r>
    </w:p>
    <w:p w:rsidR="00CE6B02" w:rsidRPr="00CE6B02" w:rsidRDefault="00CE6B02" w:rsidP="00CE6B02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поощряет стремление детей изображать в рисунках, аппликации реальные и сказочные строения.</w:t>
      </w:r>
    </w:p>
    <w:p w:rsidR="00CE6B02" w:rsidRPr="00CE6B02" w:rsidRDefault="00CE6B02" w:rsidP="00CE6B02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:rsidR="00CE6B02" w:rsidRPr="00CE6B02" w:rsidRDefault="00CE6B02" w:rsidP="00CE6B02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:rsidR="00CE6B02" w:rsidRPr="00CE6B02" w:rsidRDefault="00CE6B02" w:rsidP="00CE6B02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знакомит детей с произведениями народного искусства (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сказки, загадки, песни, хороводы,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заклички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изделия народного декоративно-прикладного искусства).</w:t>
      </w:r>
    </w:p>
    <w:p w:rsidR="00CE6B02" w:rsidRPr="00CE6B02" w:rsidRDefault="00CE6B02" w:rsidP="00CE6B02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Изобразительная деятельность.</w:t>
      </w:r>
    </w:p>
    <w:p w:rsidR="00CE6B02" w:rsidRPr="00CE6B02" w:rsidRDefault="00CE6B02" w:rsidP="00CE6B02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–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:rsidR="00CE6B02" w:rsidRPr="00CE6B02" w:rsidRDefault="00CE6B02" w:rsidP="00CE6B02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Народное декоративно-прикладное искусство: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продолжает у детей формировать умение создавать декоративные композиции по мотивам дымковских,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филимоновских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узоров. Учит детей использовать дымковские и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филимоновские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</w:p>
    <w:p w:rsidR="00CE6B02" w:rsidRPr="00CE6B02" w:rsidRDefault="00CE6B02" w:rsidP="00CE6B02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прищипыванию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прищипыванию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:rsidR="00CE6B02" w:rsidRPr="00CE6B02" w:rsidRDefault="00CE6B02" w:rsidP="00CE6B02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сначала коротких, а затем длинных полос. Учит детей составлять из полос изображения разных 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предметов (забор, скамейка, лесенка, дерево, кустик и другое). Учит детей вырезать круглые формы из квадрата и овальные из прямоугольника путем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скругления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Конструктивная деятельность.</w:t>
      </w:r>
    </w:p>
    <w:p w:rsidR="00CE6B02" w:rsidRPr="00CE6B02" w:rsidRDefault="00CE6B02" w:rsidP="00CE6B0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</w:r>
    </w:p>
    <w:p w:rsidR="00CE6B02" w:rsidRPr="00CE6B02" w:rsidRDefault="00CE6B02" w:rsidP="00CE6B0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:rsidR="00CE6B02" w:rsidRPr="00CE6B02" w:rsidRDefault="00CE6B02" w:rsidP="00CE6B0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CE6B02" w:rsidRPr="00CE6B02" w:rsidRDefault="00CE6B02" w:rsidP="00CE6B0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</w:p>
    <w:p w:rsidR="00CE6B02" w:rsidRPr="00CE6B02" w:rsidRDefault="00CE6B02" w:rsidP="00CE6B0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Музыкальная деятельность.</w:t>
      </w:r>
    </w:p>
    <w:p w:rsidR="00CE6B02" w:rsidRPr="00CE6B02" w:rsidRDefault="00CE6B02" w:rsidP="00CE6B0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:rsidR="00CE6B02" w:rsidRPr="00CE6B02" w:rsidRDefault="00CE6B02" w:rsidP="00CE6B0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  <w:proofErr w:type="gramEnd"/>
    </w:p>
    <w:p w:rsidR="00CE6B02" w:rsidRPr="00CE6B02" w:rsidRDefault="00CE6B02" w:rsidP="00CE6B0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Песенное творчество: 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</w:r>
    </w:p>
    <w:p w:rsidR="00CE6B02" w:rsidRPr="00CE6B02" w:rsidRDefault="00CE6B02" w:rsidP="00CE6B0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Музыкально-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ритмические движения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</w:r>
    </w:p>
    <w:p w:rsidR="00CE6B02" w:rsidRPr="00CE6B02" w:rsidRDefault="00CE6B02" w:rsidP="00CE6B0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инсценированию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песен и постановке небольших музыкальных спектаклей.</w:t>
      </w:r>
    </w:p>
    <w:p w:rsidR="00CE6B02" w:rsidRPr="00CE6B02" w:rsidRDefault="00CE6B02" w:rsidP="00CE6B0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на детских музыкальных инструментах: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способствует реализации музыкальных способностей ребёнка в повседневной жизни и различных видах досуговой деятельности (праздники, развлечения и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Театрализованная деятельность.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Культурно-досуговая деятельность.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2.1.5. 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«Физическое развитие»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766" w:right="5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деятельности в области физического развития:</w:t>
      </w:r>
    </w:p>
    <w:p w:rsidR="00CE6B02" w:rsidRPr="00CE6B02" w:rsidRDefault="00CE6B02" w:rsidP="00CE6B02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0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ритмические упражнения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создавать условия для освоения спортивных упражнений, подвижных игр;</w:t>
      </w:r>
    </w:p>
    <w:p w:rsidR="00CE6B02" w:rsidRPr="00CE6B02" w:rsidRDefault="00CE6B02" w:rsidP="00CE6B02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0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  <w:proofErr w:type="gramEnd"/>
    </w:p>
    <w:p w:rsidR="00CE6B02" w:rsidRPr="00CE6B02" w:rsidRDefault="00CE6B02" w:rsidP="00CE6B02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0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:rsidR="00CE6B02" w:rsidRPr="00CE6B02" w:rsidRDefault="00CE6B02" w:rsidP="00CE6B02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0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:rsidR="00CE6B02" w:rsidRPr="00CE6B02" w:rsidRDefault="00CE6B02" w:rsidP="00CE6B02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0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укреплять здоровье ребёнка, опорно-двигательный аппарат, формировать правильную осанку, повышать иммунитет средствами физического воспитания;</w:t>
      </w:r>
    </w:p>
    <w:p w:rsidR="00CE6B02" w:rsidRPr="00CE6B02" w:rsidRDefault="00CE6B02" w:rsidP="00CE6B02">
      <w:pPr>
        <w:numPr>
          <w:ilvl w:val="0"/>
          <w:numId w:val="60"/>
        </w:numPr>
        <w:shd w:val="clear" w:color="auto" w:fill="FFFFFF"/>
        <w:spacing w:before="30" w:after="30" w:line="240" w:lineRule="auto"/>
        <w:ind w:left="0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766" w:right="5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образовательной деятельности: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:rsidR="00CE6B02" w:rsidRPr="00CE6B02" w:rsidRDefault="00CE6B02" w:rsidP="00CE6B02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гимнастика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(основные движения, общеразвивающие упражнения, ритмическая гимнастика и строевые упражнения).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движения: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бросание и ловля мяча в паре; перебрасывание мяча друг другу в кругу; бросание мяча двумя руками из-за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головы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проползание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подлезание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веревку или дугу, не касаясь руками пола прямо и боком;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приставным шагом вперед, в сторону, назад на месте; с разным положением рук (на поясе, в стороны (плечи развести), за спиной);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пробегание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30-40 м в чередовании с ходьбой 2-3 раза;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медленный бег 150-200 м; бег на скорость 20 м; челночный бег 2x5 м;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перебегание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подгруппами по 5-6 человек с одной стороны площадки на другую; бег врассыпную с ловлей и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увертыванием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прыжки в длину с места; спрыгивание со скамейки; прямой галоп; попытки выполнения прыжков с короткой скакалкой;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пробегание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обучает разнообразным упражнениям, которые дети могут переносить в самостоятельную двигательную деятельность.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 упражнения: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повороты головы вправо и влево, наклоны головы;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спине, на животе, стоя на четвереньках;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  <w:proofErr w:type="gramEnd"/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Ритмическая гимнастика: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ритмические упражнения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Строевые упражнения: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повороты направо, налево, кругом на месте переступанием и в движении.</w:t>
      </w:r>
    </w:p>
    <w:p w:rsidR="00CE6B02" w:rsidRPr="00CE6B02" w:rsidRDefault="00CE6B02" w:rsidP="00CE6B02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Подвижные игры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педагог продолжает закреплять основные движения и развивать психофизические качества в подвижных играх, поощряет желание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роль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:rsidR="00CE6B02" w:rsidRPr="00CE6B02" w:rsidRDefault="00CE6B02" w:rsidP="00CE6B02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Спортивные упражнения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Катание на санках: подъем с санками на гору, скатывание с горки, торможение при спуске, катание на санках друг друга.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Катание на трехколесном и двухколесном велосипеде, самокате: по прямой, по кругу с поворотами, с разной скоростью.</w:t>
      </w:r>
      <w:proofErr w:type="gramEnd"/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на лыжах: скользящим шагом, повороты на месте, подъем на гору «ступающим шагом» и «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полуёлочкой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</w:p>
    <w:p w:rsidR="00CE6B02" w:rsidRPr="00CE6B02" w:rsidRDefault="00CE6B02" w:rsidP="00CE6B02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основ здорового образа жизни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 первичные представления об отдельных видах спорта.</w:t>
      </w:r>
    </w:p>
    <w:p w:rsidR="00CE6B02" w:rsidRPr="00CE6B02" w:rsidRDefault="00CE6B02" w:rsidP="00CE6B02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Активный отдых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музыкальноритмические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танцевальные упражнения.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left="212" w:right="632" w:firstLine="7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группа (4-5 лет)</w:t>
      </w:r>
    </w:p>
    <w:tbl>
      <w:tblPr>
        <w:tblW w:w="1222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CE6B02" w:rsidRPr="00CE6B02" w:rsidTr="00CE6B02">
        <w:trPr>
          <w:trHeight w:val="598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2" w:right="632" w:firstLine="7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  <w:p w:rsidR="00CE6B02" w:rsidRPr="00CE6B02" w:rsidRDefault="00CE6B02" w:rsidP="00CE6B02">
            <w:pPr>
              <w:spacing w:after="0" w:line="240" w:lineRule="auto"/>
              <w:ind w:left="58" w:right="58" w:firstLine="7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</w:tr>
      <w:tr w:rsidR="00CE6B02" w:rsidRPr="00CE6B02" w:rsidTr="00CE6B02">
        <w:trPr>
          <w:trHeight w:val="1750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Социально-коммуникативное развитие направлено на формирование первичных ценностных представлений, воспитание способности к общению (коммуникативные способности); целенаправленности и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(регуляторные способности), формирование  социальных представлений, умений и навыков (развитие игровой деятельности, навыков  самообслуживания, приобщение к труду, формирование основ безопасности)                                                </w:t>
            </w:r>
          </w:p>
        </w:tc>
      </w:tr>
      <w:tr w:rsidR="00CE6B02" w:rsidRPr="00CE6B02" w:rsidTr="00CE6B02">
        <w:trPr>
          <w:trHeight w:val="700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первичных ценностных представлений:</w:t>
            </w:r>
          </w:p>
          <w:p w:rsidR="00CE6B02" w:rsidRPr="00CE6B02" w:rsidRDefault="00CE6B02" w:rsidP="00CE6B02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Я.</w:t>
            </w:r>
          </w:p>
          <w:p w:rsidR="00CE6B02" w:rsidRPr="00CE6B02" w:rsidRDefault="00CE6B02" w:rsidP="00CE6B02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 воспитание</w:t>
            </w:r>
          </w:p>
          <w:p w:rsidR="00CE6B02" w:rsidRPr="00CE6B02" w:rsidRDefault="00CE6B02" w:rsidP="00CE6B02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Патриотическое воспитание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Развитие коммуникативных способностей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общения, готовности к сотрудничеству.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детско-взрослого сообщества.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регуляторных способностей.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общепринятых правил и норм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целенаправленности,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самостоятельности.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социальных представлений, умений навыков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игровой деятельности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самообслуживания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труду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основ безопасности.</w:t>
            </w:r>
          </w:p>
        </w:tc>
      </w:tr>
      <w:tr w:rsidR="00CE6B02" w:rsidRPr="00CE6B02" w:rsidTr="00CE6B02">
        <w:trPr>
          <w:trHeight w:val="562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2" w:right="30" w:firstLine="7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Образовательная область 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CE6B02" w:rsidRPr="00CE6B02" w:rsidTr="00CE6B02">
        <w:trPr>
          <w:trHeight w:val="1974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Познавательное развитие предполагает развитие познавательных интересов, любознательности и познавательной мотивации, интереса к учебной деятельности и желания учиться; формирование познавательных действий, развитие воображения, внимания, памяти, наблюдательности, умения анализировать, устанавливать причинно-следственные связи, формулировать выводы; формирование первичных представлений об окружающем мире, формирование элементарных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естественно-научных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представлений.</w:t>
            </w:r>
          </w:p>
        </w:tc>
      </w:tr>
      <w:tr w:rsidR="00CE6B02" w:rsidRPr="00CE6B02" w:rsidTr="00CE6B02">
        <w:trPr>
          <w:trHeight w:val="462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когнитивных способностей</w:t>
            </w:r>
          </w:p>
          <w:p w:rsidR="00CE6B02" w:rsidRPr="00CE6B02" w:rsidRDefault="00CE6B02" w:rsidP="00CE6B02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Сенсорное развитие</w:t>
            </w:r>
          </w:p>
          <w:p w:rsidR="00CE6B02" w:rsidRPr="00CE6B02" w:rsidRDefault="00CE6B02" w:rsidP="00CE6B02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CE6B02" w:rsidRPr="00CE6B02" w:rsidRDefault="00CE6B02" w:rsidP="00CE6B02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Количество, чет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 ,форма , ориентировка в пространстве и времени.</w:t>
            </w:r>
          </w:p>
          <w:p w:rsidR="00CE6B02" w:rsidRPr="00CE6B02" w:rsidRDefault="00CE6B02" w:rsidP="00CE6B02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Ознакомление с окружающим миром.</w:t>
            </w:r>
          </w:p>
          <w:p w:rsidR="00CE6B02" w:rsidRPr="00CE6B02" w:rsidRDefault="00CE6B02" w:rsidP="00CE6B02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Предметное и природное окружение</w:t>
            </w:r>
          </w:p>
          <w:p w:rsidR="00CE6B02" w:rsidRPr="00CE6B02" w:rsidRDefault="00CE6B02" w:rsidP="00CE6B02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окружение</w:t>
            </w:r>
          </w:p>
          <w:p w:rsidR="00CE6B02" w:rsidRPr="00CE6B02" w:rsidRDefault="00CE6B02" w:rsidP="00CE6B02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планета</w:t>
            </w:r>
          </w:p>
        </w:tc>
      </w:tr>
      <w:tr w:rsidR="00CE6B02" w:rsidRPr="00CE6B02" w:rsidTr="00CE6B02">
        <w:trPr>
          <w:trHeight w:val="282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2" w:firstLine="7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     Речевое развитие</w:t>
            </w:r>
          </w:p>
        </w:tc>
      </w:tr>
      <w:tr w:rsidR="00CE6B02" w:rsidRPr="00CE6B02" w:rsidTr="00CE6B02">
        <w:trPr>
          <w:trHeight w:val="384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      </w:r>
          </w:p>
        </w:tc>
      </w:tr>
      <w:tr w:rsidR="00CE6B02" w:rsidRPr="00CE6B02" w:rsidTr="00CE6B02">
        <w:trPr>
          <w:trHeight w:val="2040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Развивающая речевая среда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словаря.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строй речи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Связанная речь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Приобщение в художественной литературе</w:t>
            </w:r>
          </w:p>
          <w:p w:rsidR="00CE6B02" w:rsidRPr="00CE6B02" w:rsidRDefault="00CE6B02" w:rsidP="00CE6B02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список для чтения детям</w:t>
            </w:r>
          </w:p>
        </w:tc>
      </w:tr>
      <w:tr w:rsidR="00CE6B02" w:rsidRPr="00CE6B02" w:rsidTr="00CE6B02">
        <w:trPr>
          <w:trHeight w:val="282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42" w:firstLine="5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  <w:p w:rsidR="00CE6B02" w:rsidRPr="00CE6B02" w:rsidRDefault="00CE6B02" w:rsidP="00CE6B02">
            <w:pPr>
              <w:spacing w:after="0" w:line="240" w:lineRule="auto"/>
              <w:ind w:left="142" w:firstLine="5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CE6B02" w:rsidRPr="00CE6B02" w:rsidTr="00CE6B02">
        <w:trPr>
          <w:trHeight w:val="600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hd w:val="clear" w:color="auto" w:fill="FFFFFF"/>
              <w:spacing w:after="0" w:line="240" w:lineRule="auto"/>
              <w:ind w:left="58" w:right="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 эстетическое  развитие предполагает развитие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художественно-творческий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способностей детей в различный видах деятельности.</w:t>
            </w:r>
          </w:p>
        </w:tc>
      </w:tr>
      <w:tr w:rsidR="00CE6B02" w:rsidRPr="00CE6B02" w:rsidTr="00CE6B02">
        <w:trPr>
          <w:trHeight w:val="568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Приобщение к искусству</w:t>
            </w:r>
          </w:p>
          <w:p w:rsidR="00CE6B02" w:rsidRPr="00CE6B02" w:rsidRDefault="00CE6B02" w:rsidP="00CE6B02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CE6B02" w:rsidRPr="00CE6B02" w:rsidRDefault="00CE6B02" w:rsidP="00CE6B02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,л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епка,аппликация</w:t>
            </w:r>
            <w:proofErr w:type="spellEnd"/>
          </w:p>
          <w:p w:rsidR="00CE6B02" w:rsidRPr="00CE6B02" w:rsidRDefault="00CE6B02" w:rsidP="00CE6B02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Прикладное творчество</w:t>
            </w:r>
          </w:p>
          <w:p w:rsidR="00CE6B02" w:rsidRPr="00CE6B02" w:rsidRDefault="00CE6B02" w:rsidP="00CE6B02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Народное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декаративно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-прикладное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исскуство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E6B02" w:rsidRPr="00CE6B02" w:rsidRDefault="00CE6B02" w:rsidP="00CE6B02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  <w:p w:rsidR="00CE6B02" w:rsidRPr="00CE6B02" w:rsidRDefault="00CE6B02" w:rsidP="00CE6B02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  <w:p w:rsidR="00CE6B02" w:rsidRPr="00CE6B02" w:rsidRDefault="00CE6B02" w:rsidP="00CE6B02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CE6B02" w:rsidRPr="00CE6B02" w:rsidRDefault="00CE6B02" w:rsidP="00CE6B02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CE6B02" w:rsidRPr="00CE6B02" w:rsidRDefault="00CE6B02" w:rsidP="00CE6B02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Песенное творчество</w:t>
            </w:r>
          </w:p>
          <w:p w:rsidR="00CE6B02" w:rsidRPr="00CE6B02" w:rsidRDefault="00CE6B02" w:rsidP="00CE6B02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CE6B02" w:rsidRPr="00CE6B02" w:rsidRDefault="00CE6B02" w:rsidP="00CE6B02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на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нструментах</w:t>
            </w:r>
            <w:proofErr w:type="spellEnd"/>
          </w:p>
          <w:p w:rsidR="00CE6B02" w:rsidRPr="00CE6B02" w:rsidRDefault="00CE6B02" w:rsidP="00CE6B02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Театрализованные игры</w:t>
            </w:r>
          </w:p>
          <w:p w:rsidR="00CE6B02" w:rsidRPr="00CE6B02" w:rsidRDefault="00CE6B02" w:rsidP="00CE6B02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Примерный музыкальный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репертуа</w:t>
            </w:r>
            <w:proofErr w:type="spellEnd"/>
          </w:p>
        </w:tc>
      </w:tr>
      <w:tr w:rsidR="00CE6B02" w:rsidRPr="00CE6B02" w:rsidTr="00CE6B02">
        <w:trPr>
          <w:trHeight w:val="688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8" w:right="58" w:firstLine="7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  <w:p w:rsidR="00CE6B02" w:rsidRPr="00CE6B02" w:rsidRDefault="00CE6B02" w:rsidP="00CE6B02">
            <w:pPr>
              <w:spacing w:after="0" w:line="240" w:lineRule="auto"/>
              <w:ind w:left="58" w:right="58" w:firstLine="7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CE6B02" w:rsidRPr="00CE6B02" w:rsidTr="00CE6B02">
        <w:trPr>
          <w:trHeight w:val="1950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к  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привычек.</w:t>
            </w:r>
          </w:p>
        </w:tc>
      </w:tr>
      <w:tr w:rsidR="00CE6B02" w:rsidRPr="00CE6B02" w:rsidTr="00CE6B02">
        <w:trPr>
          <w:trHeight w:val="3360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Формирование начальных представлений о здоровом образе жизни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ценностей здорового образа жизни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 культурно-гигиенических навыков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занятия и упражнения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 подвижные игры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перечень основных движений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подвижных игр и упражнений.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ind w:right="198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Перечень методических пособий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9835"/>
      </w:tblGrid>
      <w:tr w:rsidR="00CE6B02" w:rsidRPr="00CE6B02" w:rsidTr="00CE6B02"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Парциальные программы и технологии</w:t>
            </w:r>
          </w:p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E6B02" w:rsidRPr="00CE6B02" w:rsidTr="00CE6B02"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«Социально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оммуникативное развитие»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Губанова Н. Ф. Игровая деятельность в детском саду (2–7 лет). Борисова М. М. Малоподвижные игры и игровые упражнения: Для занятий с детьми 3–7 лет.</w:t>
            </w:r>
          </w:p>
          <w:p w:rsidR="00CE6B02" w:rsidRPr="00CE6B02" w:rsidRDefault="00CE6B02" w:rsidP="00CE6B02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426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        К.Ю.        Формирование        основ        безопасности        у дошкольников (3–7 лет).</w:t>
            </w:r>
          </w:p>
          <w:p w:rsidR="00CE6B02" w:rsidRPr="00CE6B02" w:rsidRDefault="00CE6B02" w:rsidP="00CE6B02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426" w:righ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Губанова Н. Ф. Развитие игровой деятельности: Средняя группа (4–5 лет).</w:t>
            </w:r>
          </w:p>
          <w:p w:rsidR="00CE6B02" w:rsidRPr="00CE6B02" w:rsidRDefault="00CE6B02" w:rsidP="00CE6B02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426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К.Ю. Основы безопасности. Комплекты для оформления родительских уголков в ДОО: Средняя группа.</w:t>
            </w:r>
          </w:p>
          <w:p w:rsidR="00CE6B02" w:rsidRPr="00CE6B02" w:rsidRDefault="00CE6B02" w:rsidP="00CE6B02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426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Бордачева        И.Ю.        Безопасность        на        дороге:        Плакаты        для оформления родительского уголка в ДОУ.</w:t>
            </w:r>
          </w:p>
          <w:p w:rsidR="00CE6B02" w:rsidRPr="00CE6B02" w:rsidRDefault="00CE6B02" w:rsidP="00CE6B02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Бордачева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Ю. Дорожные знаки: Для работы с детьми 4–7 лет.</w:t>
            </w:r>
          </w:p>
          <w:p w:rsidR="00CE6B02" w:rsidRPr="00CE6B02" w:rsidRDefault="00CE6B02" w:rsidP="00CE6B02">
            <w:pPr>
              <w:numPr>
                <w:ilvl w:val="0"/>
                <w:numId w:val="64"/>
              </w:numPr>
              <w:spacing w:before="100" w:beforeAutospacing="1" w:after="100" w:afterAutospacing="1" w:line="0" w:lineRule="atLeast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Бордачева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Ю. История светофора: Для работы с детьми 4–7 лет.</w:t>
            </w:r>
          </w:p>
        </w:tc>
      </w:tr>
      <w:tr w:rsidR="00CE6B02" w:rsidRPr="00CE6B02" w:rsidTr="00CE6B02"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Математическое развитие</w:t>
            </w:r>
          </w:p>
          <w:p w:rsidR="00CE6B02" w:rsidRPr="00CE6B02" w:rsidRDefault="00CE6B02" w:rsidP="00CE6B0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 К.В. Мои первые шаги в математике. Рабочая тетрадь для детей 4-5 лет</w:t>
            </w:r>
          </w:p>
          <w:p w:rsidR="00CE6B02" w:rsidRPr="00CE6B02" w:rsidRDefault="00CE6B02" w:rsidP="00CE6B0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 К.В. Рабочая тетрадь для детей 4-5 лет</w:t>
            </w:r>
          </w:p>
          <w:p w:rsidR="00CE6B02" w:rsidRPr="00CE6B02" w:rsidRDefault="00CE6B02" w:rsidP="00CE6B0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 К.В. Путешествие в мир логики. Рабочая тетрадь для детей 4-5 лет</w:t>
            </w:r>
          </w:p>
          <w:p w:rsidR="00CE6B02" w:rsidRPr="00CE6B02" w:rsidRDefault="00CE6B02" w:rsidP="00CE6B0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 К.В. Считаю до 10. Рабочая тетрадь для детей 4-5 лет</w:t>
            </w:r>
          </w:p>
          <w:p w:rsidR="00CE6B02" w:rsidRPr="00CE6B02" w:rsidRDefault="00CE6B02" w:rsidP="00CE6B0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 К.В. Мышление на кончиках пальцев. Рабочая тетрадь для детей 4-5 лет</w:t>
            </w:r>
          </w:p>
          <w:p w:rsidR="00CE6B02" w:rsidRPr="00CE6B02" w:rsidRDefault="00CE6B02" w:rsidP="00CE6B0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 К.В. Математическая мозаика. Рабочая тетрадь для детей 4-5 лет</w:t>
            </w:r>
          </w:p>
          <w:p w:rsidR="00CE6B02" w:rsidRPr="00CE6B02" w:rsidRDefault="00CE6B02" w:rsidP="00CE6B0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 К.В. Задачки в клеточках. Рабочая тетрадь для детей 4-5 лет</w:t>
            </w:r>
          </w:p>
          <w:p w:rsidR="00CE6B02" w:rsidRPr="00CE6B02" w:rsidRDefault="00CE6B02" w:rsidP="00CE6B0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 К.В. Занимательная математика. Рабочая тетрадь для детей 4-5 лет</w:t>
            </w:r>
          </w:p>
          <w:p w:rsidR="00CE6B02" w:rsidRPr="00CE6B02" w:rsidRDefault="00CE6B02" w:rsidP="00CE6B0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4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Шевелев К.В. Пиши и стирай вместе с жирафом Гектором. Рабочая тетрадь с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могоразовыми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страницами для детей 4-7 лет</w:t>
            </w:r>
          </w:p>
          <w:p w:rsidR="00CE6B02" w:rsidRPr="00CE6B02" w:rsidRDefault="00CE6B02" w:rsidP="00CE6B0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3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Шевелев К.В. Пиши и стирай вместе с крокодилом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Дилли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Рабочая тетрадь с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могоразовыми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страницами для детей 4-7 лет</w:t>
            </w:r>
          </w:p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:rsidR="00CE6B02" w:rsidRPr="00CE6B02" w:rsidRDefault="00CE6B02" w:rsidP="00CE6B02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 Система работы в средней группе: 4-5 лет. Юный эколог. С.Н. Николаева.</w:t>
            </w:r>
          </w:p>
          <w:p w:rsidR="00CE6B02" w:rsidRPr="00CE6B02" w:rsidRDefault="00CE6B02" w:rsidP="00CE6B02">
            <w:pPr>
              <w:spacing w:after="0" w:line="0" w:lineRule="atLeast"/>
              <w:ind w:left="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2. О.В.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«Ознакомление с предметным и социальным окружением. Для занятий с детьми 4-5 лет»</w:t>
            </w:r>
          </w:p>
        </w:tc>
      </w:tr>
      <w:tr w:rsidR="00CE6B02" w:rsidRPr="00CE6B02" w:rsidTr="00CE6B02"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«Речевое развитие»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 О.С., Артюхова И.С. Развитие речи. Игры и конспекты занятий. Средняя группа детского сада</w:t>
            </w:r>
          </w:p>
          <w:p w:rsidR="00CE6B02" w:rsidRPr="00CE6B02" w:rsidRDefault="00CE6B02" w:rsidP="00CE6B02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 О.С., Артюхова И.С. ГОВОРИ ПРАВИЛЬНО. Тетрадь по развитию речи для детей 4-5 лет</w:t>
            </w:r>
          </w:p>
          <w:p w:rsidR="00CE6B02" w:rsidRPr="00CE6B02" w:rsidRDefault="00CE6B02" w:rsidP="00CE6B02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426" w:right="-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Гербова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«Занятия по развитию речи с детьми 4-6 лет».</w:t>
            </w:r>
          </w:p>
          <w:p w:rsidR="00CE6B02" w:rsidRPr="00CE6B02" w:rsidRDefault="00CE6B02" w:rsidP="00CE6B02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426" w:right="-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Гербова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«Занятия по развитию речи в средней группе детского сада».</w:t>
            </w:r>
          </w:p>
          <w:p w:rsidR="00CE6B02" w:rsidRPr="00CE6B02" w:rsidRDefault="00CE6B02" w:rsidP="00CE6B02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426" w:right="-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Гербова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«Занятия по развитию речи в средней группе детского сада».</w:t>
            </w:r>
          </w:p>
          <w:p w:rsidR="00CE6B02" w:rsidRPr="00CE6B02" w:rsidRDefault="00CE6B02" w:rsidP="00CE6B02">
            <w:pPr>
              <w:numPr>
                <w:ilvl w:val="0"/>
                <w:numId w:val="66"/>
              </w:numPr>
              <w:spacing w:before="100" w:beforeAutospacing="1" w:after="100" w:afterAutospacing="1" w:line="0" w:lineRule="atLeast"/>
              <w:ind w:left="426" w:right="-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 Максаков «Воспитание звуковой культуры речи у дошкольников»</w:t>
            </w:r>
          </w:p>
        </w:tc>
      </w:tr>
      <w:tr w:rsidR="00CE6B02" w:rsidRPr="00CE6B02" w:rsidTr="00CE6B02"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«Изобразительная деятельность в детском саду. Для занятий с детьми 4-5 лет».</w:t>
            </w:r>
          </w:p>
          <w:p w:rsidR="00CE6B02" w:rsidRPr="00CE6B02" w:rsidRDefault="00CE6B02" w:rsidP="00CE6B02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«Развитие художественных способностей дошкольников».</w:t>
            </w:r>
          </w:p>
          <w:p w:rsidR="00CE6B02" w:rsidRPr="00CE6B02" w:rsidRDefault="00CE6B02" w:rsidP="00CE6B02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«Народное искусство в воспитании дошкольников».</w:t>
            </w:r>
          </w:p>
          <w:p w:rsidR="00CE6B02" w:rsidRPr="00CE6B02" w:rsidRDefault="00CE6B02" w:rsidP="00CE6B02">
            <w:pPr>
              <w:numPr>
                <w:ilvl w:val="0"/>
                <w:numId w:val="67"/>
              </w:numPr>
              <w:spacing w:before="100" w:beforeAutospacing="1" w:after="100" w:afterAutospacing="1" w:line="0" w:lineRule="atLeast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из строительного материала. Средняя группа. Для занятий с детьми 4-5 лет»</w:t>
            </w:r>
          </w:p>
        </w:tc>
      </w:tr>
      <w:tr w:rsidR="00CE6B02" w:rsidRPr="00CE6B02" w:rsidTr="00CE6B02"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И. Физическая культура в детском саду: Средняя группа (4–5 лет).</w:t>
            </w:r>
          </w:p>
          <w:p w:rsidR="00CE6B02" w:rsidRPr="00CE6B02" w:rsidRDefault="00CE6B02" w:rsidP="00CE6B02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И. Оздоровительная гимнастика: комплексы упражнений для детей 4–5 лет.</w:t>
            </w:r>
          </w:p>
          <w:p w:rsidR="00CE6B02" w:rsidRPr="00CE6B02" w:rsidRDefault="00CE6B02" w:rsidP="00CE6B02">
            <w:pPr>
              <w:numPr>
                <w:ilvl w:val="0"/>
                <w:numId w:val="68"/>
              </w:numPr>
              <w:spacing w:before="100" w:beforeAutospacing="1" w:after="100" w:afterAutospacing="1" w:line="0" w:lineRule="atLeast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Э.Я.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Степаненкова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«Сборник подвижных игр. Для занятий с детьми 2-7 лет».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 Описание форм, методов и средства реализации программы по образовательным областям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«Социально – коммуникативное развитие».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2"/>
        <w:gridCol w:w="5749"/>
        <w:gridCol w:w="3234"/>
      </w:tblGrid>
      <w:tr w:rsidR="00CE6B02" w:rsidRPr="00CE6B02" w:rsidTr="00CE6B02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реализации Программы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реализации Программы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реализации Программы</w:t>
            </w:r>
          </w:p>
        </w:tc>
      </w:tr>
      <w:tr w:rsidR="00CE6B02" w:rsidRPr="00CE6B02" w:rsidTr="00CE6B02">
        <w:tc>
          <w:tcPr>
            <w:tcW w:w="95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социальных представлений, умений и навыков</w:t>
            </w:r>
          </w:p>
        </w:tc>
      </w:tr>
      <w:tr w:rsidR="00CE6B02" w:rsidRPr="00CE6B02" w:rsidTr="00CE6B02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Поручения: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сложные, эпизодические и длительные, коллективные и индивидуальные;</w:t>
            </w:r>
          </w:p>
          <w:p w:rsidR="00CE6B02" w:rsidRPr="00CE6B02" w:rsidRDefault="00CE6B02" w:rsidP="00CE6B0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Дежурство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более 20 минут);</w:t>
            </w:r>
          </w:p>
          <w:p w:rsidR="00CE6B02" w:rsidRPr="00CE6B02" w:rsidRDefault="00CE6B02" w:rsidP="00CE6B0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-Коллективный труд;</w:t>
            </w:r>
          </w:p>
          <w:p w:rsidR="00CE6B02" w:rsidRPr="00CE6B02" w:rsidRDefault="00CE6B02" w:rsidP="00CE6B0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действия;</w:t>
            </w:r>
          </w:p>
          <w:p w:rsidR="00CE6B02" w:rsidRPr="00CE6B02" w:rsidRDefault="00CE6B02" w:rsidP="00CE6B02">
            <w:pPr>
              <w:spacing w:after="0" w:line="0" w:lineRule="atLeast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 группа методов: формирование нравственных представлений, суждений, оценок:</w:t>
            </w:r>
          </w:p>
          <w:p w:rsidR="00CE6B02" w:rsidRPr="00CE6B02" w:rsidRDefault="00CE6B02" w:rsidP="00CE6B02">
            <w:pPr>
              <w:numPr>
                <w:ilvl w:val="0"/>
                <w:numId w:val="69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 детей практического опыта трудовой деятельности;</w:t>
            </w:r>
          </w:p>
          <w:p w:rsidR="00CE6B02" w:rsidRPr="00CE6B02" w:rsidRDefault="00CE6B02" w:rsidP="00CE6B02">
            <w:pPr>
              <w:numPr>
                <w:ilvl w:val="0"/>
                <w:numId w:val="69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Решение маленьких логических задач, загадок;</w:t>
            </w:r>
          </w:p>
          <w:p w:rsidR="00CE6B02" w:rsidRPr="00CE6B02" w:rsidRDefault="00CE6B02" w:rsidP="00CE6B02">
            <w:pPr>
              <w:numPr>
                <w:ilvl w:val="0"/>
                <w:numId w:val="69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этические темы;</w:t>
            </w:r>
          </w:p>
          <w:p w:rsidR="00CE6B02" w:rsidRPr="00CE6B02" w:rsidRDefault="00CE6B02" w:rsidP="00CE6B02">
            <w:pPr>
              <w:numPr>
                <w:ilvl w:val="0"/>
                <w:numId w:val="69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литературы;</w:t>
            </w:r>
          </w:p>
          <w:p w:rsidR="00CE6B02" w:rsidRPr="00CE6B02" w:rsidRDefault="00CE6B02" w:rsidP="00CE6B02">
            <w:pPr>
              <w:numPr>
                <w:ilvl w:val="0"/>
                <w:numId w:val="69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иллюстраций;</w:t>
            </w:r>
          </w:p>
          <w:p w:rsidR="00CE6B02" w:rsidRPr="00CE6B02" w:rsidRDefault="00CE6B02" w:rsidP="00CE6B02">
            <w:pPr>
              <w:numPr>
                <w:ilvl w:val="0"/>
                <w:numId w:val="69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и обсуждение картин, иллюстраций;</w:t>
            </w:r>
          </w:p>
          <w:p w:rsidR="00CE6B02" w:rsidRPr="00CE6B02" w:rsidRDefault="00CE6B02" w:rsidP="00CE6B02">
            <w:pPr>
              <w:numPr>
                <w:ilvl w:val="0"/>
                <w:numId w:val="69"/>
              </w:numPr>
              <w:spacing w:before="30" w:after="30" w:line="0" w:lineRule="atLeast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решение коммуникативных ситуаций;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70"/>
              </w:numPr>
              <w:spacing w:before="30" w:after="30" w:line="240" w:lineRule="auto"/>
              <w:ind w:left="36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Ознакомление с трудом взрослых;</w:t>
            </w:r>
          </w:p>
          <w:p w:rsidR="00CE6B02" w:rsidRPr="00CE6B02" w:rsidRDefault="00CE6B02" w:rsidP="00CE6B02">
            <w:pPr>
              <w:numPr>
                <w:ilvl w:val="0"/>
                <w:numId w:val="70"/>
              </w:numPr>
              <w:spacing w:before="30" w:after="30" w:line="240" w:lineRule="auto"/>
              <w:ind w:left="36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Собственная трудовая деятельность;</w:t>
            </w:r>
          </w:p>
          <w:p w:rsidR="00CE6B02" w:rsidRPr="00CE6B02" w:rsidRDefault="00CE6B02" w:rsidP="00CE6B02">
            <w:pPr>
              <w:numPr>
                <w:ilvl w:val="0"/>
                <w:numId w:val="70"/>
              </w:numPr>
              <w:spacing w:before="30" w:after="30" w:line="240" w:lineRule="auto"/>
              <w:ind w:left="36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Художественная литература;</w:t>
            </w:r>
          </w:p>
          <w:p w:rsidR="00CE6B02" w:rsidRPr="00CE6B02" w:rsidRDefault="00CE6B02" w:rsidP="00CE6B02">
            <w:pPr>
              <w:numPr>
                <w:ilvl w:val="0"/>
                <w:numId w:val="70"/>
              </w:numPr>
              <w:spacing w:before="30" w:after="30" w:line="240" w:lineRule="auto"/>
              <w:ind w:left="36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Музыка;</w:t>
            </w:r>
          </w:p>
          <w:p w:rsidR="00CE6B02" w:rsidRPr="00CE6B02" w:rsidRDefault="00CE6B02" w:rsidP="00CE6B02">
            <w:pPr>
              <w:numPr>
                <w:ilvl w:val="0"/>
                <w:numId w:val="70"/>
              </w:numPr>
              <w:spacing w:before="30" w:after="30" w:line="0" w:lineRule="atLeast"/>
              <w:ind w:left="36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</w:t>
            </w:r>
          </w:p>
        </w:tc>
      </w:tr>
      <w:tr w:rsidR="00CE6B02" w:rsidRPr="00CE6B02" w:rsidTr="00CE6B02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группа методов создание у детей практического опыта трудовой деятельности:</w:t>
            </w:r>
          </w:p>
          <w:p w:rsidR="00CE6B02" w:rsidRPr="00CE6B02" w:rsidRDefault="00CE6B02" w:rsidP="00CE6B02">
            <w:pPr>
              <w:numPr>
                <w:ilvl w:val="0"/>
                <w:numId w:val="71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Приучение к положительным формам общественного поведения;</w:t>
            </w:r>
          </w:p>
          <w:p w:rsidR="00CE6B02" w:rsidRPr="00CE6B02" w:rsidRDefault="00CE6B02" w:rsidP="00CE6B02">
            <w:pPr>
              <w:numPr>
                <w:ilvl w:val="0"/>
                <w:numId w:val="71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действий;</w:t>
            </w:r>
          </w:p>
          <w:p w:rsidR="00CE6B02" w:rsidRPr="00CE6B02" w:rsidRDefault="00CE6B02" w:rsidP="00CE6B02">
            <w:pPr>
              <w:numPr>
                <w:ilvl w:val="0"/>
                <w:numId w:val="71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 взрослого и детей - целенаправленное наблюдение;</w:t>
            </w:r>
          </w:p>
          <w:p w:rsidR="00CE6B02" w:rsidRPr="00CE6B02" w:rsidRDefault="00CE6B02" w:rsidP="00CE6B02">
            <w:pPr>
              <w:numPr>
                <w:ilvl w:val="0"/>
                <w:numId w:val="71"/>
              </w:numPr>
              <w:spacing w:before="30" w:after="30" w:line="0" w:lineRule="atLeast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коммуникативных ситуаций;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CE6B02" w:rsidRPr="00CE6B02" w:rsidTr="00CE6B02">
        <w:tc>
          <w:tcPr>
            <w:tcW w:w="95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Формирование основ безопасности</w:t>
            </w:r>
          </w:p>
        </w:tc>
      </w:tr>
      <w:tr w:rsidR="00CE6B02" w:rsidRPr="00CE6B02" w:rsidTr="00CE6B02">
        <w:trPr>
          <w:trHeight w:val="4478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ситуации;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плакатов, иллюстраций с последующим обсуждением;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и конструктивная деятельность;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(сюжетно-ролевые, драматизации, подвижные);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беседы.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Сравнения;</w:t>
            </w:r>
          </w:p>
          <w:p w:rsidR="00CE6B02" w:rsidRPr="00CE6B02" w:rsidRDefault="00CE6B02" w:rsidP="00CE6B02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Моделирования ситуаций;</w:t>
            </w:r>
          </w:p>
          <w:p w:rsidR="00CE6B02" w:rsidRPr="00CE6B02" w:rsidRDefault="00CE6B02" w:rsidP="00CE6B02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Повторения;</w:t>
            </w:r>
          </w:p>
          <w:p w:rsidR="00CE6B02" w:rsidRPr="00CE6B02" w:rsidRDefault="00CE6B02" w:rsidP="00CE6B02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 и опыты;</w:t>
            </w:r>
          </w:p>
          <w:p w:rsidR="00CE6B02" w:rsidRPr="00CE6B02" w:rsidRDefault="00CE6B02" w:rsidP="00CE6B02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разбор ситуаций;</w:t>
            </w:r>
          </w:p>
          <w:p w:rsidR="00CE6B02" w:rsidRPr="00CE6B02" w:rsidRDefault="00CE6B02" w:rsidP="00CE6B02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литературы;</w:t>
            </w:r>
          </w:p>
          <w:p w:rsidR="00CE6B02" w:rsidRPr="00CE6B02" w:rsidRDefault="00CE6B02" w:rsidP="00CE6B02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иллюстраций;</w:t>
            </w:r>
          </w:p>
          <w:p w:rsidR="00CE6B02" w:rsidRPr="00CE6B02" w:rsidRDefault="00CE6B02" w:rsidP="00CE6B02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телепередач, диафильмов, видеофильмов;</w:t>
            </w:r>
          </w:p>
          <w:p w:rsidR="00CE6B02" w:rsidRPr="00CE6B02" w:rsidRDefault="00CE6B02" w:rsidP="00CE6B02">
            <w:pPr>
              <w:numPr>
                <w:ilvl w:val="0"/>
                <w:numId w:val="72"/>
              </w:numPr>
              <w:spacing w:before="30" w:after="30" w:line="240" w:lineRule="auto"/>
              <w:ind w:left="404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решение коммуникативных ситуаций.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ближайшего окружения;</w:t>
            </w:r>
          </w:p>
          <w:p w:rsidR="00CE6B02" w:rsidRPr="00CE6B02" w:rsidRDefault="00CE6B02" w:rsidP="00CE6B02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рукотворного мира;</w:t>
            </w:r>
          </w:p>
          <w:p w:rsidR="00CE6B02" w:rsidRPr="00CE6B02" w:rsidRDefault="00CE6B02" w:rsidP="00CE6B02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литература;</w:t>
            </w:r>
          </w:p>
          <w:p w:rsidR="00CE6B02" w:rsidRPr="00CE6B02" w:rsidRDefault="00CE6B02" w:rsidP="00CE6B02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(дидактическая, сюжетно-ролевая, игра-драматизация);</w:t>
            </w:r>
          </w:p>
          <w:p w:rsidR="00CE6B02" w:rsidRPr="00CE6B02" w:rsidRDefault="00CE6B02" w:rsidP="00CE6B02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деятельность;</w:t>
            </w:r>
          </w:p>
          <w:p w:rsidR="00CE6B02" w:rsidRPr="00CE6B02" w:rsidRDefault="00CE6B02" w:rsidP="00CE6B02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Труд;</w:t>
            </w:r>
          </w:p>
          <w:p w:rsidR="00CE6B02" w:rsidRPr="00CE6B02" w:rsidRDefault="00CE6B02" w:rsidP="00CE6B02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Наблюдение;</w:t>
            </w:r>
          </w:p>
          <w:p w:rsidR="00CE6B02" w:rsidRPr="00CE6B02" w:rsidRDefault="00CE6B02" w:rsidP="00CE6B02">
            <w:pPr>
              <w:numPr>
                <w:ilvl w:val="0"/>
                <w:numId w:val="73"/>
              </w:numPr>
              <w:spacing w:before="30" w:after="30" w:line="240" w:lineRule="auto"/>
              <w:ind w:left="36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Плакаты, наглядный материал.</w:t>
            </w:r>
          </w:p>
        </w:tc>
      </w:tr>
      <w:tr w:rsidR="00CE6B02" w:rsidRPr="00CE6B02" w:rsidTr="00CE6B02">
        <w:tc>
          <w:tcPr>
            <w:tcW w:w="95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первичных ценностных представлений</w:t>
            </w:r>
          </w:p>
        </w:tc>
      </w:tr>
      <w:tr w:rsidR="00CE6B02" w:rsidRPr="00CE6B02" w:rsidTr="00CE6B02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дошкольника (творческая, игра с правилами);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Досуги, праздники;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Сюжетно-ролевые игры;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беседы;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ситуации;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деятельность;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стихотворений;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поделок;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объектов;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 наглядных пособий, иллюстраций, демонстраций;</w:t>
            </w:r>
          </w:p>
          <w:p w:rsidR="00CE6B02" w:rsidRPr="00CE6B02" w:rsidRDefault="00CE6B02" w:rsidP="00CE6B02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песен;</w:t>
            </w:r>
          </w:p>
          <w:p w:rsidR="00CE6B02" w:rsidRPr="00CE6B02" w:rsidRDefault="00CE6B02" w:rsidP="00CE6B02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литературы;</w:t>
            </w:r>
          </w:p>
          <w:p w:rsidR="00CE6B02" w:rsidRPr="00CE6B02" w:rsidRDefault="00CE6B02" w:rsidP="00CE6B02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Образный сюжетный рассказ, беседа, дискуссии;</w:t>
            </w:r>
          </w:p>
          <w:p w:rsidR="00CE6B02" w:rsidRPr="00CE6B02" w:rsidRDefault="00CE6B02" w:rsidP="00CE6B02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разбор ситуаций;</w:t>
            </w:r>
          </w:p>
          <w:p w:rsidR="00CE6B02" w:rsidRPr="00CE6B02" w:rsidRDefault="00CE6B02" w:rsidP="00CE6B02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Игры-драматизации; сюрпризные моменты;</w:t>
            </w:r>
          </w:p>
          <w:p w:rsidR="00CE6B02" w:rsidRPr="00CE6B02" w:rsidRDefault="00CE6B02" w:rsidP="00CE6B02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поделок своими руками;</w:t>
            </w:r>
          </w:p>
          <w:p w:rsidR="00CE6B02" w:rsidRPr="00CE6B02" w:rsidRDefault="00CE6B02" w:rsidP="00CE6B02">
            <w:pPr>
              <w:numPr>
                <w:ilvl w:val="0"/>
                <w:numId w:val="74"/>
              </w:numPr>
              <w:spacing w:before="30" w:after="30" w:line="240" w:lineRule="auto"/>
              <w:ind w:left="462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стихотворений;</w:t>
            </w:r>
          </w:p>
          <w:p w:rsidR="00CE6B02" w:rsidRPr="00CE6B02" w:rsidRDefault="00CE6B02" w:rsidP="00CE6B02">
            <w:pPr>
              <w:numPr>
                <w:ilvl w:val="0"/>
                <w:numId w:val="74"/>
              </w:numPr>
              <w:spacing w:before="30" w:after="30" w:line="0" w:lineRule="atLeast"/>
              <w:ind w:left="462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игры.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75"/>
              </w:numPr>
              <w:spacing w:before="30" w:after="30" w:line="240" w:lineRule="auto"/>
              <w:ind w:left="37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Художественная литература;</w:t>
            </w:r>
          </w:p>
          <w:p w:rsidR="00CE6B02" w:rsidRPr="00CE6B02" w:rsidRDefault="00CE6B02" w:rsidP="00CE6B02">
            <w:pPr>
              <w:numPr>
                <w:ilvl w:val="0"/>
                <w:numId w:val="75"/>
              </w:numPr>
              <w:spacing w:before="30" w:after="30" w:line="240" w:lineRule="auto"/>
              <w:ind w:left="37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 презентации;</w:t>
            </w:r>
          </w:p>
          <w:p w:rsidR="00CE6B02" w:rsidRPr="00CE6B02" w:rsidRDefault="00CE6B02" w:rsidP="00CE6B02">
            <w:pPr>
              <w:numPr>
                <w:ilvl w:val="0"/>
                <w:numId w:val="75"/>
              </w:numPr>
              <w:spacing w:before="30" w:after="30" w:line="240" w:lineRule="auto"/>
              <w:ind w:left="37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Плакаты, иллюстрации</w:t>
            </w:r>
          </w:p>
          <w:p w:rsidR="00CE6B02" w:rsidRPr="00CE6B02" w:rsidRDefault="00CE6B02" w:rsidP="00CE6B02">
            <w:pPr>
              <w:numPr>
                <w:ilvl w:val="0"/>
                <w:numId w:val="75"/>
              </w:numPr>
              <w:spacing w:before="30" w:after="30" w:line="240" w:lineRule="auto"/>
              <w:ind w:left="37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наглядный материал;</w:t>
            </w:r>
          </w:p>
          <w:p w:rsidR="00CE6B02" w:rsidRPr="00CE6B02" w:rsidRDefault="00CE6B02" w:rsidP="00CE6B02">
            <w:pPr>
              <w:numPr>
                <w:ilvl w:val="0"/>
                <w:numId w:val="75"/>
              </w:numPr>
              <w:spacing w:before="30" w:after="30" w:line="240" w:lineRule="auto"/>
              <w:ind w:left="37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Музыка;</w:t>
            </w:r>
          </w:p>
          <w:p w:rsidR="00CE6B02" w:rsidRPr="00CE6B02" w:rsidRDefault="00CE6B02" w:rsidP="00CE6B02">
            <w:pPr>
              <w:numPr>
                <w:ilvl w:val="0"/>
                <w:numId w:val="75"/>
              </w:numPr>
              <w:spacing w:before="30" w:after="30" w:line="240" w:lineRule="auto"/>
              <w:ind w:left="37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Предметно-практическая деятельность;</w:t>
            </w:r>
          </w:p>
          <w:p w:rsidR="00CE6B02" w:rsidRPr="00CE6B02" w:rsidRDefault="00CE6B02" w:rsidP="00CE6B02">
            <w:pPr>
              <w:numPr>
                <w:ilvl w:val="0"/>
                <w:numId w:val="75"/>
              </w:numPr>
              <w:spacing w:before="30" w:after="30" w:line="0" w:lineRule="atLeast"/>
              <w:ind w:left="370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искусство.</w:t>
            </w:r>
          </w:p>
        </w:tc>
      </w:tr>
      <w:tr w:rsidR="00CE6B02" w:rsidRPr="00CE6B02" w:rsidTr="00CE6B02">
        <w:tc>
          <w:tcPr>
            <w:tcW w:w="95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Развитие коммуникативных способностей</w:t>
            </w:r>
          </w:p>
        </w:tc>
      </w:tr>
      <w:tr w:rsidR="00CE6B02" w:rsidRPr="00CE6B02" w:rsidTr="00CE6B02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Хороводные игры;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правилами;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-конструктивные;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Режиссерские игры;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Театральные игры;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Игры-драматизации;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игры;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развлечения;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Утренний и вечерний круг;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игра.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наглядных пособий, имитация, зрительные ориентиры;</w:t>
            </w:r>
          </w:p>
          <w:p w:rsidR="00CE6B02" w:rsidRPr="00CE6B02" w:rsidRDefault="00CE6B02" w:rsidP="00CE6B02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музыки, песен;</w:t>
            </w:r>
          </w:p>
          <w:p w:rsidR="00CE6B02" w:rsidRPr="00CE6B02" w:rsidRDefault="00CE6B02" w:rsidP="00CE6B02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Непосредственная помощь воспитателя;</w:t>
            </w:r>
          </w:p>
          <w:p w:rsidR="00CE6B02" w:rsidRPr="00CE6B02" w:rsidRDefault="00CE6B02" w:rsidP="00CE6B02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Объяснения, пояснения, указания,</w:t>
            </w:r>
          </w:p>
          <w:p w:rsidR="00CE6B02" w:rsidRPr="00CE6B02" w:rsidRDefault="00CE6B02" w:rsidP="00CE6B02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команд, распоряжений, сигналов.</w:t>
            </w:r>
          </w:p>
          <w:p w:rsidR="00CE6B02" w:rsidRPr="00CE6B02" w:rsidRDefault="00CE6B02" w:rsidP="00CE6B02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Образный сюжетный рассказ, беседа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,;</w:t>
            </w:r>
            <w:proofErr w:type="gramEnd"/>
          </w:p>
          <w:p w:rsidR="00CE6B02" w:rsidRPr="00CE6B02" w:rsidRDefault="00CE6B02" w:rsidP="00CE6B02">
            <w:pPr>
              <w:numPr>
                <w:ilvl w:val="0"/>
                <w:numId w:val="76"/>
              </w:numPr>
              <w:spacing w:before="30" w:after="30" w:line="240" w:lineRule="auto"/>
              <w:ind w:left="44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Словесная инструкция;</w:t>
            </w:r>
          </w:p>
          <w:p w:rsidR="00CE6B02" w:rsidRPr="00CE6B02" w:rsidRDefault="00CE6B02" w:rsidP="00CE6B02">
            <w:pPr>
              <w:numPr>
                <w:ilvl w:val="0"/>
                <w:numId w:val="76"/>
              </w:numPr>
              <w:spacing w:before="30" w:after="30" w:line="0" w:lineRule="atLeast"/>
              <w:ind w:left="448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движений без изменения и с изменениями;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77"/>
              </w:numPr>
              <w:spacing w:before="30" w:after="30" w:line="240" w:lineRule="auto"/>
              <w:ind w:left="326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литература;</w:t>
            </w:r>
          </w:p>
          <w:p w:rsidR="00CE6B02" w:rsidRPr="00CE6B02" w:rsidRDefault="00CE6B02" w:rsidP="00CE6B02">
            <w:pPr>
              <w:numPr>
                <w:ilvl w:val="0"/>
                <w:numId w:val="77"/>
              </w:numPr>
              <w:spacing w:before="30" w:after="30" w:line="0" w:lineRule="atLeast"/>
              <w:ind w:left="326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148"/>
        <w:gridCol w:w="3235"/>
      </w:tblGrid>
      <w:tr w:rsidR="00CE6B02" w:rsidRPr="00CE6B02" w:rsidTr="00CE6B02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реализации Программы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реализации Программы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реализации Программы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</w:tr>
      <w:tr w:rsidR="00CE6B02" w:rsidRPr="00CE6B02" w:rsidTr="00CE6B02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эвристические беседы;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и эксперименты;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(дидактические, сюжетно-ролевые, подвижные);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Акции, беседы;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в природе;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календаря природы;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Подгрупповые;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Фронтальные;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Режимные моменты;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Наглядные: наблюдения (кратковременные, длительные, определение состояния предмета по отдельным признакам, восстановление картины целого по отдельным признакам);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Практические: игра (дидактические игры (предметные, настольно-печатные, словесные),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игровые упражнения и игры-занятия, подвижные игры, творческие игры;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в природе (индивидуальные поручения, коллективный труд);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Элементарные опыты;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рассказ; беседа; чтение.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живой и неживой природы;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экологическим содержанием;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наглядного материала;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 в природе;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и объекты для проведения экспериментов, опытов, исследований.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Развитие когнитивных способностей</w:t>
            </w:r>
          </w:p>
        </w:tc>
      </w:tr>
      <w:tr w:rsidR="00CE6B02" w:rsidRPr="00CE6B02" w:rsidTr="00CE6B02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– ролевые игры;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правилами социального содержания;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– путешествия;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Общение, чтение,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Театрализованные игры,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 общения;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Утренний и вечерний круг;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игра.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Методы, повышающие познавательную активность (элементарный анализ, сравнение по контрасту и подобию, сходству, группировка и классификация, моделирование и конструирование, ответы на вопросы детей, приучение к самостоятельному поиску ответов на вопросы);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Методы, вызывающие эмоциональную активность (воображаемые ситуации, игры-драматизации, сюрпризные моменты и сочетание разнообразных средств на одном занятии);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Методы, способствующие взаимосвязи различных видов деятельности (прием предложения и обучения способу связи разных видов деятельности, перспективное планирование, перспектива, направленная на последующую деятельность, беседа);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коррекции и уточнения детских представлений (повторение, наблюдение, экспериментирование, создание проблемных ситуаций, беседа).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Флаг, герб Кемеровской области,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елово</w:t>
            </w:r>
            <w:proofErr w:type="spellEnd"/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 писателей и художников;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Глобус;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 – справочная литература: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Энциклопедии, иллюстрированные альбомы;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средства (литература, изобразительное искусство)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Игрушки, предметы.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</w:tr>
      <w:tr w:rsidR="00CE6B02" w:rsidRPr="00CE6B02" w:rsidTr="00CE6B02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ситуации;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Обучение в повседневных бытовых ситуациях;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(дидактические, подвижные, логические театрализованные с математическим содержанием);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проблемных ситуаций;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Свободные беседы;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Моделирование.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Репродуктивные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(материал не только заучивается, но и воспроизводится);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Объяснительно-иллюстративные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(материал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разъясняется, иллюстрируется примерами, демонстрируется и должен быть понят детьми);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Продуктивные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(материал должен быть не только понят, но и применен в практических действиях);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(методы, предполагающие формирование умений самому осознать проблему, а в отдельных случаях – и поставить ее, внести вклад в ее разрешение);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Исследовательские (ребенок выступает в роли исследователя, ориентированного на решение субъективно-творческих задач).</w:t>
            </w:r>
            <w:proofErr w:type="gramEnd"/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Наглядный, дидактический материал для занятий;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для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самостоятельной деятельности детей;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для формирования математических понятий;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Занимательный математический материал.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Конструктивно – модельная деятельность</w:t>
            </w:r>
          </w:p>
        </w:tc>
      </w:tr>
      <w:tr w:rsidR="00CE6B02" w:rsidRPr="00CE6B02" w:rsidTr="00CE6B02">
        <w:trPr>
          <w:trHeight w:val="1922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(по модели, по образцу, по условиям);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бросового и природного материала.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78"/>
              </w:numPr>
              <w:spacing w:before="30" w:after="30" w:line="240" w:lineRule="auto"/>
              <w:ind w:left="36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образцов педагога;</w:t>
            </w:r>
          </w:p>
          <w:p w:rsidR="00CE6B02" w:rsidRPr="00CE6B02" w:rsidRDefault="00CE6B02" w:rsidP="00CE6B02">
            <w:pPr>
              <w:numPr>
                <w:ilvl w:val="0"/>
                <w:numId w:val="78"/>
              </w:numPr>
              <w:spacing w:before="30" w:after="30" w:line="240" w:lineRule="auto"/>
              <w:ind w:left="36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Наглядный;</w:t>
            </w:r>
          </w:p>
          <w:p w:rsidR="00CE6B02" w:rsidRPr="00CE6B02" w:rsidRDefault="00CE6B02" w:rsidP="00CE6B02">
            <w:pPr>
              <w:numPr>
                <w:ilvl w:val="0"/>
                <w:numId w:val="78"/>
              </w:numPr>
              <w:spacing w:before="30" w:after="30" w:line="240" w:lineRule="auto"/>
              <w:ind w:left="36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Словесный;</w:t>
            </w:r>
          </w:p>
          <w:p w:rsidR="00CE6B02" w:rsidRPr="00CE6B02" w:rsidRDefault="00CE6B02" w:rsidP="00CE6B02">
            <w:pPr>
              <w:numPr>
                <w:ilvl w:val="0"/>
                <w:numId w:val="78"/>
              </w:numPr>
              <w:spacing w:before="30" w:after="30" w:line="240" w:lineRule="auto"/>
              <w:ind w:left="36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конструкторов (строительные наборы,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Природный и бросовый материал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«Речевое развитие».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4"/>
        <w:gridCol w:w="5176"/>
        <w:gridCol w:w="3585"/>
      </w:tblGrid>
      <w:tr w:rsidR="00CE6B02" w:rsidRPr="00CE6B02" w:rsidTr="00CE6B02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реализации Программы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реализации Программы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реализации Программы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словаря</w:t>
            </w:r>
          </w:p>
        </w:tc>
      </w:tr>
      <w:tr w:rsidR="00CE6B02" w:rsidRPr="00CE6B02" w:rsidTr="00CE6B02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– упражнения;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логические задачи.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текста;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картин, иллюстраций;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описательных рассказов, загадок;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предметов;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предметов;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сказок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речевого развития;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по лексическим темам;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материал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Звуковая культура речи</w:t>
            </w:r>
          </w:p>
        </w:tc>
      </w:tr>
      <w:tr w:rsidR="00CE6B02" w:rsidRPr="00CE6B02" w:rsidTr="00CE6B02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игры;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Ребусы, кроссворды.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стихотворений,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скороговорок,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хорошо поставленных звуков;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рассказывание сказок, рассказов;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упражнения;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Артикуляционные упражнения;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Рассказ-драматизация;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Детская литература;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картинки;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Связная речь</w:t>
            </w:r>
          </w:p>
        </w:tc>
      </w:tr>
      <w:tr w:rsidR="00CE6B02" w:rsidRPr="00CE6B02" w:rsidTr="00CE6B02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игры;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 с детьми;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Обсуждение, рассказ;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Придумывание сказок;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информацией;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игровой деятельности;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речевого развития;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литература;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 писателей.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Грамматический строй речи</w:t>
            </w:r>
          </w:p>
        </w:tc>
      </w:tr>
      <w:tr w:rsidR="00CE6B02" w:rsidRPr="00CE6B02" w:rsidTr="00CE6B02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– упражнения.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ошибок в речи;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новых слов;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Придумывание предложений с заданным количеством слов.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картинки;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Приобщение к художественной литературе</w:t>
            </w:r>
          </w:p>
        </w:tc>
      </w:tr>
      <w:tr w:rsidR="00CE6B02" w:rsidRPr="00CE6B02" w:rsidTr="00CE6B02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и упражнения;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(волшебные, бытовые);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выставки.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(рассказывание);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после чтения;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 продолжением;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книгах;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Драматизация.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Жанровая литература.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«Художественно – эстетическое развитие»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9"/>
        <w:gridCol w:w="3657"/>
        <w:gridCol w:w="3559"/>
      </w:tblGrid>
      <w:tr w:rsidR="00CE6B02" w:rsidRPr="00CE6B02" w:rsidTr="00CE6B02"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реализации Программы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реализации Программы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реализации Программы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Приобщение к искусству</w:t>
            </w:r>
          </w:p>
        </w:tc>
      </w:tr>
      <w:tr w:rsidR="00CE6B02" w:rsidRPr="00CE6B02" w:rsidTr="00CE6B02"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беседы;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музыкальных произведений;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природных объектов;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литературных произведений;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досуги;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Выставки работ декоративно-прикладного искусства;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Метод пробуждения ярких эстетических эмоций и переживаний с целью овладения даром сопереживания;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Метод побуждения к сопереживанию, эмоциональной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отзывчивости на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прекрасное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окружающем мире.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Метод сенсорного насыщения (без сенсорной основы немыслимо приобщение детей к художественной культуре);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Методы - наглядный, словесный, практический.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Бумага;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Краски,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Природа;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Изобразительная деятельность</w:t>
            </w:r>
          </w:p>
        </w:tc>
      </w:tr>
      <w:tr w:rsidR="00CE6B02" w:rsidRPr="00CE6B02" w:rsidTr="00CE6B02"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(рисование, лепка, аппликация);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украшений, декораций, подарков;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детских работ.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красочных энциклопедий, альбомов об искусстве;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Наглядный материал;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Альбомы по живописи, искусству.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</w:tr>
      <w:tr w:rsidR="00CE6B02" w:rsidRPr="00CE6B02" w:rsidTr="00CE6B02"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(комплексная, тематическая, традиционная);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и развлечения;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музыкальная деятельность (театрализованные музыкальные игры, музыкально-дидактические игры, игры с пением, ритмические игры);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в других видах образовательной деятельности;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Пение, слушание;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музыкальных инструментах;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Наглядный: сопровождение музыкального ряда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изобразительным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показ движений;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беседы о различных музыкальных жанрах;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Словесно -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слуховой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пение;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Слуховой: слушание музыки;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Игровой: музыкальные игры;</w:t>
            </w:r>
            <w:proofErr w:type="gramEnd"/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разучивание песен, танцев, воспроизведение мелодий.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фольклор;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искусства (музыкальные, изобразительные).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Театрализованные игры</w:t>
            </w:r>
          </w:p>
        </w:tc>
      </w:tr>
      <w:tr w:rsidR="00CE6B02" w:rsidRPr="00CE6B02" w:rsidTr="00CE6B02"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художественных произведений.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(рассказывание);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после чтения;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 продолжением;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Драматизация;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виды театров.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«Физическое развитие»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3"/>
        <w:gridCol w:w="4455"/>
        <w:gridCol w:w="3537"/>
      </w:tblGrid>
      <w:tr w:rsidR="00CE6B02" w:rsidRPr="00CE6B02" w:rsidTr="00CE6B02"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реализации Программы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реализации Программы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реализации Программы</w:t>
            </w:r>
          </w:p>
        </w:tc>
      </w:tr>
      <w:tr w:rsidR="00CE6B02" w:rsidRPr="00CE6B02" w:rsidTr="00CE6B02">
        <w:tc>
          <w:tcPr>
            <w:tcW w:w="9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CE6B02" w:rsidRPr="00CE6B02" w:rsidTr="00CE6B02"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Физкультурно-оздоровительная работа</w:t>
            </w:r>
          </w:p>
          <w:p w:rsidR="00CE6B02" w:rsidRPr="00CE6B02" w:rsidRDefault="00CE6B02" w:rsidP="00CE6B02">
            <w:pPr>
              <w:numPr>
                <w:ilvl w:val="0"/>
                <w:numId w:val="79"/>
              </w:numPr>
              <w:spacing w:before="30" w:after="30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  <w:p w:rsidR="00CE6B02" w:rsidRPr="00CE6B02" w:rsidRDefault="00CE6B02" w:rsidP="00CE6B02">
            <w:pPr>
              <w:numPr>
                <w:ilvl w:val="0"/>
                <w:numId w:val="79"/>
              </w:numPr>
              <w:spacing w:before="30" w:after="30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разминка</w:t>
            </w:r>
          </w:p>
          <w:p w:rsidR="00CE6B02" w:rsidRPr="00CE6B02" w:rsidRDefault="00CE6B02" w:rsidP="00CE6B02">
            <w:pPr>
              <w:numPr>
                <w:ilvl w:val="0"/>
                <w:numId w:val="79"/>
              </w:numPr>
              <w:spacing w:before="30" w:after="30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</w:t>
            </w:r>
          </w:p>
          <w:p w:rsidR="00CE6B02" w:rsidRPr="00CE6B02" w:rsidRDefault="00CE6B02" w:rsidP="00CE6B02">
            <w:pPr>
              <w:numPr>
                <w:ilvl w:val="0"/>
                <w:numId w:val="79"/>
              </w:numPr>
              <w:spacing w:before="30" w:after="30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после дневного сна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Физкультурные занятия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Самостоятельные занятия</w:t>
            </w:r>
          </w:p>
          <w:p w:rsidR="00CE6B02" w:rsidRPr="00CE6B02" w:rsidRDefault="00CE6B02" w:rsidP="00CE6B02">
            <w:pPr>
              <w:numPr>
                <w:ilvl w:val="0"/>
                <w:numId w:val="80"/>
              </w:numPr>
              <w:spacing w:before="30" w:after="30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Физкультурно-массовые занятия</w:t>
            </w:r>
          </w:p>
          <w:p w:rsidR="00CE6B02" w:rsidRPr="00CE6B02" w:rsidRDefault="00CE6B02" w:rsidP="00CE6B02">
            <w:pPr>
              <w:numPr>
                <w:ilvl w:val="0"/>
                <w:numId w:val="81"/>
              </w:numPr>
              <w:spacing w:before="30" w:after="30" w:line="0" w:lineRule="atLeast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досуг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Наглядно-зрительные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физических упражнений, использование наглядных пособий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,.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Наглядно-слуховые</w:t>
            </w:r>
          </w:p>
          <w:p w:rsidR="00CE6B02" w:rsidRPr="00CE6B02" w:rsidRDefault="00CE6B02" w:rsidP="00CE6B02">
            <w:pPr>
              <w:numPr>
                <w:ilvl w:val="0"/>
                <w:numId w:val="82"/>
              </w:numPr>
              <w:spacing w:before="30" w:after="30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песни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Тактильно-мышечные</w:t>
            </w:r>
          </w:p>
          <w:p w:rsidR="00CE6B02" w:rsidRPr="00CE6B02" w:rsidRDefault="00CE6B02" w:rsidP="00CE6B02">
            <w:pPr>
              <w:numPr>
                <w:ilvl w:val="0"/>
                <w:numId w:val="83"/>
              </w:numPr>
              <w:spacing w:before="30" w:after="30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Непосредственная помощь воспитателя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Словесный</w:t>
            </w:r>
          </w:p>
          <w:p w:rsidR="00CE6B02" w:rsidRPr="00CE6B02" w:rsidRDefault="00CE6B02" w:rsidP="00CE6B02">
            <w:pPr>
              <w:numPr>
                <w:ilvl w:val="0"/>
                <w:numId w:val="84"/>
              </w:numPr>
              <w:spacing w:before="30" w:after="30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Объяснения, пояснения, указания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Практический</w:t>
            </w:r>
          </w:p>
          <w:p w:rsidR="00CE6B02" w:rsidRPr="00CE6B02" w:rsidRDefault="00CE6B02" w:rsidP="00CE6B02">
            <w:pPr>
              <w:numPr>
                <w:ilvl w:val="0"/>
                <w:numId w:val="85"/>
              </w:numPr>
              <w:spacing w:before="30" w:after="30" w:line="0" w:lineRule="atLeast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упражнений без изменения и с изменениями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86"/>
              </w:numPr>
              <w:spacing w:before="30" w:after="30" w:line="240" w:lineRule="auto"/>
              <w:ind w:left="426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факторы</w:t>
            </w:r>
          </w:p>
          <w:p w:rsidR="00CE6B02" w:rsidRPr="00CE6B02" w:rsidRDefault="00CE6B02" w:rsidP="00CE6B02">
            <w:pPr>
              <w:numPr>
                <w:ilvl w:val="0"/>
                <w:numId w:val="86"/>
              </w:numPr>
              <w:spacing w:before="30" w:after="30" w:line="240" w:lineRule="auto"/>
              <w:ind w:left="426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упражнения,</w:t>
            </w:r>
          </w:p>
          <w:p w:rsidR="00CE6B02" w:rsidRPr="00CE6B02" w:rsidRDefault="00CE6B02" w:rsidP="00CE6B02">
            <w:pPr>
              <w:numPr>
                <w:ilvl w:val="0"/>
                <w:numId w:val="86"/>
              </w:numPr>
              <w:spacing w:before="30" w:after="30" w:line="240" w:lineRule="auto"/>
              <w:ind w:left="426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пляски, танцы.</w:t>
            </w:r>
          </w:p>
          <w:p w:rsidR="00CE6B02" w:rsidRPr="00CE6B02" w:rsidRDefault="00CE6B02" w:rsidP="00CE6B02">
            <w:pPr>
              <w:numPr>
                <w:ilvl w:val="0"/>
                <w:numId w:val="86"/>
              </w:numPr>
              <w:spacing w:before="30" w:after="30" w:line="0" w:lineRule="atLeast"/>
              <w:ind w:left="426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детской деятельности</w:t>
            </w:r>
          </w:p>
        </w:tc>
      </w:tr>
      <w:tr w:rsidR="00CE6B02" w:rsidRPr="00CE6B02" w:rsidTr="00CE6B02">
        <w:tc>
          <w:tcPr>
            <w:tcW w:w="9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начальных представлений о здоровом образе жизни</w:t>
            </w:r>
          </w:p>
        </w:tc>
      </w:tr>
      <w:tr w:rsidR="00CE6B02" w:rsidRPr="00CE6B02" w:rsidTr="00CE6B02"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физкультурно-оздоровительная работа ДОУ и семьи</w:t>
            </w:r>
          </w:p>
          <w:p w:rsidR="00CE6B02" w:rsidRPr="00CE6B02" w:rsidRDefault="00CE6B02" w:rsidP="00CE6B02">
            <w:pPr>
              <w:numPr>
                <w:ilvl w:val="0"/>
                <w:numId w:val="87"/>
              </w:numPr>
              <w:spacing w:before="30" w:after="30" w:line="0" w:lineRule="atLeast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занятия детей совместно с родителями в дошкольном учреждении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88"/>
              </w:numPr>
              <w:spacing w:before="30" w:after="30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детям</w:t>
            </w:r>
          </w:p>
          <w:p w:rsidR="00CE6B02" w:rsidRPr="00CE6B02" w:rsidRDefault="00CE6B02" w:rsidP="00CE6B02">
            <w:pPr>
              <w:numPr>
                <w:ilvl w:val="0"/>
                <w:numId w:val="88"/>
              </w:numPr>
              <w:spacing w:before="30" w:after="30" w:line="0" w:lineRule="atLeast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Образный сюжетный рассказ, беседа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детской деятельности 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проведения организованной образовательной деятельности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3732"/>
        <w:gridCol w:w="7989"/>
      </w:tblGrid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заданий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организованная образовательная деятельность.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организованная образовательная деятельность.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посвящено конкретной теме, например, «Что такое хорошо и что такое плохо». Вполне может быть комплексным.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организованная образовательная деятельность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написание письма другу, сочинение сказки по кругу и другое.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деятельность (ОД)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–т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руд.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дворнику в уборке участка, посадка лука, цветов.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организованная образовательная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деятельность.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Занятие, включающее разнообразные виды детской деятельности, объединенные каким-либо тематическим содержанием. Оно может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– творчество.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Словесное творчество детей в специально созданной «Сказочной лаборатории» или «Мастерской художника».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– посиделки.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– сказка.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 детей в рамках различных видов деятельности, объединенных сюжетом хорошо знакомой им сказки.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– пресс-конференция журналистов.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задают вопросы «космонавту», героям сказок и другим.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– путешествие.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Организованное путешествие по родному городу, картинной галерее. Экскурсоводами могут быть сами дети.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– эксперимент.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экспериментируют с бумагой, тканью, песком, снегом.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– конкурс.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Дошкольники участвуют в конкурсах.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 – рисунки-сочинения.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детьми сказок и рассказов по своим собственным рисункам.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– беседа.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 о труде взрослых, на этические и другие темы.</w:t>
            </w:r>
          </w:p>
        </w:tc>
      </w:tr>
      <w:tr w:rsidR="00CE6B02" w:rsidRPr="00CE6B02" w:rsidTr="00CE6B02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Комбинированная организованная образовательная деятельность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процессе проведения занятия сочетается несколько видов деятельности (игровая, изобразительная, музыкальная и т.д.) и используются методы и приемы из разных педагогических методик (методики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/р, методика развития ИЗО, методика музыкального воспитания и т.д.).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2.4.Способы и направления поддержки детской инициативы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Одним из основных принципов дошкольного образования является поддержка инициативы детей в различных видах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деятельности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нициативность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проявляется больше всего в общении, опытно-экспериментальной деятельности, игре, художественном творчестве.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инициативной личности характерно: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произвольность поведения;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самостоятельность;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развитая эмоционально волевая сфера;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инициатива в различных видах деятельности;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к самореализации;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общительность;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творческий подход к деятельности;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высокий уровень умственных способностей;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познавательная активность.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Инициативный ребенок стремится к организации игр, продуктивных 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 Инициативного ребенка отличает содержательность интересов.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поддержки детской инициативности: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  <w:gridCol w:w="3889"/>
      </w:tblGrid>
      <w:tr w:rsidR="00CE6B02" w:rsidRPr="00CE6B02" w:rsidTr="00CE6B02">
        <w:trPr>
          <w:trHeight w:val="1714"/>
        </w:trPr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Эффективные средства</w:t>
            </w:r>
          </w:p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поддержки детской </w:t>
            </w:r>
            <w:proofErr w:type="spellStart"/>
            <w:r w:rsidRPr="00CE6B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инциативы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Предметно-пространственная развивающая среда </w:t>
            </w:r>
            <w:proofErr w:type="gramStart"/>
            <w:r w:rsidRPr="00CE6B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группы</w:t>
            </w:r>
            <w:proofErr w:type="gramEnd"/>
            <w:r w:rsidRPr="00CE6B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созданная  для поддержки детской инициативы</w:t>
            </w:r>
          </w:p>
        </w:tc>
      </w:tr>
      <w:tr w:rsidR="00CE6B02" w:rsidRPr="00CE6B02" w:rsidTr="00CE6B02"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игры;</w:t>
            </w:r>
          </w:p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игры-инсценировки, игры-сотрудничества;</w:t>
            </w:r>
          </w:p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динамические игры познавательного содержания;</w:t>
            </w:r>
          </w:p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игры-экспериментирования с разнообразными материалами;</w:t>
            </w:r>
          </w:p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240" w:lineRule="auto"/>
              <w:ind w:left="360" w:right="2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и обобщение игрового материала, предметов, картинок  по разным основаниям;</w:t>
            </w:r>
          </w:p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проблемных ситуаций;</w:t>
            </w:r>
          </w:p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художественного слова, музыкального сопровождения;</w:t>
            </w:r>
          </w:p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беседы;</w:t>
            </w:r>
          </w:p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различных предметов;</w:t>
            </w:r>
          </w:p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240" w:lineRule="auto"/>
              <w:ind w:left="360" w:right="4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изучаемыми объектами и явлениями окружающего мира (природного, социального ), трудом взрослых и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      </w:t>
            </w:r>
          </w:p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наглядного материала, наглядных образцов;</w:t>
            </w:r>
          </w:p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инструкции,</w:t>
            </w:r>
          </w:p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правил взаимодействия в групповой деятельности;</w:t>
            </w:r>
          </w:p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планирование,        распределение  ролей;</w:t>
            </w:r>
          </w:p>
          <w:p w:rsidR="00CE6B02" w:rsidRPr="00CE6B02" w:rsidRDefault="00CE6B02" w:rsidP="00CE6B02">
            <w:pPr>
              <w:numPr>
                <w:ilvl w:val="0"/>
                <w:numId w:val="89"/>
              </w:numPr>
              <w:spacing w:before="30" w:after="3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        игровых  действий;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ru-RU"/>
              </w:rPr>
              <w:t>Центр сюжетно-ролевой игры</w:t>
            </w:r>
          </w:p>
          <w:p w:rsidR="00CE6B02" w:rsidRPr="00CE6B02" w:rsidRDefault="00CE6B02" w:rsidP="00CE6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Центр книги.</w:t>
            </w:r>
          </w:p>
          <w:p w:rsidR="00CE6B02" w:rsidRPr="00CE6B02" w:rsidRDefault="00CE6B02" w:rsidP="00CE6B02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ru-RU"/>
              </w:rPr>
              <w:t>Центр театрализации</w:t>
            </w:r>
          </w:p>
          <w:p w:rsidR="00CE6B02" w:rsidRPr="00CE6B02" w:rsidRDefault="00CE6B02" w:rsidP="00CE6B02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ru-RU"/>
              </w:rPr>
              <w:t>Центр экспериментирования</w:t>
            </w:r>
          </w:p>
          <w:p w:rsidR="00CE6B02" w:rsidRPr="00CE6B02" w:rsidRDefault="00CE6B02" w:rsidP="00CE6B02">
            <w:pPr>
              <w:spacing w:after="0" w:line="0" w:lineRule="atLeast"/>
              <w:ind w:right="-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ru-RU"/>
              </w:rPr>
              <w:t>Центр творчества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поддержки детской инициативы, сложившиеся в группе</w:t>
      </w:r>
    </w:p>
    <w:tbl>
      <w:tblPr>
        <w:tblW w:w="1222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5589"/>
      </w:tblGrid>
      <w:tr w:rsidR="00CE6B02" w:rsidRPr="00CE6B02" w:rsidTr="00CE6B02">
        <w:trPr>
          <w:trHeight w:val="66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Эффективные формы поддержки детской инициативы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firstLine="3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Традиции, сложившиеся в группе, способствующие развитию детской инициативы (в группах)</w:t>
            </w:r>
          </w:p>
        </w:tc>
      </w:tr>
      <w:tr w:rsidR="00CE6B02" w:rsidRPr="00CE6B02" w:rsidTr="00CE6B02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90"/>
              </w:numPr>
              <w:spacing w:before="30" w:after="30" w:line="240" w:lineRule="auto"/>
              <w:ind w:left="360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       </w:t>
            </w:r>
          </w:p>
          <w:p w:rsidR="00CE6B02" w:rsidRPr="00CE6B02" w:rsidRDefault="00CE6B02" w:rsidP="00CE6B02">
            <w:pPr>
              <w:spacing w:after="0" w:line="240" w:lineRule="auto"/>
              <w:ind w:left="28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взрослого с детьми,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основанная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поиске вариантов решения проблемной ситуации, предложенной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самим    ребенком</w:t>
            </w:r>
          </w:p>
          <w:p w:rsidR="00CE6B02" w:rsidRPr="00CE6B02" w:rsidRDefault="00CE6B02" w:rsidP="00CE6B02">
            <w:pPr>
              <w:numPr>
                <w:ilvl w:val="0"/>
                <w:numId w:val="9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  <w:p w:rsidR="00CE6B02" w:rsidRPr="00CE6B02" w:rsidRDefault="00CE6B02" w:rsidP="00CE6B02">
            <w:pPr>
              <w:numPr>
                <w:ilvl w:val="0"/>
                <w:numId w:val="91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познавательно-</w:t>
            </w:r>
          </w:p>
          <w:p w:rsidR="00CE6B02" w:rsidRPr="00CE6B02" w:rsidRDefault="00CE6B02" w:rsidP="00CE6B02">
            <w:pPr>
              <w:spacing w:after="0" w:line="240" w:lineRule="auto"/>
              <w:ind w:left="284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          </w:t>
            </w:r>
          </w:p>
          <w:p w:rsidR="00CE6B02" w:rsidRPr="00CE6B02" w:rsidRDefault="00CE6B02" w:rsidP="00CE6B02">
            <w:pPr>
              <w:spacing w:after="0" w:line="240" w:lineRule="auto"/>
              <w:ind w:left="284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взрослого и детей - опыты и экспериментирование</w:t>
            </w:r>
          </w:p>
          <w:p w:rsidR="00CE6B02" w:rsidRPr="00CE6B02" w:rsidRDefault="00CE6B02" w:rsidP="00CE6B02">
            <w:pPr>
              <w:numPr>
                <w:ilvl w:val="0"/>
                <w:numId w:val="92"/>
              </w:numPr>
              <w:spacing w:before="30" w:after="30" w:line="240" w:lineRule="auto"/>
              <w:ind w:left="360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и элементарный бытовой   труд в центре     экспериментирования</w:t>
            </w:r>
          </w:p>
          <w:p w:rsidR="00CE6B02" w:rsidRPr="00CE6B02" w:rsidRDefault="00CE6B02" w:rsidP="00CE6B02">
            <w:pPr>
              <w:numPr>
                <w:ilvl w:val="0"/>
                <w:numId w:val="92"/>
              </w:numPr>
              <w:spacing w:before="30" w:after="30" w:line="240" w:lineRule="auto"/>
              <w:ind w:left="36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 деятельность              взрослого и детей по преобразованию  предметов рукотворного мира и живой природы</w:t>
            </w:r>
          </w:p>
          <w:p w:rsidR="00CE6B02" w:rsidRPr="00CE6B02" w:rsidRDefault="00CE6B02" w:rsidP="00CE6B02">
            <w:pPr>
              <w:numPr>
                <w:ilvl w:val="0"/>
                <w:numId w:val="92"/>
              </w:numPr>
              <w:spacing w:before="30" w:after="30" w:line="0" w:lineRule="atLeast"/>
              <w:ind w:left="360" w:righ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самостоятельной деятельности детей в центрах развития.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93"/>
              </w:numPr>
              <w:spacing w:before="30" w:after="3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«Утреннее приветствие группы»</w:t>
            </w:r>
          </w:p>
          <w:p w:rsidR="00CE6B02" w:rsidRPr="00CE6B02" w:rsidRDefault="00CE6B02" w:rsidP="00CE6B02">
            <w:pPr>
              <w:numPr>
                <w:ilvl w:val="0"/>
                <w:numId w:val="93"/>
              </w:numPr>
              <w:spacing w:before="30" w:after="30" w:line="240" w:lineRule="auto"/>
              <w:ind w:left="392" w:right="18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рождения»</w:t>
            </w:r>
          </w:p>
          <w:p w:rsidR="00CE6B02" w:rsidRPr="00CE6B02" w:rsidRDefault="00CE6B02" w:rsidP="00CE6B02">
            <w:pPr>
              <w:numPr>
                <w:ilvl w:val="0"/>
                <w:numId w:val="93"/>
              </w:numPr>
              <w:spacing w:before="30" w:after="30" w:line="240" w:lineRule="auto"/>
              <w:ind w:left="392" w:right="18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Приветствий.</w:t>
            </w:r>
          </w:p>
          <w:p w:rsidR="00CE6B02" w:rsidRPr="00CE6B02" w:rsidRDefault="00CE6B02" w:rsidP="00CE6B02">
            <w:pPr>
              <w:numPr>
                <w:ilvl w:val="0"/>
                <w:numId w:val="93"/>
              </w:numPr>
              <w:spacing w:before="30" w:after="30" w:line="240" w:lineRule="auto"/>
              <w:ind w:left="392" w:right="18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праздников и развлечений</w:t>
            </w:r>
          </w:p>
          <w:p w:rsidR="00CE6B02" w:rsidRPr="00CE6B02" w:rsidRDefault="00CE6B02" w:rsidP="00CE6B02">
            <w:pPr>
              <w:numPr>
                <w:ilvl w:val="0"/>
                <w:numId w:val="93"/>
              </w:numPr>
              <w:spacing w:before="30" w:after="30" w:line="240" w:lineRule="auto"/>
              <w:ind w:left="392" w:righ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«Минута тишины» (отдыха) ежедневно</w:t>
            </w:r>
          </w:p>
          <w:p w:rsidR="00CE6B02" w:rsidRPr="00CE6B02" w:rsidRDefault="00CE6B02" w:rsidP="00CE6B02">
            <w:pPr>
              <w:numPr>
                <w:ilvl w:val="0"/>
                <w:numId w:val="93"/>
              </w:numPr>
              <w:spacing w:before="30" w:after="3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рождения Деда Мороза</w:t>
            </w:r>
          </w:p>
          <w:p w:rsidR="00CE6B02" w:rsidRPr="00CE6B02" w:rsidRDefault="00CE6B02" w:rsidP="00CE6B02">
            <w:pPr>
              <w:numPr>
                <w:ilvl w:val="0"/>
                <w:numId w:val="93"/>
              </w:numPr>
              <w:spacing w:before="30" w:after="30" w:line="240" w:lineRule="auto"/>
              <w:ind w:left="392" w:right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 меню перед едой, приглашение детей к столу и пожелание приятного аппетита.</w:t>
            </w:r>
          </w:p>
          <w:p w:rsidR="00CE6B02" w:rsidRPr="00CE6B02" w:rsidRDefault="00CE6B02" w:rsidP="00CE6B02">
            <w:pPr>
              <w:numPr>
                <w:ilvl w:val="0"/>
                <w:numId w:val="93"/>
              </w:numPr>
              <w:spacing w:before="30" w:after="30" w:line="0" w:lineRule="atLeast"/>
              <w:ind w:left="392" w:right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игрушки. Представление детям новых игрушек, которые появляются в группе.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2.5. Региональный компонент</w:t>
      </w:r>
      <w:r w:rsidRPr="00CE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45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компонет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работу по программе « Мы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Кузбасса».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воспитание у детей любви и привязанности к малой родине – родному городу, природе родного края, бережного отношения к ней, чувства уважения к своей культуре, а также знакомство детей дошкольного возраста с основным родом деятельности  жителей Кемеровской области, с коренными народностями (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телеуты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 военными триумфами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беловчан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кузбассовцев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гордится их победами.</w:t>
      </w:r>
      <w:proofErr w:type="gramEnd"/>
    </w:p>
    <w:p w:rsidR="00CE6B02" w:rsidRPr="00CE6B02" w:rsidRDefault="00CE6B02" w:rsidP="00CE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цель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в возможности реализации принципа приобщения детей к социокультурным нормам, традициям семьи, ближайшего окружения, городского общества, через формирование духовно-нравственной основы личности. Ближайшее окружение, это та общественная среда, в которой живут дети, которая является основой для расширения детского кругозора и для приобщения детей к социокультурным и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нравственным ценностям России, Кузбасса, родного города.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познавательного материала по ознакомлению с родным краем вынесена в совместную деятельность с детьми (сюжетно-ролевые, дидактические игры, беседы, продуктивную деятельность), через интеграцию различных образовательных областей: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CE6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«Социально-коммуникативное развитие»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направлено на ознакомление с коренными народами Кузбасса их культурой и  традициями; основами толерантности и уважения к другим культурам, с  профессиями людей, живущих в городе Белово, воспитание патриотизма  к родному городу, краю.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Pr="00CE6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«Познавательное развитие»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представляет историческое прошлое и настоящее родного края (достопримечательности, памятники города, его первооткрыватели); природу, растительный и животный мир Кузбасса.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CE6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«Речевое развитие» 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направлено на развитие эстетического восприятия и суждений в процессе чтения произведений художественной литературы о малой родине, накопление опыта участия в разговорах, беседах о событиях, происходящих в родном городе, о достопримечательностях родного города, участие в придумывании сказок и историй о достопримечательностях малой родины;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CE6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«Художественно – эстетическое развитие»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направлено на ознакомление   с  произведениями  устного народного творчества, музыкой, танцами, промыслами и умельцами коренных народов Беловского района, а также предметами их творчества,  с особенностью природы, растительного и животного мира Беловского района и Кемеровской области.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«Физическое развитие» - это яркий мир народных игр, соревнований и национальных праздников.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Перспективное планирование работы по региональному компоненту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3855"/>
        <w:gridCol w:w="55"/>
        <w:gridCol w:w="38"/>
        <w:gridCol w:w="69"/>
        <w:gridCol w:w="52"/>
        <w:gridCol w:w="97"/>
        <w:gridCol w:w="6023"/>
        <w:gridCol w:w="325"/>
        <w:gridCol w:w="744"/>
        <w:gridCol w:w="141"/>
      </w:tblGrid>
      <w:tr w:rsidR="00CE6B02" w:rsidRPr="00CE6B02" w:rsidTr="00CE6B02">
        <w:trPr>
          <w:trHeight w:val="378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раздела</w:t>
            </w:r>
          </w:p>
        </w:tc>
        <w:tc>
          <w:tcPr>
            <w:tcW w:w="5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   Программное содержание</w:t>
            </w:r>
          </w:p>
        </w:tc>
      </w:tr>
      <w:tr w:rsidR="00CE6B02" w:rsidRPr="00CE6B02" w:rsidTr="00CE6B02">
        <w:trPr>
          <w:trHeight w:val="424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2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E6B02" w:rsidRPr="00CE6B02" w:rsidTr="00CE6B02">
        <w:trPr>
          <w:trHeight w:val="2756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семья – моя родословная</w:t>
            </w:r>
          </w:p>
          <w:p w:rsidR="00CE6B02" w:rsidRPr="00CE6B02" w:rsidRDefault="00CE6B02" w:rsidP="00CE6B02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«Семья и родной  дом»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понятием «семья». Учить детей называть членов семьи; воспитывать чувство гордости за свою семью. Прививать уважительное, заботливое отношение к пожилым родственникам.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детей уважение к сотрудникам детского сада, бережное отношение к труду взрослых, желание оказывать посильную помощь.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628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тему: «Моя семья»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состав  своей семьи, выразить свои представления о ее членах в рисунке.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990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– ролевая игра</w:t>
            </w:r>
          </w:p>
          <w:p w:rsidR="00CE6B02" w:rsidRPr="00CE6B02" w:rsidRDefault="00CE6B02" w:rsidP="00CE6B02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«Семья.  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Объединять детей в совместной игре, развивать сюжет, передавать в игре взаимоотношения членов семьи.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678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 w:right="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семейного альбома.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и называть своих близких людей.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332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282" w:type="dxa"/>
            <w:gridSpan w:val="7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8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920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CE6B02" w:rsidRPr="00CE6B02" w:rsidRDefault="00CE6B02" w:rsidP="00CE6B02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«Семейный праздник»,</w:t>
            </w:r>
          </w:p>
          <w:p w:rsidR="00CE6B02" w:rsidRPr="00CE6B02" w:rsidRDefault="00CE6B02" w:rsidP="00CE6B02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семейным традициям, побуждать детей отражать свои впечатления  в рисунке.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830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 w:right="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детско-родительского творчества «Осенняя феерия»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в жизнь детского сада.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1454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CE6B02" w:rsidRPr="00CE6B02" w:rsidRDefault="00CE6B02" w:rsidP="00CE6B0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6B02" w:rsidRPr="00CE6B02" w:rsidRDefault="00CE6B02" w:rsidP="00CE6B0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 w:right="2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замечательный город</w:t>
            </w:r>
          </w:p>
          <w:p w:rsidR="00CE6B02" w:rsidRPr="00CE6B02" w:rsidRDefault="00CE6B02" w:rsidP="00CE6B02">
            <w:pPr>
              <w:spacing w:after="0" w:line="240" w:lineRule="auto"/>
              <w:ind w:left="24" w:right="2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любимый город. Моя улица»</w:t>
            </w:r>
          </w:p>
          <w:p w:rsidR="00CE6B02" w:rsidRPr="00CE6B02" w:rsidRDefault="00CE6B02" w:rsidP="00CE6B02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формирования положительного отношения к истории города.</w:t>
            </w:r>
          </w:p>
          <w:p w:rsidR="00CE6B02" w:rsidRPr="00CE6B02" w:rsidRDefault="00CE6B02" w:rsidP="00CE6B02">
            <w:pPr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детей любовь к Родине, родному городу; вызвать у детей чувство гордости за свой город, свою страну.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84" w:type="dxa"/>
              <w:bottom w:w="0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06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«Осень в родном городе»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детей о родном городе, сделать акцент на красоту и достопримечательности города в осенний период времени. Уметь применять сочетание цветов и оттенков. Воспитывать любовь и уважение к малой родине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332"/>
        </w:trPr>
        <w:tc>
          <w:tcPr>
            <w:tcW w:w="8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1160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профессией «Шахтер»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 w:right="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детей о малой Родине на основе знакомства с шахтерским трудом, историей возникновения шахтерского труда, полезными ископаемыми.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978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Рассматривание фотографий  «Памятные места города»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памятными местами и памятниками, воздвигнутыми в честь героев-земляков нашего города.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1404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 w:right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Презентации: «Лошади в шахте», «Собака-шахтер»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 w:right="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знаний  о роли животных и значимости отношений животных и человека в шахтерском труде, воспитание любви к Родине, к природе, гуманного отношения к животным.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546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 w:right="2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подставки для каменного угля из папье-маше  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334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 w:right="2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60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родом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Белово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презентация исследовательских семейных проектов  ко Дню рождения города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представления дошкольников об  историческом  и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культурным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наследии родного города.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2404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Природа родного края</w:t>
            </w:r>
          </w:p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родного края  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 w:right="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природой родного края, с разнообразием флоры и фауны. Сформировать у детей осознанно-</w:t>
            </w:r>
          </w:p>
          <w:p w:rsidR="00CE6B02" w:rsidRPr="00CE6B02" w:rsidRDefault="00CE6B02" w:rsidP="00CE6B02">
            <w:pPr>
              <w:spacing w:after="0" w:line="240" w:lineRule="auto"/>
              <w:ind w:left="108" w:right="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правильное отношение к представителям живой природы; убеждение, что красота природы бесценна, поэтому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еѐ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надо охранять. Обогатить знания детей дошкольного возраста о растениях родного края.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1116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Кузбасса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 w:right="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представление о разнообразии животного мира Кузбасса и об основных причинах вымирания некоторых животных.</w:t>
            </w:r>
          </w:p>
        </w:tc>
        <w:tc>
          <w:tcPr>
            <w:tcW w:w="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06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Полезные ископаемые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представлений детей о природных богатствах недр Кемеровской области, какие и где находятся месторождения природных ископаемых</w:t>
            </w:r>
          </w:p>
        </w:tc>
        <w:tc>
          <w:tcPr>
            <w:tcW w:w="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3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332"/>
        </w:trPr>
        <w:tc>
          <w:tcPr>
            <w:tcW w:w="8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  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6B02" w:rsidRPr="00CE6B02" w:rsidTr="00CE6B02">
        <w:trPr>
          <w:trHeight w:val="3168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Кузбасса</w:t>
            </w:r>
          </w:p>
        </w:tc>
        <w:tc>
          <w:tcPr>
            <w:tcW w:w="5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познавательную активность детей в процессе формирования новых представлений об окружающей природе родного края.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 детей с         названием городов, рек,  озер Кузбасса;</w:t>
            </w:r>
          </w:p>
          <w:p w:rsidR="00CE6B02" w:rsidRPr="00CE6B02" w:rsidRDefault="00CE6B02" w:rsidP="00CE6B02">
            <w:pPr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        у         детей         интерес к удивительному миру природы Кузбасса; Воспитывать желание беречь и защищать окружающую природу;</w:t>
            </w:r>
          </w:p>
          <w:p w:rsidR="00CE6B02" w:rsidRPr="00CE6B02" w:rsidRDefault="00CE6B02" w:rsidP="00CE6B02">
            <w:pPr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        у         детей понятия </w:t>
            </w:r>
            <w:r w:rsidRPr="00CE6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«Кузбасс»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CE6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«Малая Родина»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1400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природы</w:t>
            </w:r>
          </w:p>
        </w:tc>
        <w:tc>
          <w:tcPr>
            <w:tcW w:w="5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дошкольников знаний по охране природы. Научить детей относится к своей планете бережно, не загрязнять ее, а так же развивать эстетические чувства, отражать их в творческой деятельности.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1380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культура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Коренные народы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Кузбасса (презентация)</w:t>
            </w:r>
          </w:p>
        </w:tc>
        <w:tc>
          <w:tcPr>
            <w:tcW w:w="5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детей о жителях Кузбасса и национальностях, развивать познавательный интерес; закреплять знание о жителях Кузбасса; воспитывать патриотические чувства.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204"/>
        </w:trPr>
        <w:tc>
          <w:tcPr>
            <w:tcW w:w="8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04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Февраль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04" w:lineRule="atLeast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6B02" w:rsidRPr="00CE6B02" w:rsidTr="00CE6B02">
        <w:trPr>
          <w:trHeight w:val="1942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Русская изба         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(создание мини - музея)</w:t>
            </w:r>
          </w:p>
        </w:tc>
        <w:tc>
          <w:tcPr>
            <w:tcW w:w="5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у детей младшего дошкольного возраста системных знаний по истории родного края, чувства любви к своему Отечеству, воспитание уважения к символике страны, города, гордости за принадлежность к своей стране и ее народу.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6B02" w:rsidRPr="00CE6B02" w:rsidRDefault="00CE6B02" w:rsidP="00CE6B02">
            <w:pPr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1356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Игры народов Кузбасса</w:t>
            </w:r>
          </w:p>
        </w:tc>
        <w:tc>
          <w:tcPr>
            <w:tcW w:w="5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vAlign w:val="bottom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творчески развитую, активную личность, сочетающую в себе духовное богатство, моральную чистоту и физическое совершенство. Приобщать к истокам игрового  фольклора. Формировать устойчивое и заинтересованное  и уважительное отношение к культуре родного края, создать эмоционально положительную основу для развития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патриотических чувств: любви и преданности к Родине.  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6" w:type="dxa"/>
              <w:right w:w="4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2868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Дидактические игры «Одеваем куклу в национальный костюм»</w:t>
            </w:r>
          </w:p>
        </w:tc>
        <w:tc>
          <w:tcPr>
            <w:tcW w:w="50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Знакомить детей с национальным костюмом. Воспитывать в ребенке чувства гордости, уважение к национальным традициям. Продолжать учить выделять изделия русского декоративно прикладного искусства из группы предметов. Вызвать у детей эмоциональный отклик на яркость цветовых образов и оригинальность форм этих изделий.  Вызвать интерес к аппликации по мотивам Кемеровского орнамента.  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826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Вам, защитники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у детей о</w:t>
            </w:r>
          </w:p>
          <w:p w:rsidR="00CE6B02" w:rsidRPr="00CE6B02" w:rsidRDefault="00CE6B02" w:rsidP="00CE6B02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армии, о воинах, которые охраняют нашу Родину.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332"/>
        </w:trPr>
        <w:tc>
          <w:tcPr>
            <w:tcW w:w="8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978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БлагоДарю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Кузбасс</w:t>
            </w:r>
          </w:p>
          <w:p w:rsidR="00CE6B02" w:rsidRPr="00CE6B02" w:rsidRDefault="00CE6B02" w:rsidP="00CE6B02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«Уважения достойны» Беседы о знаменитых людях города</w:t>
            </w:r>
          </w:p>
        </w:tc>
        <w:tc>
          <w:tcPr>
            <w:tcW w:w="50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7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и закреплять знания детей о знаменитых людях Кемерово, чем они прославили свой город, Россию. Знакомить с подвигами земляков.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8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3232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2.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-6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Кому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нужна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моя</w:t>
            </w:r>
          </w:p>
          <w:p w:rsidR="00CE6B02" w:rsidRPr="00CE6B02" w:rsidRDefault="00CE6B02" w:rsidP="00CE6B02">
            <w:pPr>
              <w:spacing w:after="0" w:line="240" w:lineRule="auto"/>
              <w:ind w:right="-6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помощь?»</w:t>
            </w:r>
          </w:p>
        </w:tc>
        <w:tc>
          <w:tcPr>
            <w:tcW w:w="5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системы нравственных качеств, у старших дошкольников предоставив возможность проявлять социальную активность. Воспитание доброжелательного отношения к людям, уважение к старшим, взаимоотношения со сверстниками, забота о малышах. Развитие добрых чувств, отзывчивости. Воспитание культуры поведения и общения. Развивать уверенность в себе.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1218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Дорогой мой</w:t>
            </w:r>
          </w:p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Кузбасс!»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символикой</w:t>
            </w:r>
          </w:p>
        </w:tc>
        <w:tc>
          <w:tcPr>
            <w:tcW w:w="5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чувства патриотизма у детей дошкольного возраста.</w:t>
            </w:r>
          </w:p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чувство гордости за свою родину, любимый край.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978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 чудес</w:t>
            </w:r>
          </w:p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Кузбасса</w:t>
            </w:r>
          </w:p>
        </w:tc>
        <w:tc>
          <w:tcPr>
            <w:tcW w:w="5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 w:righ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самыми важными достопримечательностями нашего края, воспитывать любовь к своему краю.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332"/>
        </w:trPr>
        <w:tc>
          <w:tcPr>
            <w:tcW w:w="8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844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уголька.</w:t>
            </w:r>
          </w:p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«Красная горка» (презентация)</w:t>
            </w:r>
          </w:p>
        </w:tc>
        <w:tc>
          <w:tcPr>
            <w:tcW w:w="5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историей зарождения угля, с первооткрывателем полезного ископаемого.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1276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32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Кузбасс -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шахтѐрский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край</w:t>
            </w:r>
          </w:p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 w:right="1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фотографий, знакомить детей с угольной промышленностью, природой Кузбасса; творчеством художника Юрия Титова.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754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2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Мое Белово</w:t>
            </w:r>
          </w:p>
        </w:tc>
        <w:tc>
          <w:tcPr>
            <w:tcW w:w="5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 w:right="1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панно из природного материала «Герб Белово».</w:t>
            </w:r>
          </w:p>
          <w:p w:rsidR="00CE6B02" w:rsidRPr="00CE6B02" w:rsidRDefault="00CE6B02" w:rsidP="00CE6B02">
            <w:pPr>
              <w:spacing w:after="0" w:line="240" w:lineRule="auto"/>
              <w:ind w:left="108" w:right="1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 «Мой город»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332"/>
        </w:trPr>
        <w:tc>
          <w:tcPr>
            <w:tcW w:w="8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750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2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«Там, где погиб неизвестный солдат»</w:t>
            </w:r>
          </w:p>
        </w:tc>
        <w:tc>
          <w:tcPr>
            <w:tcW w:w="5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Увековечивание памяти, воинской доблести и бессмертный подвиг российских и советских воинов, земляков, погибших в боевых действиях на территории страны или за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еѐ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пределами,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чьѐ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имя осталось неизвестным.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732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2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«Посмотри, как он хорош, мир, в котором ты живешь»  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80" w:right="1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Пробуждение у детей интереса и любви к родному краю.</w:t>
            </w: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334"/>
        </w:trPr>
        <w:tc>
          <w:tcPr>
            <w:tcW w:w="3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Всего занятий:  </w:t>
            </w:r>
          </w:p>
        </w:tc>
        <w:tc>
          <w:tcPr>
            <w:tcW w:w="504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40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регионального компонента в образовательный процесс, позволяет детям активно, эмоционально, с желанием и собственно с детской инициативой познать традиции и особенности культуры своего города; проявить искренне заинтересованное внимание к культуре, природе родного края, людям, которые живут в Кузбассе.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2.6. Физкультурно – оздоровительная работа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5053"/>
        <w:gridCol w:w="2794"/>
        <w:gridCol w:w="3797"/>
      </w:tblGrid>
      <w:tr w:rsidR="00CE6B02" w:rsidRPr="00CE6B02" w:rsidTr="00CE6B02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E6B02" w:rsidRPr="00CE6B02" w:rsidTr="00CE6B02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здорового ритма жизни 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щадящий режим в адаптационный период</w:t>
            </w:r>
          </w:p>
          <w:p w:rsidR="00CE6B02" w:rsidRPr="00CE6B02" w:rsidRDefault="00CE6B02" w:rsidP="00CE6B02">
            <w:pPr>
              <w:numPr>
                <w:ilvl w:val="0"/>
                <w:numId w:val="94"/>
              </w:numPr>
              <w:spacing w:before="30" w:after="30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гибкий режим дня</w:t>
            </w:r>
          </w:p>
          <w:p w:rsidR="00CE6B02" w:rsidRPr="00CE6B02" w:rsidRDefault="00CE6B02" w:rsidP="00CE6B02">
            <w:pPr>
              <w:numPr>
                <w:ilvl w:val="0"/>
                <w:numId w:val="94"/>
              </w:numPr>
              <w:spacing w:before="30" w:after="30" w:line="0" w:lineRule="atLeast"/>
              <w:ind w:left="780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оптимальной нагрузки на ребенка с учетом возрастных особенностей.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адаптационный период</w:t>
            </w:r>
          </w:p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CE6B02" w:rsidRPr="00CE6B02" w:rsidTr="00CE6B02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CE6B02" w:rsidRPr="00CE6B02" w:rsidTr="00CE6B02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физическому воспитанию</w:t>
            </w:r>
          </w:p>
        </w:tc>
      </w:tr>
      <w:tr w:rsidR="00CE6B02" w:rsidRPr="00CE6B02" w:rsidTr="00CE6B02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по физическому развитию: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зале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улице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в неделю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физическому воспитанию</w:t>
            </w:r>
          </w:p>
        </w:tc>
      </w:tr>
      <w:tr w:rsidR="00CE6B02" w:rsidRPr="00CE6B02" w:rsidTr="00CE6B02">
        <w:trPr>
          <w:trHeight w:val="968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Активный отдых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час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и инструктор по физическому воспитанию</w:t>
            </w:r>
          </w:p>
        </w:tc>
      </w:tr>
      <w:tr w:rsidR="00CE6B02" w:rsidRPr="00CE6B02" w:rsidTr="00CE6B02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праздники (зимний, летний);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здоровья»;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старты» и т.п.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физическому воспитанию, воспитатели, музыкальный руководитель</w:t>
            </w:r>
          </w:p>
        </w:tc>
      </w:tr>
      <w:tr w:rsidR="00CE6B02" w:rsidRPr="00CE6B02" w:rsidTr="00CE6B02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 (организованная образовательная деятельность не проводится)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физическому воспитанию и воспитатели</w:t>
            </w:r>
          </w:p>
        </w:tc>
      </w:tr>
      <w:tr w:rsidR="00CE6B02" w:rsidRPr="00CE6B02" w:rsidTr="00CE6B02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Оздоровительно - профилактические мероприятия</w:t>
            </w:r>
          </w:p>
        </w:tc>
      </w:tr>
      <w:tr w:rsidR="00CE6B02" w:rsidRPr="00CE6B02" w:rsidTr="00CE6B02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Витаминотерапия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CE6B02" w:rsidRPr="00CE6B02" w:rsidTr="00CE6B02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гриппа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Осень, весна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CE6B02" w:rsidRPr="00CE6B02" w:rsidTr="00CE6B02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Закаливание</w:t>
            </w:r>
          </w:p>
        </w:tc>
      </w:tr>
      <w:tr w:rsidR="00CE6B02" w:rsidRPr="00CE6B02" w:rsidTr="00CE6B02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босиком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Летом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E6B02" w:rsidRPr="00CE6B02" w:rsidTr="00CE6B02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Облегченная одежда детей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E6B02" w:rsidRPr="00CE6B02" w:rsidTr="00CE6B02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Мытье рук, лица прохладной водой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двигательной активности для детей среднего дошкольного возраста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5020"/>
        <w:gridCol w:w="3775"/>
      </w:tblGrid>
      <w:tr w:rsidR="00CE6B02" w:rsidRPr="00CE6B02" w:rsidTr="00CE6B02"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и длительность занятий</w:t>
            </w:r>
          </w:p>
        </w:tc>
      </w:tr>
      <w:tr w:rsidR="00CE6B02" w:rsidRPr="00CE6B02" w:rsidTr="00CE6B02">
        <w:tc>
          <w:tcPr>
            <w:tcW w:w="2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 помещении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 20 мин.</w:t>
            </w:r>
          </w:p>
        </w:tc>
      </w:tr>
      <w:tr w:rsidR="00CE6B02" w:rsidRPr="00CE6B02" w:rsidTr="00CE6B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на улице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20 мин.</w:t>
            </w:r>
          </w:p>
        </w:tc>
      </w:tr>
      <w:tr w:rsidR="00CE6B02" w:rsidRPr="00CE6B02" w:rsidTr="00CE6B02">
        <w:tc>
          <w:tcPr>
            <w:tcW w:w="2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оздоровительная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режиме дня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утренняя гимнастика (по желанию детей)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5 – 10 мин.</w:t>
            </w:r>
          </w:p>
        </w:tc>
      </w:tr>
      <w:tr w:rsidR="00CE6B02" w:rsidRPr="00CE6B02" w:rsidTr="00CE6B02">
        <w:trPr>
          <w:trHeight w:val="8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подвижные и спортивные игры, и упражнения на прогулке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на каждой прогулке по 25 – 30 мин.</w:t>
            </w:r>
          </w:p>
        </w:tc>
      </w:tr>
      <w:tr w:rsidR="00CE6B02" w:rsidRPr="00CE6B02" w:rsidTr="00CE6B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закаливающие процедуры и гимнастика после сна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15 – 20 минут.</w:t>
            </w:r>
          </w:p>
        </w:tc>
      </w:tr>
      <w:tr w:rsidR="00CE6B02" w:rsidRPr="00CE6B02" w:rsidTr="00CE6B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физкультминутки (в середине статического занятия)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5 ежедневно в зависимости от вида и содержания занятий.</w:t>
            </w:r>
          </w:p>
        </w:tc>
      </w:tr>
      <w:tr w:rsidR="00CE6B02" w:rsidRPr="00CE6B02" w:rsidTr="00CE6B02">
        <w:tc>
          <w:tcPr>
            <w:tcW w:w="2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Активный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физкультурный досуг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 20 – 25 мин.</w:t>
            </w:r>
          </w:p>
        </w:tc>
      </w:tr>
      <w:tr w:rsidR="00CE6B02" w:rsidRPr="00CE6B02" w:rsidTr="00CE6B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физкультурный праздник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 до 40-50 мин.</w:t>
            </w:r>
          </w:p>
        </w:tc>
      </w:tr>
      <w:tr w:rsidR="00CE6B02" w:rsidRPr="00CE6B02" w:rsidTr="00CE6B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день здоровья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CE6B02" w:rsidRPr="00CE6B02" w:rsidTr="00CE6B02">
        <w:tc>
          <w:tcPr>
            <w:tcW w:w="2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самостоятельная физическая активность в помещении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самостоятельные подвижные и спортивные игры на прогулке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технологии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8018"/>
        <w:gridCol w:w="3717"/>
      </w:tblGrid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организации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Медико-профилактические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Закаливание 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медицинскими показаниями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Обширное умывание после дневного сна (мытье рук до локтя)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босиком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Облегченная одежда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Профилактические мероприятия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фитонцидов (лук, чеснок)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осенне-зимний период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Медицинские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здоровья воспитанников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Антропометрические измерения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прививки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возрасту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контроль питания детей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 - оздоровительный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занятия (досуги, праздники)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сетки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ООД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Динамические паузы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 в неделю</w:t>
            </w:r>
          </w:p>
        </w:tc>
      </w:tr>
      <w:tr w:rsidR="00CE6B02" w:rsidRPr="00CE6B02" w:rsidTr="00CE6B02">
        <w:tc>
          <w:tcPr>
            <w:tcW w:w="9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Образовательные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Привитие культурно – гигиенических навыков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ЗОЖ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2.7. Взаимодействие  детского сада с семьей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Ведущая цель — сделать родителей активными участниками педагогического процесса, оказав им помощь в реализации ответственности за воспитание и обучение детей. Родителям и воспитателям необходимо преодолеть субординацию,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монологизм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родителями:</w:t>
      </w:r>
    </w:p>
    <w:p w:rsidR="00CE6B02" w:rsidRPr="00CE6B02" w:rsidRDefault="00CE6B02" w:rsidP="00CE6B02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педагогической культуры родителей;</w:t>
      </w:r>
    </w:p>
    <w:p w:rsidR="00CE6B02" w:rsidRPr="00CE6B02" w:rsidRDefault="00CE6B02" w:rsidP="00CE6B02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родителей к участию в жизни детского сада через поиск и внедрение наиболее эффективных форм работы;</w:t>
      </w:r>
    </w:p>
    <w:p w:rsidR="00CE6B02" w:rsidRPr="00CE6B02" w:rsidRDefault="00CE6B02" w:rsidP="00CE6B02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семьи и установление контактов с ее членами для согласования воспитательных воздействий на ребенка;</w:t>
      </w:r>
    </w:p>
    <w:p w:rsidR="00CE6B02" w:rsidRPr="00CE6B02" w:rsidRDefault="00CE6B02" w:rsidP="00CE6B02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обобщение лучшего опыта семейного воспитания.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работы с родителями включает:</w:t>
      </w:r>
    </w:p>
    <w:p w:rsidR="00CE6B02" w:rsidRPr="00CE6B02" w:rsidRDefault="00CE6B02" w:rsidP="00CE6B02">
      <w:pPr>
        <w:numPr>
          <w:ilvl w:val="0"/>
          <w:numId w:val="9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CE6B02" w:rsidRPr="00CE6B02" w:rsidRDefault="00CE6B02" w:rsidP="00CE6B02">
      <w:pPr>
        <w:numPr>
          <w:ilvl w:val="0"/>
          <w:numId w:val="9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родителей с содержанием работы ДОУ, направленной на физическое, психическое и социально-эмоциональное развитие ребенка;</w:t>
      </w:r>
    </w:p>
    <w:p w:rsidR="00CE6B02" w:rsidRPr="00CE6B02" w:rsidRDefault="00CE6B02" w:rsidP="00CE6B02">
      <w:pPr>
        <w:numPr>
          <w:ilvl w:val="0"/>
          <w:numId w:val="9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составлении планов: спортивных и культурно-массовых мероприятий, работы родительского комитета;</w:t>
      </w:r>
    </w:p>
    <w:p w:rsidR="00CE6B02" w:rsidRPr="00CE6B02" w:rsidRDefault="00CE6B02" w:rsidP="00CE6B02">
      <w:pPr>
        <w:numPr>
          <w:ilvl w:val="0"/>
          <w:numId w:val="9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CE6B02" w:rsidRPr="00CE6B02" w:rsidRDefault="00CE6B02" w:rsidP="00CE6B02">
      <w:pPr>
        <w:numPr>
          <w:ilvl w:val="0"/>
          <w:numId w:val="9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консультациях и открытых занятиях.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система работы направлена на принятие семьи как первого и самого главного действующего лица в воспитании и образовании ребенка. Поэтому участие семьи в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-образовательном процессе позволяет повысить качество образования детей, так как родители лучше знают возможности своего ребенка и заинтересованы в дальнейшем его продвижении.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с родителями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тематических родительских собраний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Консультации для родителей. Родители по желанию могут ознакомиться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CE6B02" w:rsidRPr="00CE6B02" w:rsidRDefault="00CE6B02" w:rsidP="00CE6B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текстом каждой консультации в бумажном варианте.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Ежедневное открытое общение с родителями.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групповых выставок творческих работ детей и совместных творческих детей и родителей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тематических праздников с участием детей и родителей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работы с родителями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10594"/>
      </w:tblGrid>
      <w:tr w:rsidR="00CE6B02" w:rsidRPr="00CE6B02" w:rsidTr="00CE6B02"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CE6B02" w:rsidRPr="00CE6B02" w:rsidTr="00CE6B02"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"День открытых дверей"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2.Родительское собрание «Возрастные особенности детей 4-5 лет. Задачи на год»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3.Анкетирование родителей. Тема: «Знаете ли вы своего ребёнка?».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Изготовление маршрутного листа родителями «Безопасный путь от дома до детсада».</w:t>
            </w:r>
          </w:p>
        </w:tc>
      </w:tr>
      <w:tr w:rsidR="00CE6B02" w:rsidRPr="00CE6B02" w:rsidTr="00CE6B02"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Осенняя выставка «Дары осени»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Акция «Мы за чистый город»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3.Буклет для родителей «Как провести выходной день с ребёнком?».</w:t>
            </w:r>
          </w:p>
        </w:tc>
      </w:tr>
      <w:tr w:rsidR="00CE6B02" w:rsidRPr="00CE6B02" w:rsidTr="00CE6B02"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фотовыставки «Семь + я = Семья».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Папка-передвижка для родителей. Тема: «Осень».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Консультация «Грипп. Профилактика гриппа».</w:t>
            </w:r>
          </w:p>
        </w:tc>
      </w:tr>
      <w:tr w:rsidR="00CE6B02" w:rsidRPr="00CE6B02" w:rsidTr="00CE6B02"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1.Тестирование родителей. Тема: « Здоров ли ваш ребёнок?».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Памятка для родителей «Как отвечать на детские вопросы?».</w:t>
            </w:r>
          </w:p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Мастерская Деда Мороза  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подделок)</w:t>
            </w:r>
          </w:p>
        </w:tc>
      </w:tr>
      <w:tr w:rsidR="00CE6B02" w:rsidRPr="00CE6B02" w:rsidTr="00CE6B02"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Консультация «Спички детям не игрушка».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Памятка для родителей. Тема: «Значение книги в жизни ребенка».</w:t>
            </w:r>
          </w:p>
        </w:tc>
      </w:tr>
      <w:tr w:rsidR="00CE6B02" w:rsidRPr="00CE6B02" w:rsidTr="00CE6B02"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Консультация для родителей «Опасность зимних дорог», профилактика ПДД.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Выставка детских рисунков, тема: «Мой папа».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Акция « Птичья столовая»</w:t>
            </w:r>
          </w:p>
        </w:tc>
      </w:tr>
      <w:tr w:rsidR="00CE6B02" w:rsidRPr="00CE6B02" w:rsidTr="00CE6B02"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1.Памятка для родителей. Тема: « Осторожно ледоход»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Выставка к 8 марта «Золотые ручк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мамочки моей».</w:t>
            </w:r>
          </w:p>
        </w:tc>
      </w:tr>
      <w:tr w:rsidR="00CE6B02" w:rsidRPr="00CE6B02" w:rsidTr="00CE6B02"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Акция «Подари дом птице»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Выстовка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работ. Тема « Открытый космос»</w:t>
            </w:r>
          </w:p>
        </w:tc>
      </w:tr>
      <w:tr w:rsidR="00CE6B02" w:rsidRPr="00CE6B02" w:rsidTr="00CE6B02"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1.Акция "Спасибо деду за победу"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Памятка для родителей «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Бесопасность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в летний период»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3.Итоговое родительское собрание по теме: «Достижения детей в течени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года»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Информационно-консультативные стенды родительского уголка группы старшего дошкольного  возраста 4-5 лет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10793"/>
      </w:tblGrid>
      <w:tr w:rsidR="00CE6B02" w:rsidRPr="00CE6B02" w:rsidTr="00CE6B02"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консультаций, стендовой информации</w:t>
            </w:r>
          </w:p>
        </w:tc>
      </w:tr>
      <w:tr w:rsidR="00CE6B02" w:rsidRPr="00CE6B02" w:rsidTr="00CE6B02"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«Время года – Осень, месяц – Сентябрь».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«Режим – главное условие здоровья вашего ребенка».</w:t>
            </w:r>
          </w:p>
        </w:tc>
      </w:tr>
      <w:tr w:rsidR="00CE6B02" w:rsidRPr="00CE6B02" w:rsidTr="00CE6B02"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«Время года – Осень, месяц – Октябрь».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«Красный, желтый, зеленый» материал по Правилам Дорожного Движения.</w:t>
            </w:r>
          </w:p>
        </w:tc>
      </w:tr>
      <w:tr w:rsidR="00CE6B02" w:rsidRPr="00CE6B02" w:rsidTr="00CE6B02"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«Время года – Осень, месяц – Ноябрь».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«Внимание! Грипп!», «Меры профилактики заболеваемости детей дошкольного возраста».</w:t>
            </w:r>
          </w:p>
        </w:tc>
      </w:tr>
      <w:tr w:rsidR="00CE6B02" w:rsidRPr="00CE6B02" w:rsidTr="00CE6B02"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«Время года – Зима, месяц – Декабрь».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«Безопасный Новый Год» (соблюдение мер противопожарной безопасности в новогодние праздники).</w:t>
            </w:r>
          </w:p>
        </w:tc>
      </w:tr>
      <w:tr w:rsidR="00CE6B02" w:rsidRPr="00CE6B02" w:rsidTr="00CE6B02"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«Время года – Осень, месяц – Январь».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«Покормите птиц зимой!».</w:t>
            </w:r>
          </w:p>
        </w:tc>
      </w:tr>
      <w:tr w:rsidR="00CE6B02" w:rsidRPr="00CE6B02" w:rsidTr="00CE6B02"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8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«Время года – Осень, месяц – Февраль».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«Прогулка с ребенком зимой. Играем со снегом и познаем его свойства».</w:t>
            </w:r>
          </w:p>
        </w:tc>
      </w:tr>
      <w:tr w:rsidR="00CE6B02" w:rsidRPr="00CE6B02" w:rsidTr="00CE6B02"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«Время года – Весна, месяц – Март».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нужно знать родителям о прививках».</w:t>
            </w:r>
          </w:p>
        </w:tc>
      </w:tr>
      <w:tr w:rsidR="00CE6B02" w:rsidRPr="00CE6B02" w:rsidTr="00CE6B02"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«Время года – Весна, месяц – Апрель».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«Спортивный уголок дома».</w:t>
            </w:r>
          </w:p>
        </w:tc>
      </w:tr>
      <w:tr w:rsidR="00CE6B02" w:rsidRPr="00CE6B02" w:rsidTr="00CE6B02"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«Время года – Весна, месяц – Май».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«Осторожно, клещи!"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«Безопасное лето!»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Включение родителей в деятельность группы и ДОО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7837"/>
        <w:gridCol w:w="2367"/>
      </w:tblGrid>
      <w:tr w:rsidR="00CE6B02" w:rsidRPr="00CE6B02" w:rsidTr="00CE6B02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E6B02" w:rsidRPr="00CE6B02" w:rsidTr="00CE6B02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«Социальный паспорт семьи».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изучение специфики семейного воспитания, уровня педагогической культуры родителей, составление социально-демографического паспорта семей.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</w:tr>
      <w:tr w:rsidR="00CE6B02" w:rsidRPr="00CE6B02" w:rsidTr="00CE6B02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«Толерантность в детском саду».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</w:tr>
      <w:tr w:rsidR="00CE6B02" w:rsidRPr="00CE6B02" w:rsidTr="00CE6B02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«Новогодние елочные игрушки».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родителям изготовить новогоднюю игрушку для украшения елочки дома.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установление дружеских отношений между родителями и педагогами группы.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</w:tr>
      <w:tr w:rsidR="00CE6B02" w:rsidRPr="00CE6B02" w:rsidTr="00CE6B02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«Кормушка для птиц».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привлечение родителей к нравственному воспитанию детей, совместному труду – изготовление кормушек; сплочение детского и взрослого коллектива.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</w:tr>
      <w:tr w:rsidR="00CE6B02" w:rsidRPr="00CE6B02" w:rsidTr="00CE6B02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« Мой папа»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Привлечение родителей к совместному творчеству с детьми.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</w:tr>
      <w:tr w:rsidR="00CE6B02" w:rsidRPr="00CE6B02" w:rsidTr="00CE6B02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посиделки «Цветы для любимой мамочки»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способствование формированию доверительных отношений между родителями и сотрудниками детского сада.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</w:tr>
      <w:tr w:rsidR="00CE6B02" w:rsidRPr="00CE6B02" w:rsidTr="00CE6B02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«Поиграй со мною, мама!»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оказание помощи родителям в изготовлении атрибутов (с использованием природного материала) для развития мелкой моторики рук в домашних условиях.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</w:tr>
      <w:tr w:rsidR="00CE6B02" w:rsidRPr="00CE6B02" w:rsidTr="00CE6B02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Субботник на территории детского сада и в группе «День добрых дел».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оказание помощи в создании благоприятных условий для пребывания детей на территории детского сада.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2.8. Учебный план на 2023/24ученый год.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Объм</w:t>
      </w:r>
      <w:proofErr w:type="spellEnd"/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нагрузки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1516"/>
        <w:gridCol w:w="741"/>
        <w:gridCol w:w="1178"/>
        <w:gridCol w:w="1705"/>
        <w:gridCol w:w="1209"/>
        <w:gridCol w:w="906"/>
        <w:gridCol w:w="1209"/>
        <w:gridCol w:w="1279"/>
      </w:tblGrid>
      <w:tr w:rsidR="00CE6B02" w:rsidRPr="00CE6B02" w:rsidTr="00CE6B02"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 обр. процесса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область, направление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Количе-ство</w:t>
            </w:r>
            <w:proofErr w:type="spellEnd"/>
            <w:proofErr w:type="gramEnd"/>
          </w:p>
        </w:tc>
        <w:tc>
          <w:tcPr>
            <w:tcW w:w="59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</w:tr>
      <w:tr w:rsidR="00CE6B02" w:rsidRPr="00CE6B02" w:rsidTr="00CE6B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</w:tr>
      <w:tr w:rsidR="00CE6B02" w:rsidRPr="00CE6B02" w:rsidTr="00CE6B02"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1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РЭМП / К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CE6B02" w:rsidRPr="00CE6B02" w:rsidTr="00CE6B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/ ХЛ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CE6B02" w:rsidRPr="00CE6B02" w:rsidTr="00CE6B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 / А</w:t>
            </w:r>
          </w:p>
        </w:tc>
      </w:tr>
      <w:tr w:rsidR="00CE6B02" w:rsidRPr="00CE6B02" w:rsidTr="00CE6B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 (физкультура (Ф),  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</w:p>
        </w:tc>
      </w:tr>
      <w:tr w:rsidR="00CE6B02" w:rsidRPr="00CE6B02" w:rsidTr="00CE6B02"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Беседа, загадка, разговор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E6B02" w:rsidRPr="00CE6B02" w:rsidTr="00CE6B02"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CE6B02" w:rsidRPr="00CE6B02" w:rsidTr="00CE6B02"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и познавательной литературы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E6B02" w:rsidRPr="00CE6B02" w:rsidTr="00CE6B02"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Экспериментирование и наблюдение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E6B02" w:rsidRPr="00CE6B02" w:rsidTr="00CE6B02"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Игра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E6B02" w:rsidRPr="00CE6B02" w:rsidTr="00CE6B02"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ситуативных задач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CE6B02" w:rsidRPr="00CE6B02" w:rsidTr="00CE6B02"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книжном уголке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E6B02" w:rsidRPr="00CE6B02" w:rsidTr="00CE6B02">
        <w:tc>
          <w:tcPr>
            <w:tcW w:w="2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формы: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Общее количество занятий в неделю в группах общеразвивающей направленности 10, по 2 занятия в день. Занятия проводятся в первую половину дня. Длительность занятий – до 20 минут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образовательной деятельности.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4"/>
        <w:gridCol w:w="4311"/>
      </w:tblGrid>
      <w:tr w:rsidR="00CE6B02" w:rsidRPr="00CE6B02" w:rsidTr="00CE6B02">
        <w:tc>
          <w:tcPr>
            <w:tcW w:w="957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CE6B02" w:rsidRPr="00CE6B02" w:rsidTr="00CE6B02"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9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CE6B02" w:rsidRPr="00CE6B02" w:rsidTr="00CE6B02"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E6B02" w:rsidRPr="00CE6B02" w:rsidTr="00CE6B02"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 в центрах развития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2.9. Расписание ООД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118"/>
        <w:gridCol w:w="3718"/>
      </w:tblGrid>
      <w:tr w:rsidR="00CE6B02" w:rsidRPr="00CE6B02" w:rsidTr="00CE6B02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ООД</w:t>
            </w:r>
          </w:p>
        </w:tc>
      </w:tr>
      <w:tr w:rsidR="00CE6B02" w:rsidRPr="00CE6B02" w:rsidTr="00CE6B02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6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1.Формирование целостной картины мира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2.Апликация/лепка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половина дня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1.Физкультурное занятие</w:t>
            </w:r>
          </w:p>
        </w:tc>
      </w:tr>
      <w:tr w:rsidR="00CE6B02" w:rsidRPr="00CE6B02" w:rsidTr="00CE6B02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1.Музыкальное занятие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2.Рисование</w:t>
            </w:r>
          </w:p>
        </w:tc>
      </w:tr>
      <w:tr w:rsidR="00CE6B02" w:rsidRPr="00CE6B02" w:rsidTr="00CE6B02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1.Развитие речи/Чтение художественной литературы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2.Фузкультурное занятие  </w:t>
            </w:r>
          </w:p>
        </w:tc>
      </w:tr>
      <w:tr w:rsidR="00CE6B02" w:rsidRPr="00CE6B02" w:rsidTr="00CE6B02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6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1.Формирование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элементарных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математических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предстовлений</w:t>
            </w:r>
            <w:proofErr w:type="spellEnd"/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Фузкультурное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прогулке)</w:t>
            </w:r>
          </w:p>
        </w:tc>
      </w:tr>
      <w:tr w:rsidR="00CE6B02" w:rsidRPr="00CE6B02" w:rsidTr="00CE6B02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6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1.Музыкальное занятие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Познавательно/исследовательская деятельность</w:t>
            </w:r>
          </w:p>
        </w:tc>
      </w:tr>
      <w:tr w:rsidR="00CE6B02" w:rsidRPr="00CE6B02" w:rsidTr="00CE6B02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блок</w:t>
            </w:r>
          </w:p>
        </w:tc>
        <w:tc>
          <w:tcPr>
            <w:tcW w:w="2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Вечерний блок</w:t>
            </w:r>
          </w:p>
        </w:tc>
      </w:tr>
      <w:tr w:rsidR="00CE6B02" w:rsidRPr="00CE6B02" w:rsidTr="00CE6B02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Утренний прием детей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подгрупповые беседы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настроение группы с последующей коррекцией плана работы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культуры еды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Эстетика быта, трудовые поручения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2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Эстетика быта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поручения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ряженьем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книжном уголке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– ролевые игры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общения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Театрализованные игры</w:t>
            </w:r>
          </w:p>
        </w:tc>
      </w:tr>
      <w:tr w:rsidR="00CE6B02" w:rsidRPr="00CE6B02" w:rsidTr="00CE6B02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- занятия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по участку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уголке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</w:t>
            </w:r>
          </w:p>
        </w:tc>
        <w:tc>
          <w:tcPr>
            <w:tcW w:w="2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Досуги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работа, экспериментирование</w:t>
            </w:r>
          </w:p>
        </w:tc>
      </w:tr>
      <w:tr w:rsidR="00CE6B02" w:rsidRPr="00CE6B02" w:rsidTr="00CE6B02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Игры-занятия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ситуации общения</w:t>
            </w:r>
          </w:p>
        </w:tc>
        <w:tc>
          <w:tcPr>
            <w:tcW w:w="2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Инсценировки</w:t>
            </w:r>
          </w:p>
        </w:tc>
      </w:tr>
      <w:tr w:rsidR="00CE6B02" w:rsidRPr="00CE6B02" w:rsidTr="00CE6B02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ООД по музыкальному воспитанию и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изобразительной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Эстетика быта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природу (на участке)</w:t>
            </w:r>
          </w:p>
        </w:tc>
        <w:tc>
          <w:tcPr>
            <w:tcW w:w="2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художественные досуги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CE6B02" w:rsidRPr="00CE6B02" w:rsidTr="00CE6B02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 на воздухе в теплое время года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гимнастика,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процедуры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 в повседневной жизни (облегченная одежда в группе, одежда по сезону на прогулке, воздушные ванны)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Физкультминутки на занятиях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по физкультуре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Прогулка в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proofErr w:type="gramEnd"/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активности</w:t>
            </w:r>
          </w:p>
        </w:tc>
        <w:tc>
          <w:tcPr>
            <w:tcW w:w="2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 после сна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 (воздушные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ванны, ходьба босиком в спальне)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досуги, игры и развлечения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 гимнастика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(индивидуальная</w:t>
            </w:r>
            <w:proofErr w:type="gramEnd"/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развитию движений)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Индивидуальная работа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4886"/>
        <w:gridCol w:w="5272"/>
      </w:tblGrid>
      <w:tr w:rsidR="00CE6B02" w:rsidRPr="00CE6B02" w:rsidTr="00CE6B02"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</w:tc>
      </w:tr>
      <w:tr w:rsidR="00CE6B02" w:rsidRPr="00CE6B02" w:rsidTr="00CE6B02"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Восприятие художественной литературы и фольклор;</w:t>
            </w:r>
          </w:p>
          <w:p w:rsidR="00CE6B02" w:rsidRPr="00CE6B02" w:rsidRDefault="00CE6B02" w:rsidP="00CE6B02">
            <w:pPr>
              <w:spacing w:after="0" w:line="0" w:lineRule="atLeast"/>
              <w:ind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</w:tr>
      <w:tr w:rsidR="00CE6B02" w:rsidRPr="00CE6B02" w:rsidTr="00CE6B02"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разного материала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</w:tr>
      <w:tr w:rsidR="00CE6B02" w:rsidRPr="00CE6B02" w:rsidTr="00CE6B02"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 (ФЭМП)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</w:tr>
      <w:tr w:rsidR="00CE6B02" w:rsidRPr="00CE6B02" w:rsidTr="00CE6B02"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</w:tr>
      <w:tr w:rsidR="00CE6B02" w:rsidRPr="00CE6B02" w:rsidTr="00CE6B02"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 - досуговая деятельность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2.10. Комплексно – тематическое планирование для детей среднего дошкольного возраста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568"/>
        <w:gridCol w:w="4157"/>
        <w:gridCol w:w="3848"/>
      </w:tblGrid>
      <w:tr w:rsidR="00CE6B02" w:rsidRPr="00CE6B02" w:rsidTr="00CE6B02">
        <w:trPr>
          <w:trHeight w:val="644"/>
        </w:trPr>
        <w:tc>
          <w:tcPr>
            <w:tcW w:w="2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2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66" w:right="5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2" w:right="24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Итоговые мероприятия,</w:t>
            </w:r>
          </w:p>
          <w:p w:rsidR="00CE6B02" w:rsidRPr="00CE6B02" w:rsidRDefault="00CE6B02" w:rsidP="00CE6B02">
            <w:pPr>
              <w:spacing w:after="0" w:line="240" w:lineRule="auto"/>
              <w:ind w:left="244" w:right="2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праздники</w:t>
            </w:r>
          </w:p>
        </w:tc>
      </w:tr>
      <w:tr w:rsidR="00CE6B02" w:rsidRPr="00CE6B02" w:rsidTr="00CE6B02">
        <w:trPr>
          <w:trHeight w:val="322"/>
        </w:trPr>
        <w:tc>
          <w:tcPr>
            <w:tcW w:w="95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74" w:right="40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6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758" w:right="27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CE6B02" w:rsidRPr="00CE6B02" w:rsidTr="00CE6B02">
        <w:trPr>
          <w:trHeight w:val="328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для детей</w:t>
            </w:r>
          </w:p>
          <w:p w:rsidR="00CE6B02" w:rsidRPr="00CE6B02" w:rsidRDefault="00CE6B02" w:rsidP="00CE6B02">
            <w:pPr>
              <w:spacing w:after="0" w:line="0" w:lineRule="auto"/>
              <w:ind w:left="110" w:right="7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«День Знаний»</w:t>
            </w:r>
          </w:p>
          <w:p w:rsidR="00CE6B02" w:rsidRPr="00CE6B02" w:rsidRDefault="00CE6B02" w:rsidP="00CE6B02">
            <w:pPr>
              <w:spacing w:after="0" w:line="0" w:lineRule="auto"/>
              <w:ind w:left="110" w:right="7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День дошкольного          работника</w:t>
            </w:r>
          </w:p>
        </w:tc>
      </w:tr>
      <w:tr w:rsidR="00CE6B02" w:rsidRPr="00CE6B02" w:rsidTr="00CE6B02">
        <w:trPr>
          <w:trHeight w:val="97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694" w:right="304" w:hanging="3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«Моя любимая игрушка»</w:t>
            </w:r>
          </w:p>
          <w:p w:rsidR="00CE6B02" w:rsidRPr="00CE6B02" w:rsidRDefault="00CE6B02" w:rsidP="00CE6B02">
            <w:p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(совместно с родителями)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5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64" w:right="40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644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4" w:right="24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развлечение</w:t>
            </w:r>
          </w:p>
          <w:p w:rsidR="00CE6B02" w:rsidRPr="00CE6B02" w:rsidRDefault="00CE6B02" w:rsidP="00CE6B02">
            <w:pPr>
              <w:spacing w:after="0" w:line="240" w:lineRule="auto"/>
              <w:ind w:left="244" w:right="2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3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200" w:right="700" w:hanging="4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948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Сад-огород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5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74" w:right="40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- человек</w:t>
            </w:r>
          </w:p>
        </w:tc>
        <w:tc>
          <w:tcPr>
            <w:tcW w:w="3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96" w:right="1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для мам.</w:t>
            </w:r>
          </w:p>
          <w:p w:rsidR="00CE6B02" w:rsidRPr="00CE6B02" w:rsidRDefault="00CE6B02" w:rsidP="00CE6B02">
            <w:pPr>
              <w:spacing w:after="0" w:line="240" w:lineRule="auto"/>
              <w:ind w:left="194" w:right="1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народного единства.</w:t>
            </w:r>
          </w:p>
          <w:p w:rsidR="00CE6B02" w:rsidRPr="00CE6B02" w:rsidRDefault="00CE6B02" w:rsidP="00CE6B02">
            <w:pPr>
              <w:spacing w:after="0" w:line="240" w:lineRule="auto"/>
              <w:ind w:left="202" w:right="1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478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Обувь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мама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8"/>
        </w:trPr>
        <w:tc>
          <w:tcPr>
            <w:tcW w:w="5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64" w:right="40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дом, мой город</w:t>
            </w:r>
          </w:p>
        </w:tc>
        <w:tc>
          <w:tcPr>
            <w:tcW w:w="3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94" w:right="1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города</w:t>
            </w:r>
          </w:p>
          <w:p w:rsidR="00CE6B02" w:rsidRPr="00CE6B02" w:rsidRDefault="00CE6B02" w:rsidP="00CE6B02">
            <w:pPr>
              <w:spacing w:after="0" w:line="240" w:lineRule="auto"/>
              <w:ind w:left="198" w:right="1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«Новогодняя елка»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Зима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и части мебели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60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праздник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5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66" w:right="40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1 -2 неделя</w:t>
            </w: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758" w:right="27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8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Зимующие птицы</w:t>
            </w:r>
          </w:p>
        </w:tc>
        <w:tc>
          <w:tcPr>
            <w:tcW w:w="3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968" w:right="722" w:hanging="2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Театрализованные представления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 зимой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5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74" w:right="40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Бытовая техника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644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эстафета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5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74" w:right="40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644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день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4" w:right="2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</w:t>
            </w:r>
          </w:p>
          <w:p w:rsidR="00CE6B02" w:rsidRPr="00CE6B02" w:rsidRDefault="00CE6B02" w:rsidP="00CE6B02">
            <w:pPr>
              <w:spacing w:after="0" w:line="240" w:lineRule="auto"/>
              <w:ind w:left="244" w:right="2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624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8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 в аквариуме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5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72" w:right="40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Перелетные птицы</w:t>
            </w:r>
          </w:p>
        </w:tc>
        <w:tc>
          <w:tcPr>
            <w:tcW w:w="3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02" w:right="1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«Зимующие птицы»</w:t>
            </w:r>
          </w:p>
          <w:p w:rsidR="00CE6B02" w:rsidRPr="00CE6B02" w:rsidRDefault="00CE6B02" w:rsidP="00CE6B02">
            <w:pPr>
              <w:spacing w:after="0" w:line="0" w:lineRule="auto"/>
              <w:ind w:left="192" w:right="1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«День космонавтики»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644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638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3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и животные ранней весной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8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5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72" w:right="40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644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страна. День Победы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4" w:right="23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в честь Дня</w:t>
            </w:r>
          </w:p>
          <w:p w:rsidR="00CE6B02" w:rsidRPr="00CE6B02" w:rsidRDefault="00CE6B02" w:rsidP="00CE6B02">
            <w:pPr>
              <w:spacing w:after="0" w:line="240" w:lineRule="auto"/>
              <w:ind w:left="244" w:right="2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на лугу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322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B02" w:rsidRPr="00CE6B02" w:rsidTr="00CE6B02">
        <w:trPr>
          <w:trHeight w:val="644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8" w:right="4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5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</w:t>
            </w:r>
          </w:p>
          <w:p w:rsidR="00CE6B02" w:rsidRPr="00CE6B02" w:rsidRDefault="00CE6B02" w:rsidP="00CE6B02">
            <w:pPr>
              <w:spacing w:after="0" w:line="240" w:lineRule="auto"/>
              <w:ind w:left="110" w:right="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2.11.План воспитательной работы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 план воспитательной работы утверждается ежегодно. В  него  в обязательном порядке включаются воспитательные события, указанные в 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Примерном перечне основных государственных и народных праздников, памятных дат (пункт 36.4 ФОП дошкольного образования)</w:t>
      </w: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Календарный план воспитательной работы на 2023/24 уч. год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4"/>
        <w:gridCol w:w="4134"/>
        <w:gridCol w:w="10"/>
        <w:gridCol w:w="3024"/>
        <w:gridCol w:w="3049"/>
      </w:tblGrid>
      <w:tr w:rsidR="00CE6B02" w:rsidRPr="00CE6B02" w:rsidTr="00CE6B02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Воспитательное событие/</w:t>
            </w:r>
          </w:p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CE6B02" w:rsidRPr="00CE6B02" w:rsidTr="00CE6B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детей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CE6B02" w:rsidRPr="00CE6B02" w:rsidTr="00CE6B02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Сентябрь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 – день знаний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праздником 1 сентября;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праздничную атмосферу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детей к получению знаний;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интерес к школе;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память и воображение, активность и коммуникативные качества;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детей на получение знаний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«Прощай, разноцветное лето!»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 истории школьных принадлежностей» - путешествие по реке времени, игра-викторина, мастер-класс по изготовлению закладок для книг и др.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 с родителями оформление книжной выставки «Книги моего детства»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7.09. – День Бородинского сражения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патриотических чувств, основанных на ознакомлении с боевыми традициями нашего народа и памятниками боевой славы.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Задачи: Воспитание любви и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уважения к защитникам Родины на основе ярких впечатлений, полученных от просмотра картин, посвященных Бородинскому сражению;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интеллектуальной компетенции детей;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художественной литературы.  К. Ушинский «Наше отечество»  </w:t>
            </w:r>
          </w:p>
          <w:p w:rsidR="00CE6B02" w:rsidRPr="00CE6B02" w:rsidRDefault="00CE6B02" w:rsidP="00CE6B0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Активизация словаря: характер.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 сентября - День работников дошкольного образования/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 детей к особенностям  профессии «Воспитатель»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«Все профессии нужны,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профессии важны» – профессия «Воспитатель детского сада»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E6B02" w:rsidRPr="00CE6B02" w:rsidTr="00CE6B02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Октябрь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 – международный день пожилых людей/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  <w:proofErr w:type="gramEnd"/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 международный день музыки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духовности, нравственно – патриотических чувств у детей дошкольного возраста по отношению к старшему поколению. Вовлечение жизненного опыта бабушек и дедушек воспитанников в образовательный процесс открытого образовательного пространства.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«История праздника. Старость надо уважать», Игровая деятельность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«Дом», «Семья»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«Мои любимые бабушка и дедушка»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Толстой «Рассказы для маленьких детей».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«Моя бабушка»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С.Капутикян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«Мой дедушка»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Р.Гамзатов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«Бабушкины руки»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Л.Квитко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«Бабушка - забота», «Наш дедушка»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Е.Благинина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загадок на тему: «О бабушке и дедушке»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выставки рисунков «Бабушка и дедушка – милые, родные».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«Бабушки и дедушки, балуйте своих внуков»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 – Всемирный день защиты животных 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  основы 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отношения к природе и животным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 «Узнай по голосу», «Чей детёныш?».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К.Д.Ушинского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«Лиса и козел», «Жалобы зайки», «Козлятки и волк».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на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одноразовых тарелках «Зоопарк».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«Медведь и пчёлы»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альбома «Животные нашего леса»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05.10 – день учителя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 детей к особенностям  профессии «Учитель»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«Все профессии нужны,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профессии важны» – профессия «Учитель»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 – День отца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(третье воскресенье октября)/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укреплять детско-взрослые отношения, в частности воспитанников с папой;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уточнять и расширять знания о понятии «семья»;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теме «Члены моей семьи».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«Папин портрет».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стенгазеты «Мой любимый папа»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коллажей «Я и мой папа».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семейный праздник «День отца»</w:t>
            </w:r>
          </w:p>
        </w:tc>
      </w:tr>
      <w:tr w:rsidR="00CE6B02" w:rsidRPr="00CE6B02" w:rsidTr="00CE6B02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Ноябрь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 – День народного единства/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детей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всероссийским праздником – День Народного Единства;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территории России, народах её населяющих;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уважение к различным национальностям России, их культуре, языку;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дружеские взаимоотношения в детском коллективе;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чувство гордости за свой народ, за его подвиги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«Интервью»:  «Что означает слово </w:t>
            </w:r>
            <w:r w:rsidRPr="00CE6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гражданин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?».</w:t>
            </w:r>
          </w:p>
          <w:p w:rsidR="00CE6B02" w:rsidRPr="00CE6B02" w:rsidRDefault="00CE6B02" w:rsidP="00CE6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«Юный путешественник»</w:t>
            </w:r>
          </w:p>
          <w:p w:rsidR="00CE6B02" w:rsidRPr="00CE6B02" w:rsidRDefault="00CE6B02" w:rsidP="00CE6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Режиссерская игра «Любимый городок Сибири» с элементами строительства сборных домиков и игрушками (фигурки людей, транспорт, дорожные знаки).</w:t>
            </w:r>
          </w:p>
          <w:p w:rsidR="00CE6B02" w:rsidRPr="00CE6B02" w:rsidRDefault="00CE6B02" w:rsidP="00CE6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CE6B02" w:rsidRPr="00CE6B02" w:rsidRDefault="00CE6B02" w:rsidP="00CE6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литературы.  К. Ушинский «Наше отечество»  </w:t>
            </w:r>
          </w:p>
          <w:p w:rsidR="00CE6B02" w:rsidRPr="00CE6B02" w:rsidRDefault="00CE6B02" w:rsidP="00CE6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игра «Путешествие по России» (расширять сюжет показом в игре социальных отношений труда работников на транспорте, в общепите, туризме, развивать воображение, умение передать игровые действия согласно принятой роли);</w:t>
            </w:r>
          </w:p>
          <w:p w:rsidR="00CE6B02" w:rsidRPr="00CE6B02" w:rsidRDefault="00CE6B02" w:rsidP="00CE6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«С чего начинается Родина»   </w:t>
            </w:r>
          </w:p>
          <w:p w:rsidR="00CE6B02" w:rsidRPr="00CE6B02" w:rsidRDefault="00CE6B02" w:rsidP="00CE6B0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изображать природу России, ее символы. Активизация словаря: характер, символ.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совместных работ  по теме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26.11 – День матери в России / 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целостного представления образа матери, играющей большую роль в жизни каждого ребёнка о значимости матери в жизни каждого человека; воспитывать уважительное, доброжелательное отношение к маме, о роли мамы в жизни каждого человека.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«Игрушки наших мам и бабушек». Путешествие по реке времени, выставка игрушек и др.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Интервью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«Какие существуют мамы и папы».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Книжные выставки «Эти нежные строки о ней»; «Мы вечно будем прославлять ту женщину, чье имя мать…» (в соответствии с возрастом детей)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Вернисаж детских работ «Подарок маме своими руками».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«Я и моя мама»;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 «Выставка семейных коллажей»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 – День Государственного герба Российской Федерации/ 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Государственным гербом России. Формировать у детей элементарные представления о происхождении и функциях герба России. Рассказать о символическом значении цветов и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 в нем. Помочь ребенку приобрести четкие представления о государственном гербе  России, его значении для государства и каждого гражданина.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 изображения герба России;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рассказа-описания «Герб России».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монет. Просмотр фильма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«Московский Кремль»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«Детям о государственных символах России»</w:t>
            </w:r>
          </w:p>
        </w:tc>
      </w:tr>
      <w:tr w:rsidR="00CE6B02" w:rsidRPr="00CE6B02" w:rsidTr="00CE6B02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 – День неизвестного солдата / 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03.12. Международный день инвалида/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патриотических чувств детей, воспитание любви и уважения к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людям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завоевавшим для нас Победу ценой своей жизни.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«День Неизвестного Солдата»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Заучивание пословиц о солдатах, о Родине, о мире: Дружно за мир стоять – войне не бывать; Без смелости не возьмешь крепости; Герой за Родину горой! И др.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песни «Алёша»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 w:rsidRPr="00CE6B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Найти спрятанный предмет» (флаг, карта и т.д.).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Чтение «Баллада о неизвестном солдате».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«Разведчики»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Возложение цветов к вечному огню в выходной день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 День города Белово/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Приобщение к культурным ценностям народов ханты и манси, воспитание уважительного отношения к культурным традициям города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белово</w:t>
            </w:r>
            <w:proofErr w:type="spellEnd"/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 о городе Белово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Рассматривание символики Белов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герб, флаг).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совместных работ по теме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 – Международный день художника/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детей любовь к прекрасному, к искусству.</w:t>
            </w:r>
            <w:proofErr w:type="gramEnd"/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Разгадывание загадок о жанрах живописи, о материалах, которые используют художники.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стихов «Как я учился рисовать» С.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Баруздина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«Художник» В.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Мусатов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«Цвета», «Что перепутал художник».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лучших детских рисунков.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 в оформлении выставки лучших детских рисунков.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09.12 – День Героев Отечества/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воспитанников чувство патриотизма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гордости и уважения к воинам – защитникам Отечества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Родине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«Рассказ о святом Георгии Победоносце»;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«Герои Отечества»;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Орденом Святого Георгия». Создание тематических альбомов: «Города герои», «Наша Армия родная», «Военная техника». «Герои Отечества» - выставка книг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совместных работ «Конструирование  военной техники»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 – День Конституции Российской Федерации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/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о празднике День Конституции, значении и истории его возникновения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некоторыми правами обязанностями людей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познавательный интерес к своей стране, ее законам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«Символикой России»  - Рассматривание иллюстраций «Наша страна – Россия!».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коллаж «Моя Россия»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беседы об основном законе России, государственных символах «Главная книга страны», «Мы граждане России»,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презентаций  «Я гражданин России», «День Конституции России»,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Прослушивание музыкальных произведений: «Моя Россия» муз. Г. Струве, сл. Н. Соловьевой, «Любить мне Россию» сл. В.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Сладневой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муз. В. Чернявского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«Ребёнку об основном Законе страны»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представления о любимом зимнем празднике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овый год.  Расширить знания детей о праздновании Нового года в России. Познакомить  с обычаями и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традициями встречи Нового года. Узнать, где живет Дед Мороз. Познакомить с техниками изготовления новогодних игрушек в разные исторические времена.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9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Беседы о новогодних традициях в России,  просмотр видео и иллюстраций «История Деда Мороза – Святитель </w:t>
            </w:r>
            <w:r w:rsidRPr="00CE6B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Николай». Чтение художественной литературы о празднике Новый год.</w:t>
            </w:r>
          </w:p>
          <w:p w:rsidR="00CE6B02" w:rsidRPr="00CE6B02" w:rsidRDefault="00CE6B02" w:rsidP="00CE6B02">
            <w:pPr>
              <w:numPr>
                <w:ilvl w:val="0"/>
                <w:numId w:val="98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CE6B02" w:rsidRPr="00CE6B02" w:rsidRDefault="00CE6B02" w:rsidP="00CE6B02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Коллективное конструирование из картона «Новогодняя елка», «В лесу родилась Елочка», коллективная работа «Елка для малышей»</w:t>
            </w:r>
          </w:p>
          <w:p w:rsidR="00CE6B02" w:rsidRPr="00CE6B02" w:rsidRDefault="00CE6B02" w:rsidP="00CE6B02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Конструирование гирлянды для украшения группы и др. Участие детей в украшении группового помещения.</w:t>
            </w:r>
          </w:p>
          <w:p w:rsidR="00CE6B02" w:rsidRPr="00CE6B02" w:rsidRDefault="00CE6B02" w:rsidP="00CE6B02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100" w:afterAutospacing="1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Акция «Письмо Деду Морозу», беседа «Какой подарок я хочу получить…» и т.д.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100" w:afterAutospacing="1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Участие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рожителей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украшении группового помещения и в подготовке к празднику.</w:t>
            </w:r>
          </w:p>
        </w:tc>
      </w:tr>
      <w:tr w:rsidR="00CE6B02" w:rsidRPr="00CE6B02" w:rsidTr="00CE6B02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 – Всемирный день «спасибо»/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пользоваться вежливыми словами;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историей слова «спасибо»;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понятие детей о культуре поведения;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«Собери слово «спасибо»», «Улыбочка и грусть».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Игры-эстафеты: «Прокати мяч головой», «Передай мяч над головой».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Беседа-игра «Волшебное слово».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«Доскажи словечко», «Вежливо – невежливо».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«Что такое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хорошо, что такое плохо», «История про мальчика Диму».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открыток «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Спасибки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«Правила вежливых ребят».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Развлечение, посвященное празднику «Международный день «спасибо»»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21.01 – Всемирный день снега, Международный день зимних видов спорта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детей и родителей к здоровому образу жизни через совместные спортивные мероприятия, формировать познавательный интерес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«Снег, лед, кутерьма, здравствуй, Зимушка-зима!», «Снежный бой».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 «Как тает снег».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«Зимние виды спорта».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«Снежные конструкции».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мероприятие «Мы за ЗОЖ»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 – День снятия блокады Ленинграда/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патриотическое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героической историей Ленинграда в годы блокады.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пейзажей современного Санкт-Петербурга, а также города во время ВОВ.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“Дорога жизни”, “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Пискарёвское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мемориальное кладбище”, “Разорванное кольцо блокады” на фоне прослушивание песен и музыки военных лет.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рассказов по картине “Прорыв блокады Ленинграда. 1943. Художники: В. Серов, И.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Серебряный”.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«Цветок жизни»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“Мы солдаты”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 выставки совместных рисунков: «Непокоренный Ленинград»</w:t>
            </w:r>
          </w:p>
        </w:tc>
      </w:tr>
      <w:tr w:rsidR="00CE6B02" w:rsidRPr="00CE6B02" w:rsidTr="00CE6B02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 – День  российской науки/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познавательный интерес;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познавательно-исследовательской деятельности; способствовать овладению детьми различными способами познания окружающего мира, мыслительными операциями;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целостной «картине мира», осведомленность в разных сферах жизни;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навыки сотрудничества в процессе совместной деятельности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 экспонатов в «Мини-музее интересных вещей», познавательные интеллектуальные игры.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выставка детских энциклопедий «Хочу все знать!»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прогулки «Прогулка с Почемучкой»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наглядного материала «Экспериментируем с папой», «Эксперименты на кухне».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детских энциклопедий.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«Коллекции в вашем доме».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создании мини-музеев коллекций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 – Международный день родного языка/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праздником «Международный день родного языка». Обогатить духовный мир детей через различные виды деятельности, формировать у детей свое отношение к международному дню родного языка.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Родине, о родном языке. Дидактические игры: «Скажи наоборот», «Слова-друзья», «Многозначные слова», рассматривание иллюстраций русской национальной одежды, русских сувениров; чтение русских народных сказок, чтение сказок других народов, знакомство с пословицами и поговорками о родном языке, русские народные подвижные игры, слушание русских народных песен, разучивание стихов о крылатых выражениях. Чтение литературы о традициях народов нашей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страны, рассматривание иллюстраций, индивидуальное заучивание стихотворений.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 рисунков по русским народным сказкам.</w:t>
            </w:r>
          </w:p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буклетов, стенгазет «Родной язык –</w:t>
            </w:r>
          </w:p>
          <w:p w:rsidR="00CE6B02" w:rsidRPr="00CE6B02" w:rsidRDefault="00CE6B02" w:rsidP="00CE6B02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 богатство!»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23.02 – День защитника Отечества/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детей о государственном празднике День защитника Отечества.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интерес к родному краю, событиям прошлого и настоящего.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духовно-нравственные ценности, чувство уважения к Защитникам Отечества прошлого и настоящего.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речевое творчество, культуру речи детей, обогащать активный словарь у дошкольников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оптимальную двигательную активность детей. Способствовать развитию положительных эмоций.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литературы героико-патриотического содержания С. Михалков «Дядя Стёпа», «Быль для детей»; С. Маршак «Наша армия»; Л. Кассиль «Твои защитники»; А. Гайдар «Поход»;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«Богатыри на Дальних берегах»;</w:t>
            </w:r>
          </w:p>
          <w:p w:rsidR="00CE6B02" w:rsidRPr="00CE6B02" w:rsidRDefault="00CE6B02" w:rsidP="00CE6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деятельность «Кораблик», «Самолёт», «Я и папа», «Открытка для папы» и др.;</w:t>
            </w:r>
          </w:p>
          <w:p w:rsidR="00CE6B02" w:rsidRPr="00CE6B02" w:rsidRDefault="00CE6B02" w:rsidP="00CE6B0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деятельность: д/и «Кому что нужно для работы», «Узнай профессию», «Кем я буду?», «Самолёты летят», «Закончи предложение», «Один-много», «Чего не хватает?»; сюжетные и подвижные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тгры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«Меткий стрелок», «Самолёты», «Кто быстрее?», «Пограничники» и др.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Информация «История возникновения праздника 23 февраля»</w:t>
            </w:r>
          </w:p>
        </w:tc>
      </w:tr>
      <w:tr w:rsidR="00CE6B02" w:rsidRPr="00CE6B02" w:rsidTr="00CE6B02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Март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 – Международный женский день 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представления детей о празднике «Международный женский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творческий потенциал, инициативность, самостоятельность дошкольников;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сплочения детского коллектива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Тематическое занятие – праздник «Международный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женский день»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по теме праздника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 «Подарок для мамы/бабушки/сестры»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««В поисках сюрпризов для девочек» с участием родителей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Фотоконкурс «8 Марта – поздравляем всех девочек и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женщин»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«Традиции семьи»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с детьми праздник ««В поисках сюрпризов для девочек»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18.03. – День воссоединения Крыма с Россией/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представление об истории, о будущем Крыма, Севастополя как субъектов Российской Федерации, чувства патриотизма, уважения к людям, любовь к своему народу.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детьми: «Россия наша Родина»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Павлова Н.И. «Наш Крым»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на тему «Достопримечательности Крыма»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Раскраски на тему: «Крым наша Родина»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 «Россия – мы дети твои»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«Крым и Россия вместе»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«Россия и Крым вместе»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«Возвращение Крыма в Россию»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 – Всемирный день театра 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у детей интерес к театральной деятельности;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и расширять представление о театре;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творческие способности, коммуникативные навыки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«Знакомство с понятием "театр"» (показ слайдов, картин, фотографий), «Виды театров.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театральными профессиями» (художник, гример, парикмахер, музыкант, декоратор, костюмер, артист).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правилах поведения в театре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Досуги: «В гостях у сказки», «Театр и музыка».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любимый сказочный герой».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Сюжетно-ролевые игры: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«Мы пришли в театр», «Мы – артисты».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Кукольное представление по мотивам русских народных сказок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 информационного стенда (папки-передвижки) «Театр и дети».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детско-родительского творчества «Театр глазами детей».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«Поход в театр семьей»</w:t>
            </w:r>
          </w:p>
        </w:tc>
      </w:tr>
      <w:tr w:rsidR="00CE6B02" w:rsidRPr="00CE6B02" w:rsidTr="00CE6B02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 – Международный день птиц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и бережное отношение к птицам;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любовь к родной природе;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целостный взгляд на окружающий мир и место человека в нем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«Что такое Красная книга», «Эти удивительные птицы».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экологии «Весна. Перелетные птицы».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Л.Н. Толстой «Лебеди», «Птичка». А. Яшин «Покормите птиц», В. Бианки «Синичкин календарь», Г. Андерсен «Гадкий утенок».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деятельность: рисование «Наши друзья – пернатые», аппликация на тему «Лебеди», лепка «Снегири на ветке»</w:t>
            </w:r>
            <w:proofErr w:type="gramEnd"/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«Птицы»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совместно с родителями Красной книги района, города.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папки-передвижки: «Зимующие птицы», «Перелетные птицы», «1 апреля – Международный день птиц»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 – День космонавтики/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«Познание космоса».</w:t>
            </w:r>
          </w:p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ко Дню космонавтики «Этот удивительный космос».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на тему: «Земля – наш дом во Вселенной», «Что такое солнечная система».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Словесная игра «Ассоциации» на тему космоса.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«Тайна третьей планеты».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игра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«Космическое путешествие».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быстрее соберет все звездочки?»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Спортивное развлечение «Юные космонавты».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«Ловкий карандашик» – рисунки о космосе.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«Правила безопасности для детей. Безопасность на дорогах».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фотоальбома о космосе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22.04 – Всемирный день Земли (праздник Весны)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родной земле;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праздником – Днем Земли;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детей об охране природы;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знание правил поведения в природе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«Планета Земля».</w:t>
            </w:r>
          </w:p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«Если я приду в лесок».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«Это зависит от каждого из вас».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«Жители планеты Земля».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«Глобус».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 «Мы жители Земли».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Блок «На лугу», С. Городецкий «Весенняя песенка», Ф. Тютчев «Весенние воды», В. Жуковский, «Жаворонок», М. Зощенко «Великие путешественники», К. Коровин «Белка», Ю. Коваль «Русачок-травник», Ф. Тютчев «Весенняя гроза»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«Что рассказать ребенку по планете Земля».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проект «Земляне».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«В гостях у спасателей»</w:t>
            </w:r>
          </w:p>
        </w:tc>
      </w:tr>
      <w:tr w:rsidR="00CE6B02" w:rsidRPr="00CE6B02" w:rsidTr="00CE6B02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Май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 – праздник Весны и Труда / 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Воспитать чувство интереса к истории, чувство патриотизма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детей к труду;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уважение к труду других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«Что я знаю о труде».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Конструирование. «Открытка к празднику».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нужно, чтобы приготовить праздничный салат (пирог)».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Сюжетно-ролевые игры: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«Семья», «Магазин», «В поликлинике», «Шоферы», «В школе».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«Черемуха» Е. Благининой.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ситуация «Что ты подаришь другу на праздник»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рисунков на тему «Праздник Весны и Труда».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семейного альбома «Праздник Весны и Труда».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шествии «Весна. Труд. Май»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09.05 – День Победы / 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дошкольников чувство патриотизма, любви к Родине;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«День Победы – 9 мая».  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игра: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называется военный…», «Собери картинку» (военная тематика).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видеоролика «О той войне».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«Они сражались за Родину!», серия картинок «Дети – герои ВОВ».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книги с рассказами и стихами: «Дети войны», Е. Благинина «Почему ты шинель бережешь?»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«Открытка ветерану».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к памятным местам.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на тему «Военный корабль».  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музыки: Ф. Шуберт «Военный марш», А. Пахмутова «Богатырская наша сила»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работ ко Дню Победы.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к памятнику Неизвестному солдату. Возложение цветов.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музыкально-литературного концерта, посвященного 9 Мая, выступление детей и педагогов.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на тему «Знакомьте детей с героическим прошлым России»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19.05.- День детских общественных организаций России/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представление воспитанников о детских общественных организациях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темы: «Российское движение детей и молодежи» (РДДМ) и «Пионерия»</w:t>
            </w:r>
          </w:p>
          <w:p w:rsidR="00CE6B02" w:rsidRPr="00CE6B02" w:rsidRDefault="00CE6B02" w:rsidP="00CE6B02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с элементами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рисования «Юный пионер»</w:t>
            </w:r>
          </w:p>
          <w:p w:rsidR="00CE6B02" w:rsidRPr="00CE6B02" w:rsidRDefault="00CE6B02" w:rsidP="00CE6B02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/игра «Зарница»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«Российское движение детей и молодежи» (РДДМ)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24.05 – День славянской письменности/ 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Родине, уважение к народным традициям;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теме «День славянской письменности».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игра «Передай платок».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«Здравствуй, друг!»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«У медведя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бору».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«24 мая – День славянской письменности».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«Неделя славянской письменности и культуры»</w:t>
            </w:r>
          </w:p>
        </w:tc>
      </w:tr>
      <w:tr w:rsidR="00CE6B02" w:rsidRPr="00CE6B02" w:rsidTr="00CE6B02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Июнь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 – День защиты детей/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желание проявлять творческую инициативу, повышать настроение детей;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элементарные знания и представления о международном празднике – Дне защиты детей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 по теме.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А.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расту», Э. Успенский «Ты и твое имя», сказки «Сестрица Аленушка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 «Веселое лето».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цветными мелками на асфальте по замыслу.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Памятка «Берегите своих детей!»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«Права ребенка».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создании благоприятной атмосферы в семье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06.06. – День русского языка  день рождения А.С. Пушкина/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  <w:proofErr w:type="gram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творчеству А.С. Пушкина;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знания детей о сказках;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называть героев сказок, их имена, описывать их характеры, внешний вид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детской библиотеки.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«Биография А.С. Пушкина».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</w:t>
            </w:r>
            <w:proofErr w:type="spellStart"/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Балде</w:t>
            </w:r>
            <w:proofErr w:type="spellEnd"/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«Сказка о царе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«Сказка о мертвой царевне и семи богатырях».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«Выбери корабль царя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из бумаги «Кораблик» по мотивам сказки о царе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информационной и методической помощи родителям.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созданию выставки «Мой Пушкин».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 информация для родителей: «Знакомим дошкольников со сказкой», «Великий писатель и поэт…»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памяток для родителей «Как научить ребенка слушать?»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совместных творческих работ родителей и детей «Здравствуй, Пушкин»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 – День России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праздником «День России», с символами государства;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чувство любви, уважения, гордости за свою Родину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Беседа-размышление «Я – гражданин Российской Федерации».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о России.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экскурсий в мини-музей «Русское наследие».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«История России для детей» (авт. М. Князева).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«Горелки» на прогулке.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«Я и моя Родина».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на прогулке: «Передай флаг»,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«Найди свой цвет»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семейных рисунков «Россия – великая наша держава».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«Патриотическое воспитание в семье».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альбома «Россия – наша страна»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22.06 – День Памяти и Скорби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и систематизировать знания детей о Великой Отечественной войне;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нравственно-патриотические качества: храбрость, честь, мужество, стремление защищать свою Родину;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у детей интереса к истории своей семьи, своего народа;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уважение к старшему поколению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«22 июня – День Памяти и Скорби».  Прослушивание музыкальных композиций: «Священная война», «22 июня ровно в 4 часа…», «Катюша».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Открытки «Города-герои».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игра: «Моряки», «Пограничники».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стихотворения Р. Рождественского «Помните, через века,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 помните!»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«22 июня – День Памяти и Скорби».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Возложение цветов к памятнику.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«Мы помним»</w:t>
            </w:r>
          </w:p>
        </w:tc>
      </w:tr>
      <w:tr w:rsidR="00CE6B02" w:rsidRPr="00CE6B02" w:rsidTr="00CE6B02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Июль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 – День семьи, любви и верности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и совершенствовать знания детей о ценностях семьи и семейных традициях;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и уважение к членам семьи;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взаимопонимание, доброжелательное отношение друг к другу;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духовные и нравственные качества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темы: «Семья – это значит мы вместе», «Неразлучная семья – взрослые и дети», «Когда я буду большой».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Аппликация: открытка-ромашка для родных и родителей «Раз ромашка, два ромашка!»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на асфальте «Мы рисуем солнце, небо и цветок».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«Семья», «Наш дом», «Дочки-матери», «Играем в профессии», «День рождения».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развлечение, посвященное Дню любви, семьи и верности: «Когда семья вместе, так и душа на месте»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«Символ праздника – ромашка».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встреча родителей, сотрудников, вручение ромашек.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с участием родителей «Моя семья – мое богатство!»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«Волшебство маминых рук»: дефиле головных уборов, сделанных родителями совместно с детьми.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«Загляните в семейный альбом»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30.07 – День ВМФ (День Военно-морского флота)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(последнее воскресенье июля)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патриотизм, чувство гордости за нашу Родину;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значении Военно-морского флота в жизни страны, его истории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«Виды транспорта», «Символика ВМФ», «Одежда моряков».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«Раскрашиваем кораблик» (выполненный в технике оригами).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«Кораблик».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«Якорь».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игра: «Морские профессии», «Морской бой», «Море волнуется раз...»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Игры-эксперименты: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«Морская вода и ее свойства», «Окрашивание морской воды», «Кристаллизация соли в процессе нагревания», «Тонет – не тонет».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мультфильмов о морских приключениях: «Катерок», «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Осьминожки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«Капитан»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«Морские защитники страны».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досуговое мероприятие «Морские приключения»</w:t>
            </w:r>
          </w:p>
        </w:tc>
      </w:tr>
      <w:tr w:rsidR="00CE6B02" w:rsidRPr="00CE6B02" w:rsidTr="00CE6B02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Август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02.08.День военно-морского флота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детей о государственном празднике  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патриотизм, чувство гордости за нашу Родину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6B02" w:rsidRPr="00CE6B02" w:rsidRDefault="00CE6B02" w:rsidP="00CE6B0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Информация  о празднике и о героях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 – День физкультурника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Повышать интерес детей к физической культуре;</w:t>
            </w:r>
          </w:p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к здоровому образу жизни;</w:t>
            </w:r>
          </w:p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активизировать двигательную активность детей в группе и на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прогулке;</w:t>
            </w:r>
          </w:p>
          <w:p w:rsidR="00CE6B02" w:rsidRPr="00CE6B02" w:rsidRDefault="00CE6B02" w:rsidP="00CE6B02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вовлекать родителей в совместные мероприятия по теме праздника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с детьми о пользе спорта и физической нагрузки для здоровья.</w:t>
            </w:r>
          </w:p>
          <w:p w:rsidR="00CE6B02" w:rsidRPr="00CE6B02" w:rsidRDefault="00CE6B02" w:rsidP="00CE6B02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презентации «Известные спортсмены нашего района, города,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области, страны»</w:t>
            </w:r>
          </w:p>
          <w:p w:rsidR="00CE6B02" w:rsidRPr="00CE6B02" w:rsidRDefault="00CE6B02" w:rsidP="00CE6B02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подвижные, дидактические, сюжетно-ролевые игры в зале и на спортивной площадке детского сада</w:t>
            </w:r>
          </w:p>
          <w:p w:rsidR="00CE6B02" w:rsidRPr="00CE6B02" w:rsidRDefault="00CE6B02" w:rsidP="00CE6B02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летних терренкуров по территории детского сада вместе с родителями</w:t>
            </w:r>
          </w:p>
          <w:p w:rsidR="00CE6B02" w:rsidRPr="00CE6B02" w:rsidRDefault="00CE6B02" w:rsidP="00CE6B0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карты-схемы для детей, чтобы повысить их самостоятельную двигательную деятельность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Консультации на темы «Как физически развивать ребенка дома», «Как прививать ребенку основы здорового образа жизни»</w:t>
            </w:r>
          </w:p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Совместный с детьми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спортивный праздник «Папа, мама, я – спортивная семья»</w:t>
            </w:r>
          </w:p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фотографий «Спорт в нашей семье»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терренкуры по территории детского сада вместе с детьми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22.08 – День Государственного флага Российской Федерации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чувство гордости за Россию, эмоционально-ценностное отношение к своей стране;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уважительное отношение к государственным символам России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«Государственные символы России».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социокультурным ценностям. «Гордо взвейся над страной, Флаг России наш родной!» с использованием ИКТ.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«Флажок на палочке».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книги А. Кузнецова «Символы Отечества».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флаг России».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быстрее до флажка», игра-эстафета «Передай флажок».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«Морское путешествие».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 «Российский флаг»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«Флаг наш – символ доблести и народной гордости».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на свежем воздухе «Это флаг моей России. И прекрасней флага нет!»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«22 августа – День Государственного флага России».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выставке совместного творчества с детьми «Флаг России в детских руках»</w:t>
            </w:r>
          </w:p>
        </w:tc>
      </w:tr>
      <w:tr w:rsidR="00CE6B02" w:rsidRPr="00CE6B02" w:rsidTr="00CE6B0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 – День российского кино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детей интерес к театрализованной деятельности, формировать культурные ценности;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воспитывать любовь к российскому киноискусству, в частности, к мультфильмам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Беседы на тему: «Что такое кино?», «Какие бывают фильмы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(жанры)», «Кино в нашей жизни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«История кинематографии».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Чтение: произведения художественной литературы о подвиге народа во время войны, сказки русские народные.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«Уроки доброты» – просмотр сказок и мультфильмов о добрых делах.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альбома «Профессии кино»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поделок и рисунков «Мой любимый герой мультфильма».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для родителей «Влияние мультфильмов на формирование личности ребенка дошкольного возраста».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Развлекательное мероприятие «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Мультконцерт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lastRenderedPageBreak/>
        <w:t>III. Организационный раздел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Организация режима пребывания детей в детском саду.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6"/>
        <w:gridCol w:w="2919"/>
      </w:tblGrid>
      <w:tr w:rsidR="00CE6B02" w:rsidRPr="00CE6B02" w:rsidTr="001379D4">
        <w:trPr>
          <w:trHeight w:val="60"/>
        </w:trPr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Режимные процессы /характер деятельности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</w:tr>
      <w:tr w:rsidR="00CE6B02" w:rsidRPr="00CE6B02" w:rsidTr="001379D4">
        <w:trPr>
          <w:trHeight w:val="60"/>
        </w:trPr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воспитанников, утренний фильтр, осмотр, гигиенические процедуры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07:00–08:00</w:t>
            </w:r>
          </w:p>
        </w:tc>
      </w:tr>
      <w:tr w:rsidR="00CE6B02" w:rsidRPr="00CE6B02" w:rsidTr="001379D4">
        <w:trPr>
          <w:trHeight w:val="336"/>
        </w:trPr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08:00-08:10</w:t>
            </w:r>
          </w:p>
        </w:tc>
      </w:tr>
      <w:tr w:rsidR="00CE6B02" w:rsidRPr="00CE6B02" w:rsidTr="001379D4">
        <w:trPr>
          <w:trHeight w:val="60"/>
        </w:trPr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Первый завтрак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08:30-9:00</w:t>
            </w:r>
          </w:p>
        </w:tc>
      </w:tr>
      <w:tr w:rsidR="00CE6B02" w:rsidRPr="00CE6B02" w:rsidTr="001379D4">
        <w:trPr>
          <w:trHeight w:val="60"/>
        </w:trPr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84" w:type="dxa"/>
              <w:bottom w:w="124" w:type="dxa"/>
              <w:right w:w="84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09:00–09:50</w:t>
            </w:r>
          </w:p>
        </w:tc>
      </w:tr>
      <w:tr w:rsidR="00CE6B02" w:rsidRPr="00CE6B02" w:rsidTr="001379D4">
        <w:trPr>
          <w:trHeight w:val="60"/>
        </w:trPr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84" w:type="dxa"/>
              <w:bottom w:w="124" w:type="dxa"/>
              <w:right w:w="84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Второй  завтрак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1379D4" w:rsidP="00CE6B0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10:00-10:1</w:t>
            </w:r>
            <w:r w:rsidR="00CE6B02"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E6B02" w:rsidRPr="00CE6B02" w:rsidTr="001379D4">
        <w:trPr>
          <w:trHeight w:val="350"/>
        </w:trPr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84" w:type="dxa"/>
              <w:bottom w:w="124" w:type="dxa"/>
              <w:right w:w="84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на свежем воздухе (наблюдения, труд, игры)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1379D4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</w:t>
            </w:r>
            <w:r w:rsidR="00CE6B02"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5-12:15</w:t>
            </w:r>
          </w:p>
        </w:tc>
      </w:tr>
      <w:tr w:rsidR="00CE6B02" w:rsidRPr="00CE6B02" w:rsidTr="001379D4">
        <w:trPr>
          <w:trHeight w:val="60"/>
        </w:trPr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84" w:type="dxa"/>
              <w:bottom w:w="124" w:type="dxa"/>
              <w:right w:w="84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ind w:left="-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12:15-13:00</w:t>
            </w:r>
          </w:p>
        </w:tc>
      </w:tr>
      <w:tr w:rsidR="00CE6B02" w:rsidRPr="00CE6B02" w:rsidTr="001379D4">
        <w:trPr>
          <w:trHeight w:val="328"/>
        </w:trPr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84" w:type="dxa"/>
              <w:bottom w:w="124" w:type="dxa"/>
              <w:right w:w="84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1379D4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13.00–15:0</w:t>
            </w:r>
            <w:r w:rsidR="00CE6B02"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E6B02" w:rsidRPr="00CE6B02" w:rsidTr="001379D4">
        <w:trPr>
          <w:trHeight w:val="60"/>
        </w:trPr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E6B02" w:rsidRPr="00CE6B02" w:rsidRDefault="001379D4" w:rsidP="00CE6B0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E6B02"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олдник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1379D4" w:rsidP="00CE6B0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15:10–15:2</w:t>
            </w:r>
            <w:r w:rsidR="00CE6B02"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E6B02" w:rsidRPr="00CE6B02" w:rsidTr="001379D4">
        <w:trPr>
          <w:trHeight w:val="60"/>
        </w:trPr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педагога с детьми  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1379D4" w:rsidP="00CE6B0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16:10–16:4</w:t>
            </w:r>
            <w:r w:rsidR="00CE6B02"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379D4" w:rsidRPr="00CE6B02" w:rsidTr="001379D4">
        <w:trPr>
          <w:trHeight w:val="60"/>
        </w:trPr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</w:tcPr>
          <w:p w:rsidR="001379D4" w:rsidRPr="00CE6B02" w:rsidRDefault="001379D4" w:rsidP="00CE6B0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9D4" w:rsidRPr="00CE6B02" w:rsidRDefault="001379D4" w:rsidP="00CE6B0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16.40-17.30</w:t>
            </w:r>
          </w:p>
        </w:tc>
      </w:tr>
      <w:tr w:rsidR="00CE6B02" w:rsidRPr="00CE6B02" w:rsidTr="001379D4">
        <w:trPr>
          <w:trHeight w:val="60"/>
        </w:trPr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на свежем воздухе (наблюдения, труд, игры)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17:30–19:00</w:t>
            </w:r>
          </w:p>
        </w:tc>
      </w:tr>
      <w:tr w:rsidR="00CE6B02" w:rsidRPr="00CE6B02" w:rsidTr="001379D4">
        <w:trPr>
          <w:trHeight w:val="60"/>
        </w:trPr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Уход воспитанников из детского сада в сопровождении родителей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19:00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прогулок и игр</w:t>
      </w:r>
    </w:p>
    <w:p w:rsidR="00CE6B02" w:rsidRPr="00CE6B02" w:rsidRDefault="00CE6B02" w:rsidP="00CE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tbl>
      <w:tblPr>
        <w:tblW w:w="12225" w:type="dxa"/>
        <w:tblInd w:w="-1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6"/>
        <w:gridCol w:w="2214"/>
        <w:gridCol w:w="2216"/>
        <w:gridCol w:w="2206"/>
        <w:gridCol w:w="2113"/>
      </w:tblGrid>
      <w:tr w:rsidR="00CE6B02" w:rsidRPr="00CE6B02" w:rsidTr="00CE6B02">
        <w:trPr>
          <w:trHeight w:val="1480"/>
        </w:trPr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6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20" w:right="408" w:hanging="6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прогулки</w:t>
            </w:r>
          </w:p>
        </w:tc>
        <w:tc>
          <w:tcPr>
            <w:tcW w:w="3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4" w:right="2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подвижных игр и</w:t>
            </w:r>
          </w:p>
          <w:p w:rsidR="00CE6B02" w:rsidRPr="00CE6B02" w:rsidRDefault="00CE6B02" w:rsidP="00CE6B02">
            <w:pPr>
              <w:spacing w:after="0" w:line="240" w:lineRule="auto"/>
              <w:ind w:left="224" w:right="2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физических упражнений,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22" w:right="2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</w:tr>
      <w:tr w:rsidR="00CE6B02" w:rsidRPr="00CE6B02" w:rsidTr="00CE6B02">
        <w:trPr>
          <w:trHeight w:val="11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300" w:right="2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1-й</w:t>
            </w:r>
          </w:p>
          <w:p w:rsidR="00CE6B02" w:rsidRPr="00CE6B02" w:rsidRDefault="00CE6B02" w:rsidP="00CE6B02">
            <w:pPr>
              <w:spacing w:after="0" w:line="240" w:lineRule="auto"/>
              <w:ind w:left="304" w:right="2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половине дня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304" w:right="286" w:hanging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2-й половине</w:t>
            </w:r>
          </w:p>
          <w:p w:rsidR="00CE6B02" w:rsidRPr="00CE6B02" w:rsidRDefault="00CE6B02" w:rsidP="00CE6B02">
            <w:pPr>
              <w:spacing w:after="0" w:line="240" w:lineRule="auto"/>
              <w:ind w:left="304" w:right="2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302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1-й</w:t>
            </w:r>
          </w:p>
          <w:p w:rsidR="00CE6B02" w:rsidRPr="00CE6B02" w:rsidRDefault="00CE6B02" w:rsidP="00CE6B02">
            <w:pPr>
              <w:spacing w:after="0" w:line="240" w:lineRule="auto"/>
              <w:ind w:left="306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Половине дня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2-й Половине дня</w:t>
            </w:r>
          </w:p>
        </w:tc>
      </w:tr>
      <w:tr w:rsidR="00CE6B02" w:rsidRPr="00CE6B02" w:rsidTr="00CE6B02">
        <w:trPr>
          <w:trHeight w:val="378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6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306" w:right="2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9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прогулок  детей среднего дошкольного возраста  </w:t>
      </w:r>
    </w:p>
    <w:tbl>
      <w:tblPr>
        <w:tblW w:w="12225" w:type="dxa"/>
        <w:tblInd w:w="-1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2374"/>
        <w:gridCol w:w="6931"/>
      </w:tblGrid>
      <w:tr w:rsidR="00CE6B02" w:rsidRPr="00CE6B02" w:rsidTr="00CE6B02">
        <w:trPr>
          <w:trHeight w:val="1128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62" w:right="80" w:hanging="3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Температура воздуха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72" w:right="286" w:hanging="2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Скорость ветра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92" w:right="5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прогулки 3 часа ежедневно</w:t>
            </w:r>
          </w:p>
          <w:p w:rsidR="00CE6B02" w:rsidRPr="00CE6B02" w:rsidRDefault="00CE6B02" w:rsidP="00CE6B02">
            <w:pPr>
              <w:spacing w:after="0" w:line="240" w:lineRule="auto"/>
              <w:ind w:left="582" w:right="5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– 2 раза в день</w:t>
            </w:r>
          </w:p>
        </w:tc>
      </w:tr>
      <w:tr w:rsidR="00CE6B02" w:rsidRPr="00CE6B02" w:rsidTr="00CE6B02">
        <w:trPr>
          <w:trHeight w:val="3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78" w:right="5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</w:tr>
      <w:tr w:rsidR="00CE6B02" w:rsidRPr="00CE6B02" w:rsidTr="00CE6B02">
        <w:trPr>
          <w:trHeight w:val="64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-15 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 м/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86" w:right="5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гуляют</w:t>
            </w:r>
          </w:p>
        </w:tc>
      </w:tr>
      <w:tr w:rsidR="00CE6B02" w:rsidRPr="00CE6B02" w:rsidTr="00CE6B02">
        <w:trPr>
          <w:trHeight w:val="97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-15 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04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7 м/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86" w:right="5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гуляют</w:t>
            </w:r>
          </w:p>
          <w:p w:rsidR="00CE6B02" w:rsidRPr="00CE6B02" w:rsidRDefault="00CE6B02" w:rsidP="00CE6B02">
            <w:pPr>
              <w:spacing w:after="0" w:line="240" w:lineRule="auto"/>
              <w:ind w:left="572" w:right="5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прогулки сокращается</w:t>
            </w:r>
          </w:p>
        </w:tc>
      </w:tr>
      <w:tr w:rsidR="00CE6B02" w:rsidRPr="00CE6B02" w:rsidTr="00CE6B02">
        <w:trPr>
          <w:trHeight w:val="63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        -15 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3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15 м/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80" w:right="5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Гуляют</w:t>
            </w:r>
          </w:p>
          <w:p w:rsidR="00CE6B02" w:rsidRPr="00CE6B02" w:rsidRDefault="00CE6B02" w:rsidP="00CE6B02">
            <w:pPr>
              <w:spacing w:after="0" w:line="240" w:lineRule="auto"/>
              <w:ind w:left="572" w:right="5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прогулки сокращается</w:t>
            </w:r>
          </w:p>
        </w:tc>
      </w:tr>
      <w:tr w:rsidR="00CE6B02" w:rsidRPr="00CE6B02" w:rsidTr="00CE6B02">
        <w:trPr>
          <w:trHeight w:val="32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-20°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1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15 м/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72" w:right="5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не проводится</w:t>
            </w:r>
          </w:p>
        </w:tc>
      </w:tr>
      <w:tr w:rsidR="00CE6B02" w:rsidRPr="00CE6B02" w:rsidTr="00CE6B02">
        <w:trPr>
          <w:trHeight w:val="32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-20°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24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15 м/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72" w:right="5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не проводится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3.2.Модель </w:t>
      </w:r>
      <w:proofErr w:type="spellStart"/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образовательного процесса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 ВОСПИТАТЕЛЯ И ДЕТЕЙ                                      </w:t>
      </w: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   (образовательная деятельность при проведении режимных моментов)</w:t>
      </w:r>
    </w:p>
    <w:p w:rsidR="00CE6B02" w:rsidRPr="00CE6B02" w:rsidRDefault="00CE6B02" w:rsidP="00CE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Тема         День </w:t>
      </w:r>
      <w:proofErr w:type="spellStart"/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недли</w:t>
      </w:r>
      <w:proofErr w:type="spellEnd"/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дата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2251"/>
        <w:gridCol w:w="25"/>
        <w:gridCol w:w="2525"/>
        <w:gridCol w:w="2780"/>
        <w:gridCol w:w="2739"/>
      </w:tblGrid>
      <w:tr w:rsidR="00CE6B02" w:rsidRPr="00CE6B02" w:rsidTr="00CE6B02">
        <w:trPr>
          <w:trHeight w:val="682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Групповая, подгрупповая деятельность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развив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реды для самостоятельной деятельности</w:t>
            </w:r>
          </w:p>
        </w:tc>
      </w:tr>
      <w:tr w:rsidR="00CE6B02" w:rsidRPr="00CE6B02" w:rsidTr="00CE6B02">
        <w:trPr>
          <w:trHeight w:val="274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6B02" w:rsidRPr="00CE6B02" w:rsidTr="00CE6B02">
        <w:trPr>
          <w:trHeight w:val="200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НОД</w:t>
            </w:r>
          </w:p>
        </w:tc>
        <w:tc>
          <w:tcPr>
            <w:tcW w:w="80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496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 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6B02" w:rsidRPr="00CE6B02" w:rsidTr="00CE6B02">
        <w:trPr>
          <w:trHeight w:val="194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1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80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580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6B02" w:rsidRPr="00CE6B02" w:rsidTr="00CE6B02">
        <w:trPr>
          <w:trHeight w:val="432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 2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444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3.2.1. Технологическая карта ООД</w:t>
      </w:r>
    </w:p>
    <w:p w:rsidR="00CE6B02" w:rsidRPr="00CE6B02" w:rsidRDefault="00CE6B02" w:rsidP="00CE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занятия…..</w:t>
      </w:r>
    </w:p>
    <w:p w:rsidR="00CE6B02" w:rsidRPr="00CE6B02" w:rsidRDefault="00CE6B02" w:rsidP="00CE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CE6B02" w:rsidRPr="00CE6B02" w:rsidRDefault="00CE6B02" w:rsidP="00CE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1.Образовательные:</w:t>
      </w:r>
    </w:p>
    <w:p w:rsidR="00CE6B02" w:rsidRPr="00CE6B02" w:rsidRDefault="00CE6B02" w:rsidP="00CE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Развивающие:</w:t>
      </w:r>
    </w:p>
    <w:p w:rsidR="00CE6B02" w:rsidRPr="00CE6B02" w:rsidRDefault="00CE6B02" w:rsidP="00CE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Воспитательные:</w:t>
      </w:r>
    </w:p>
    <w:p w:rsidR="00CE6B02" w:rsidRPr="00CE6B02" w:rsidRDefault="00CE6B02" w:rsidP="00CE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</w:t>
      </w:r>
    </w:p>
    <w:tbl>
      <w:tblPr>
        <w:tblW w:w="1222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3086"/>
        <w:gridCol w:w="3811"/>
        <w:gridCol w:w="2829"/>
      </w:tblGrid>
      <w:tr w:rsidR="00CE6B02" w:rsidRPr="00CE6B02" w:rsidTr="00CE6B02"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педагога, приемы работы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(в результате дети смогут)</w:t>
            </w:r>
          </w:p>
        </w:tc>
      </w:tr>
      <w:tr w:rsidR="00CE6B02" w:rsidRPr="00CE6B02" w:rsidTr="00CE6B02"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проблемную ситуацию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акцентные вопросы (Хотите?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Сможете?)</w:t>
            </w:r>
            <w:proofErr w:type="gramEnd"/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Сформулировать «детскую» цель</w:t>
            </w:r>
          </w:p>
        </w:tc>
      </w:tr>
      <w:tr w:rsidR="00CE6B02" w:rsidRPr="00CE6B02" w:rsidTr="00CE6B02"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и умений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к опыту детей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Коммуникативная, игровая, двигательная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CE6B02" w:rsidRPr="00CE6B02" w:rsidTr="00CE6B02"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Затруднение в ситуации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Пробное действие, акцентные вопросы. Почему не получается?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Коммуникативная, игровая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Сформулировать причину затруднения. Поставить перед собой не менее одной задачи для устранения затруднения.</w:t>
            </w:r>
          </w:p>
        </w:tc>
      </w:tr>
      <w:tr w:rsidR="00CE6B02" w:rsidRPr="00CE6B02" w:rsidTr="00CE6B02"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нового знания или умения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Подводящий диалог (Кто может помочь справиться с заданием?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можем узнать?)</w:t>
            </w:r>
            <w:proofErr w:type="gramEnd"/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Коммуникативная, игровая, двигательная, познавательно - исследовательская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Зафиксировать новое знание (способ действия) в речи, в знаках…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Сформулировать не менее одного способа преодоления затруднения.</w:t>
            </w:r>
          </w:p>
        </w:tc>
      </w:tr>
      <w:tr w:rsidR="00CE6B02" w:rsidRPr="00CE6B02" w:rsidTr="00CE6B02"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Воспроизведение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нового знания или умения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Коммуникативная, игровая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CE6B02" w:rsidRPr="00CE6B02" w:rsidTr="00CE6B02"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делали?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Чего мы сначала не знали?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способ нам помог справиться с затруднением?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было самым интересным?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было самым трудным?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сегодня расскажете дома маме и папе?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Коммуникативная, рефлексивная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Сформулировать не менее одного условия, которое позволило достичь цели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3.3. Организация развивающей предметно-пространственной среды группы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реализации Программы является предметно – пространственная среда, необходимая для развития всех детских видов деятельности. В детском саду она построена так, чтобы обеспечить полноценное физическое, художественно - эстетическое, познавательное, речевое и социально – коммуникативное развитие ребенка. Сюда относятся природные среда и объекты, физкультурно – игровые и спортивные сооружения в помещении и на участке, предметно – игровая среда, музыкально – театральная, предметно – развивающая среда для ООД.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развивающей предметно-пространственной среде.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CE6B02" w:rsidRPr="00CE6B02" w:rsidRDefault="00CE6B02" w:rsidP="00CE6B02">
      <w:pPr>
        <w:numPr>
          <w:ilvl w:val="0"/>
          <w:numId w:val="101"/>
        </w:numPr>
        <w:shd w:val="clear" w:color="auto" w:fill="FFFFFF"/>
        <w:spacing w:before="30" w:after="3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CE6B02" w:rsidRPr="00CE6B02" w:rsidRDefault="00CE6B02" w:rsidP="00CE6B02">
      <w:pPr>
        <w:numPr>
          <w:ilvl w:val="0"/>
          <w:numId w:val="101"/>
        </w:numPr>
        <w:shd w:val="clear" w:color="auto" w:fill="FFFFFF"/>
        <w:spacing w:before="30" w:after="3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CE6B02" w:rsidRPr="00CE6B02" w:rsidRDefault="00CE6B02" w:rsidP="00CE6B02">
      <w:pPr>
        <w:numPr>
          <w:ilvl w:val="0"/>
          <w:numId w:val="101"/>
        </w:numPr>
        <w:shd w:val="clear" w:color="auto" w:fill="FFFFFF"/>
        <w:spacing w:before="30" w:after="3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CE6B02" w:rsidRPr="00CE6B02" w:rsidRDefault="00CE6B02" w:rsidP="00CE6B02">
      <w:pPr>
        <w:numPr>
          <w:ilvl w:val="0"/>
          <w:numId w:val="101"/>
        </w:numPr>
        <w:shd w:val="clear" w:color="auto" w:fill="FFFFFF"/>
        <w:spacing w:before="30" w:after="3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самовыражения детей.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старшего дошкольного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Трансформируемость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Полифункциональность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 предполагает:</w:t>
      </w:r>
    </w:p>
    <w:p w:rsidR="00CE6B02" w:rsidRPr="00CE6B02" w:rsidRDefault="00CE6B02" w:rsidP="00CE6B02">
      <w:pPr>
        <w:numPr>
          <w:ilvl w:val="0"/>
          <w:numId w:val="102"/>
        </w:numPr>
        <w:shd w:val="clear" w:color="auto" w:fill="FFFFFF"/>
        <w:spacing w:before="30" w:after="3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детской мебели, мягких модулей, ширм и т.д.;</w:t>
      </w:r>
    </w:p>
    <w:p w:rsidR="00CE6B02" w:rsidRPr="00CE6B02" w:rsidRDefault="00CE6B02" w:rsidP="00CE6B02">
      <w:pPr>
        <w:numPr>
          <w:ilvl w:val="0"/>
          <w:numId w:val="102"/>
        </w:numPr>
        <w:shd w:val="clear" w:color="auto" w:fill="FFFFFF"/>
        <w:spacing w:before="30" w:after="3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наличие в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Вариативность среды предполагает:</w:t>
      </w:r>
    </w:p>
    <w:p w:rsidR="00CE6B02" w:rsidRPr="00CE6B02" w:rsidRDefault="00CE6B02" w:rsidP="00CE6B02">
      <w:pPr>
        <w:numPr>
          <w:ilvl w:val="0"/>
          <w:numId w:val="103"/>
        </w:numPr>
        <w:shd w:val="clear" w:color="auto" w:fill="FFFFFF"/>
        <w:spacing w:before="30" w:after="30" w:line="240" w:lineRule="auto"/>
        <w:ind w:left="78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CE6B02" w:rsidRPr="00CE6B02" w:rsidRDefault="00CE6B02" w:rsidP="00CE6B02">
      <w:pPr>
        <w:numPr>
          <w:ilvl w:val="0"/>
          <w:numId w:val="103"/>
        </w:numPr>
        <w:shd w:val="clear" w:color="auto" w:fill="FFFFFF"/>
        <w:spacing w:before="30" w:after="30" w:line="240" w:lineRule="auto"/>
        <w:ind w:left="78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Доступность среды предполагает:</w:t>
      </w:r>
    </w:p>
    <w:p w:rsidR="00CE6B02" w:rsidRPr="00CE6B02" w:rsidRDefault="00CE6B02" w:rsidP="00CE6B02">
      <w:pPr>
        <w:numPr>
          <w:ilvl w:val="0"/>
          <w:numId w:val="104"/>
        </w:numPr>
        <w:shd w:val="clear" w:color="auto" w:fill="FFFFFF"/>
        <w:spacing w:before="30" w:after="30" w:line="240" w:lineRule="auto"/>
        <w:ind w:left="78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для воспитанников всех помещений, где осуществляется образовательная деятельность;</w:t>
      </w:r>
    </w:p>
    <w:p w:rsidR="00CE6B02" w:rsidRPr="00CE6B02" w:rsidRDefault="00CE6B02" w:rsidP="00CE6B02">
      <w:pPr>
        <w:numPr>
          <w:ilvl w:val="0"/>
          <w:numId w:val="104"/>
        </w:numPr>
        <w:shd w:val="clear" w:color="auto" w:fill="FFFFFF"/>
        <w:spacing w:before="30" w:after="30" w:line="240" w:lineRule="auto"/>
        <w:ind w:left="78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свободный доступ детей к играм, игрушкам, материалам, пособиям, обеспечивающим все основные виды детской активности;</w:t>
      </w:r>
    </w:p>
    <w:p w:rsidR="00CE6B02" w:rsidRPr="00CE6B02" w:rsidRDefault="00CE6B02" w:rsidP="00CE6B02">
      <w:pPr>
        <w:numPr>
          <w:ilvl w:val="0"/>
          <w:numId w:val="104"/>
        </w:numPr>
        <w:shd w:val="clear" w:color="auto" w:fill="FFFFFF"/>
        <w:spacing w:before="30" w:after="30" w:line="240" w:lineRule="auto"/>
        <w:ind w:left="78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Предметно-пространственная среда обеспечивает условия для физического и психического развития, охраны и укрепления здоровья детей.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Оснащение центров меняется в соответствии с тематическим планированием образовательного процесса.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размещения материалов в групповом помещении</w:t>
      </w:r>
    </w:p>
    <w:tbl>
      <w:tblPr>
        <w:tblW w:w="1222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5"/>
        <w:gridCol w:w="8270"/>
      </w:tblGrid>
      <w:tr w:rsidR="00CE6B02" w:rsidRPr="00CE6B02" w:rsidTr="00CE6B02"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 направления деятельности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принципы размещения материалов в групповом помещении</w:t>
            </w:r>
          </w:p>
        </w:tc>
      </w:tr>
      <w:tr w:rsidR="00CE6B02" w:rsidRPr="00CE6B02" w:rsidTr="00CE6B02"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игровой материал размещен таким образом, чтобы дети могли легко подбирать игрушки, комбинировать их "под замыслы". Стабильные тематические зоны полностью уступают место мобильному материалу — крупным универсальным маркерам пространства и полифункциональному материалу, которые легко перемещаются с места на место.</w:t>
            </w:r>
          </w:p>
          <w:p w:rsidR="00CE6B02" w:rsidRPr="00CE6B02" w:rsidRDefault="00CE6B02" w:rsidP="00CE6B02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обслуживании игровых замыслов универсальные маркеры игрового пространства и полифункциональный материал приобретают наибольшее значение. Крупные и средние игрушки-персонажи как воображаемые партнеры ребенка уходят на второй план, поскольку все большее место в детской деятельности занимает совместная игра с партнерами-сверстниками. Функция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сюжетообразования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принадлежит разнообразным мелким фигуркам-персонажам в сочетании с мелкими маркерами пространства — макетами. В известном смысле мелкие фигурки-персонажи начинают выполнять функцию своеобразных предметов оперирования при развертывании детьми режиссерской игры.</w:t>
            </w:r>
          </w:p>
          <w:p w:rsidR="00CE6B02" w:rsidRPr="00CE6B02" w:rsidRDefault="00CE6B02" w:rsidP="00CE6B02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Сюжетообразующие наборы меняют свой масштаб — это игровые макеты с "насельниками" (тематическими наборами фигурок-персонажей) и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сомасштабными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 предметами оперирования ("прикладом").</w:t>
            </w:r>
          </w:p>
          <w:p w:rsidR="00CE6B02" w:rsidRPr="00CE6B02" w:rsidRDefault="00CE6B02" w:rsidP="00CE6B02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Универсальные игровые макеты располагаются в местах,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доступных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детям; они  переносные (чтобы играть на столе, на полу, в любом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удобном месте). Тематические наборы мелких фигурок-персонажей  размещены  в коробках, поблизости от макетов (так, чтобы универсальный макет мог быть легко и быстро "населен", по желанию играющих).</w:t>
            </w:r>
          </w:p>
          <w:p w:rsidR="00CE6B02" w:rsidRPr="00CE6B02" w:rsidRDefault="00CE6B02" w:rsidP="00CE6B02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"Полные" сюжетообразующие наборы — макеты типа "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(замок, кукольный дом с персонажами и детальным мелким антуражем) предоставлены детям, что способствует развертыванию творческой игры.</w:t>
            </w:r>
          </w:p>
        </w:tc>
      </w:tr>
      <w:tr w:rsidR="00CE6B02" w:rsidRPr="00CE6B02" w:rsidTr="00CE6B02"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Создание условий для самостоятельной работы включает: наличие различных материалов, удобное их расположение, подготовка места для работы (стол, застеленный клеенкой для работы с бумагой, место, оборудованное для шитья)</w:t>
            </w:r>
          </w:p>
          <w:p w:rsidR="00CE6B02" w:rsidRPr="00CE6B02" w:rsidRDefault="00CE6B02" w:rsidP="00CE6B02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острые предметы (иглы, ножницы, ножи, крючки)  убраны  в закрывающиеся ящики. Во время работы детей с ними необходимо особое внимание педагога, обеспечение определенной техники безопасности.</w:t>
            </w:r>
          </w:p>
          <w:p w:rsidR="00CE6B02" w:rsidRPr="00CE6B02" w:rsidRDefault="00CE6B02" w:rsidP="00CE6B02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места для детей, занятых практической, продуктивной деятельностью  хорошо освещены (находиться около окна).</w:t>
            </w:r>
          </w:p>
          <w:p w:rsidR="00CE6B02" w:rsidRPr="00CE6B02" w:rsidRDefault="00CE6B02" w:rsidP="00CE6B02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развития творчества детей в самостоятельной работе необходимо позаботится о подборе различных образов: картинок, рисунков с изображением поделок, игрушек, вариантов оформления изделий, выкроек кукольной одежды, готовых изделий, сшитых или связанных взрослым, схем с изображением последовательности работы для изготовления разных поделок и т.п. Это дает детям возможность почерпнуть новые идеи для своей продуктивной деятельности, а также продолжить овладение умением работать по образцу, без которого невозможна трудовая деятельность.</w:t>
            </w:r>
          </w:p>
          <w:p w:rsidR="00CE6B02" w:rsidRPr="00CE6B02" w:rsidRDefault="00CE6B02" w:rsidP="00CE6B02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верхней полке шкафа выделяется место для периодически меняющихся выставок (народное искусство, детские поделки, работы школьников, родителей, воспитателей и др.).</w:t>
            </w:r>
          </w:p>
          <w:p w:rsidR="00CE6B02" w:rsidRPr="00CE6B02" w:rsidRDefault="00CE6B02" w:rsidP="00CE6B02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следующей помещаются материалы и оборудование для работы с бумагой и картоном (различные виды бумаги и картона, выкройки, краски, кисти, клей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карандаши, салфетки, ножницы и др.). Затем — все для работы с использованным материалом (различные коробки из-под пищевых продуктов, парфюмерии, шпагат, проволока в полихлорвиниловой оболочке, поролон, пенопласт и др.).</w:t>
            </w:r>
          </w:p>
          <w:p w:rsidR="00CE6B02" w:rsidRPr="00CE6B02" w:rsidRDefault="00CE6B02" w:rsidP="00CE6B02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конструирования используются те же столы, за которыми дети занимаются, или любые свободные</w:t>
            </w:r>
          </w:p>
          <w:p w:rsidR="00CE6B02" w:rsidRPr="00CE6B02" w:rsidRDefault="00CE6B02" w:rsidP="00CE6B02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Мелкий строительный материал хранится в коробках, крупный — убирается  в закрытые шкафы. Пластины, как для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настольного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так и для напольного строителей находятся здесь же. Мелкий материал складывается в коробки.</w:t>
            </w:r>
          </w:p>
        </w:tc>
      </w:tr>
      <w:tr w:rsidR="00CE6B02" w:rsidRPr="00CE6B02" w:rsidTr="00CE6B02"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Объекты для исследования в действии располагаются в специально выделенном уголке экспериментирования (с рабочим столом на несколько человек и полками или стеллажом). Наборы образно-символического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материала помещаются компактно в коробках на открытых полках шкафа, стеллажах. Здесь же находится и иллюстрированная познавательная литература. Необходимо широко использовать стены группового помещения для размещения больших карт, иллюстрированных таблиц и т.п.</w:t>
            </w:r>
          </w:p>
        </w:tc>
      </w:tr>
      <w:tr w:rsidR="00CE6B02" w:rsidRPr="00CE6B02" w:rsidTr="00CE6B02"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Двигательная активность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Основной набор оборудования и пособий находится в физкультурном зале, так как разные виды занятий по физической культуре в основном проводятся в нем.</w:t>
            </w:r>
          </w:p>
          <w:p w:rsidR="00CE6B02" w:rsidRPr="00CE6B02" w:rsidRDefault="00CE6B02" w:rsidP="00CE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спортивных игр  хранится в секционном шкафу, в закрытых ящиках</w:t>
            </w:r>
          </w:p>
          <w:p w:rsidR="00CE6B02" w:rsidRPr="00CE6B02" w:rsidRDefault="00CE6B02" w:rsidP="00CE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Обручи, скакалки, шнуры размещаются на крюках одной свободной стены в группе.</w:t>
            </w:r>
          </w:p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Физкультурное оборудование располагается в группе так, чтобы дети могли свободно подходить к нему и пользоваться им</w:t>
            </w:r>
          </w:p>
        </w:tc>
      </w:tr>
      <w:tr w:rsidR="00CE6B02" w:rsidRPr="00CE6B02" w:rsidTr="00CE6B02"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CE6B02" w:rsidRPr="00CE6B02" w:rsidTr="00CE6B02"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ind w:righ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здорого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образа жизни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Корригирующие 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дорожк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шипованные мячики, традиционный  и нетрадиционный спортивный инвентарь, наглядный материал о видах спорта, средствах укрепления организма.</w:t>
            </w:r>
          </w:p>
        </w:tc>
      </w:tr>
      <w:tr w:rsidR="00CE6B02" w:rsidRPr="00CE6B02" w:rsidTr="00CE6B02"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Нравственно-патриотическое воспитание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ind w:left="12" w:right="142" w:hanging="2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     Специальная литература по ознакомлению детей с народным творчеством, природой родного края, книги  о Белово, его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жителях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ind w:left="98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центы средней группы «Колокольчик»</w:t>
      </w:r>
    </w:p>
    <w:tbl>
      <w:tblPr>
        <w:tblW w:w="1222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9607"/>
      </w:tblGrid>
      <w:tr w:rsidR="00CE6B02" w:rsidRPr="00CE6B02" w:rsidTr="00CE6B02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2A2C26"/>
                <w:sz w:val="24"/>
                <w:szCs w:val="24"/>
                <w:lang w:eastAsia="ru-RU"/>
              </w:rPr>
              <w:t>Центры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2A2C26"/>
                <w:sz w:val="24"/>
                <w:szCs w:val="24"/>
                <w:lang w:eastAsia="ru-RU"/>
              </w:rPr>
              <w:t>Оборудование и наименование</w:t>
            </w:r>
          </w:p>
        </w:tc>
      </w:tr>
      <w:tr w:rsidR="00CE6B02" w:rsidRPr="00CE6B02" w:rsidTr="00CE6B02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«познавательного развития»»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1.Наборы геометрических фигур для  группировки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цвету, форме, величине;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2.Доски-вкладыши (с основными формами,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составными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4-5 частей);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3.Мозаика;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4.Пазлы;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5.Набор кубиков (составление по картинкам);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карточек с изображением количества и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 (1 до 10);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6.Наборы предметных картинок типа «лото»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группировки и обобщения, «кто чей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малыш?»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чему и почему?» , «кто больше,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меньше?»;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7.Иллюстрации времена года;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Наглядный материал,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Сюжетных картинок;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Разрезные сюжетные картинки (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10.Краеведческие материалы,</w:t>
            </w:r>
          </w:p>
          <w:p w:rsidR="00CE6B02" w:rsidRPr="00CE6B02" w:rsidRDefault="00CE6B02" w:rsidP="00CE6B0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Фотографии;</w:t>
            </w:r>
          </w:p>
          <w:p w:rsidR="00CE6B02" w:rsidRPr="00CE6B02" w:rsidRDefault="00CE6B02" w:rsidP="00CE6B02">
            <w:pPr>
              <w:spacing w:after="0" w:line="0" w:lineRule="atLeast"/>
              <w:ind w:left="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11.Альбомы: «Моя семья», «Мой дом».</w:t>
            </w:r>
          </w:p>
        </w:tc>
      </w:tr>
      <w:tr w:rsidR="00CE6B02" w:rsidRPr="00CE6B02" w:rsidTr="00CE6B02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природы»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Иллюстрации с изображением признаков сезона, отражающие состояние живой и неживой природы, особенности явлений погоды, типичные виды сезонного труда и </w:t>
            </w: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отдыха.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Растения, требующие разных способов ухода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Цветущие комнатные растения</w:t>
            </w: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Муляжи овощей и фруктов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Календарь погоды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Календарь природы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Инвентарь для ухода за растениями (лейки, брызгалки, салфетки, щеточки, кисточки, палочки с заостренными концами, совки)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растений различных мест произрастания (комнатных, сада, огорода, цветника, луга, леса, парка) - кустов, деревьев, трав</w:t>
            </w:r>
            <w:proofErr w:type="gramEnd"/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Иллюстрации с изображением животных жарких стран и Севера, перелетных, зимующих, кочующих птиц</w:t>
            </w:r>
          </w:p>
        </w:tc>
      </w:tr>
      <w:tr w:rsidR="00CE6B02" w:rsidRPr="00CE6B02" w:rsidTr="00CE6B02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«Центр конструирования»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Конструкторы разного размера.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Фигурки людей, диких и домашних животных и их детенышей, птиц (для поделок «Зоопарк», «Птичий двор»), для обыгрывания построек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Игрушки бытовой тематики.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Природный и разнообразный полифункциональный материал: шишки, бруски и т. д.; клей, пластилин, бумага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конструкторы (деревянный, пластмассовый,</w:t>
            </w:r>
            <w:proofErr w:type="gramEnd"/>
          </w:p>
        </w:tc>
      </w:tr>
      <w:tr w:rsidR="00CE6B02" w:rsidRPr="00CE6B02" w:rsidTr="00CE6B02">
        <w:trPr>
          <w:trHeight w:val="239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«Центр физического развития»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1.коврики, дорожки массажные (180 х 40 см);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2.мяч резиновый (диаметр 10-15 см);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3.мяч-шар надувной (диаметр 40 см);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4.шарик пластмассовый (диаметр 4 см);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Коврики для массажа стоп, с наклеенными на основу формами из меха, кожи, резины, пуговиц разного диаметра, пробок от пластиковых бутылок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Кольцеброс</w:t>
            </w:r>
            <w:proofErr w:type="spellEnd"/>
          </w:p>
        </w:tc>
      </w:tr>
      <w:tr w:rsidR="00CE6B02" w:rsidRPr="00CE6B02" w:rsidTr="00CE6B02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игры»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1.Сюжетные игрушки, изображающие животных и их детенышей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Игрушки транспортные разного вида и назначения (легковые, грузовые, автофургоны, пожарная, скорая помощь и т. д.)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Игрушки, изображающие предметы труда и быта (телефон, сумочки, корзинки и т. д.)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4.Куклы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«Парикмахерская»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Магазин»: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Больница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Кафе»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Гипермаркет»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Одежда для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ряжения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(для одевания на себя) - узорчатые цветные воротники, различные юбки, платья, фартучки, кофточки, ленты, косынки т. д.</w:t>
            </w:r>
            <w:proofErr w:type="gramEnd"/>
          </w:p>
        </w:tc>
      </w:tr>
      <w:tr w:rsidR="00CE6B02" w:rsidRPr="00CE6B02" w:rsidTr="00CE6B02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речевого развития»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-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1.Детские книги: произведения русского фольклора: частушки,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песенки, народные и литературные сказки, произведения русской и зарубежной классики, рассказы, сказки, стихи современных авторов, 2.загадки</w:t>
            </w:r>
          </w:p>
          <w:p w:rsidR="00CE6B02" w:rsidRPr="00CE6B02" w:rsidRDefault="00CE6B02" w:rsidP="00CE6B02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-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3.Сюжетные картинки</w:t>
            </w:r>
          </w:p>
          <w:p w:rsidR="00CE6B02" w:rsidRPr="00CE6B02" w:rsidRDefault="00CE6B02" w:rsidP="00CE6B02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-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4.Книжки-раскраски</w:t>
            </w:r>
          </w:p>
          <w:p w:rsidR="00CE6B02" w:rsidRPr="00CE6B02" w:rsidRDefault="00CE6B02" w:rsidP="00CE6B02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-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5.Цветные карандаши, бумага</w:t>
            </w:r>
          </w:p>
          <w:p w:rsidR="00CE6B02" w:rsidRPr="00CE6B02" w:rsidRDefault="00CE6B02" w:rsidP="00CE6B02">
            <w:pPr>
              <w:numPr>
                <w:ilvl w:val="0"/>
                <w:numId w:val="105"/>
              </w:numPr>
              <w:spacing w:before="100" w:beforeAutospacing="1" w:after="100" w:afterAutospacing="1" w:line="0" w:lineRule="atLeast"/>
              <w:ind w:left="-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6.Пособия (бумажные снежинки, вертушки) для дыхательной гимнастики</w:t>
            </w:r>
          </w:p>
        </w:tc>
      </w:tr>
      <w:tr w:rsidR="00CE6B02" w:rsidRPr="00CE6B02" w:rsidTr="00CE6B02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«Центр художественно-эстетического развития»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1.Альбомы с рисунками произведений декоративно-прикладного искусства</w:t>
            </w:r>
          </w:p>
          <w:p w:rsidR="00CE6B02" w:rsidRPr="00CE6B02" w:rsidRDefault="00CE6B02" w:rsidP="00CE6B02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Заготовки для рисования, вырезанные по какой-либо форме (деревья, цветы и т. д.)</w:t>
            </w:r>
          </w:p>
          <w:p w:rsidR="00CE6B02" w:rsidRPr="00CE6B02" w:rsidRDefault="00CE6B02" w:rsidP="00CE6B02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карандаши, гуашь,</w:t>
            </w:r>
          </w:p>
          <w:p w:rsidR="00CE6B02" w:rsidRPr="00CE6B02" w:rsidRDefault="00CE6B02" w:rsidP="00CE6B02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Кисти, подставка под кисти</w:t>
            </w:r>
          </w:p>
          <w:p w:rsidR="00CE6B02" w:rsidRPr="00CE6B02" w:rsidRDefault="00CE6B02" w:rsidP="00CE6B02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мелки, восковые мелки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фломастеры</w:t>
            </w:r>
          </w:p>
          <w:p w:rsidR="00CE6B02" w:rsidRPr="00CE6B02" w:rsidRDefault="00CE6B02" w:rsidP="00CE6B02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Светлая магнитная доска для демонстрации рисунков детей, магнитные кнопки</w:t>
            </w:r>
          </w:p>
          <w:p w:rsidR="00CE6B02" w:rsidRPr="00CE6B02" w:rsidRDefault="00CE6B02" w:rsidP="00CE6B02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Емкости для промывания ворса кистей от краски</w:t>
            </w:r>
          </w:p>
          <w:p w:rsidR="00CE6B02" w:rsidRPr="00CE6B02" w:rsidRDefault="00CE6B02" w:rsidP="00CE6B02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Щетинные кисти для клея, розетки для клея</w:t>
            </w:r>
          </w:p>
          <w:p w:rsidR="00CE6B02" w:rsidRPr="00CE6B02" w:rsidRDefault="00CE6B02" w:rsidP="00CE6B02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Альбомы для раскрашивания</w:t>
            </w:r>
          </w:p>
          <w:p w:rsidR="00CE6B02" w:rsidRPr="00CE6B02" w:rsidRDefault="00CE6B02" w:rsidP="00CE6B02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Ножницы, клей</w:t>
            </w:r>
          </w:p>
          <w:p w:rsidR="00CE6B02" w:rsidRPr="00CE6B02" w:rsidRDefault="00CE6B02" w:rsidP="00CE6B02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10.Инвентарь для уборки рабочего места: ведро для мусора, тазик, тряпочки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11.Бумага, картон разного качества и размера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12.Силуэты дымковских игрушек, птиц и животных по мотивам народных изделий, вырезанные из белой бумаги, шаблоны разделочных досок, образцы узоров на полосе</w:t>
            </w:r>
          </w:p>
          <w:p w:rsidR="00CE6B02" w:rsidRPr="00CE6B02" w:rsidRDefault="00CE6B02" w:rsidP="00CE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13.Бросовый материал для ручного труда: коробки, крышки, обертки, проволока, обрезки бумаги, кусочки тканей и т. д.</w:t>
            </w:r>
          </w:p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14.Обрезки цветной бумаги, ткани, иллюстрированные вырезки из журналов для создания коллажей</w:t>
            </w:r>
          </w:p>
        </w:tc>
      </w:tr>
      <w:tr w:rsidR="00CE6B02" w:rsidRPr="00CE6B02" w:rsidTr="00CE6B02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дежурства»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Доска с карманами, окошками для фотографий дежурных</w:t>
            </w:r>
          </w:p>
          <w:p w:rsidR="00CE6B02" w:rsidRPr="00CE6B02" w:rsidRDefault="00CE6B02" w:rsidP="00CE6B02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2.Карточки с фотографиями детей или картинками, обозначающими каждого ребенка график дежурства</w:t>
            </w:r>
          </w:p>
          <w:p w:rsidR="00CE6B02" w:rsidRPr="00CE6B02" w:rsidRDefault="00CE6B02" w:rsidP="00CE6B02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3.Фартуки, косынки, колпаки</w:t>
            </w:r>
          </w:p>
          <w:p w:rsidR="00CE6B02" w:rsidRPr="00CE6B02" w:rsidRDefault="00CE6B02" w:rsidP="00CE6B02">
            <w:pPr>
              <w:spacing w:after="0" w:line="0" w:lineRule="atLeast"/>
              <w:ind w:firstLine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4.Алгоритмы выполнения трудовых действий дежурными</w:t>
            </w:r>
          </w:p>
        </w:tc>
      </w:tr>
      <w:tr w:rsidR="00CE6B02" w:rsidRPr="00CE6B02" w:rsidTr="00CE6B02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«Центр безопасности»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1.Игры, связанные с тематикой по ОБЖ и ПДД</w:t>
            </w:r>
          </w:p>
          <w:p w:rsidR="00CE6B02" w:rsidRPr="00CE6B02" w:rsidRDefault="00CE6B02" w:rsidP="00CE6B02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2.Иллюстрации с изображением красочно оформленных ближайших улиц и зданий</w:t>
            </w:r>
          </w:p>
          <w:p w:rsidR="00CE6B02" w:rsidRPr="00CE6B02" w:rsidRDefault="00CE6B02" w:rsidP="00CE6B02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Макет светофора, дорожных знаков</w:t>
            </w:r>
          </w:p>
          <w:p w:rsidR="00CE6B02" w:rsidRPr="00CE6B02" w:rsidRDefault="00CE6B02" w:rsidP="00CE6B02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Макет проезжей части</w:t>
            </w:r>
          </w:p>
          <w:p w:rsidR="00CE6B02" w:rsidRPr="00CE6B02" w:rsidRDefault="00CE6B02" w:rsidP="00CE6B02">
            <w:pPr>
              <w:spacing w:after="0" w:line="0" w:lineRule="atLeast"/>
              <w:ind w:left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Иллюстрации, изображающие опасные инструменты и опасные ситуации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V.Список</w:t>
      </w:r>
      <w:proofErr w:type="spellEnd"/>
      <w:r w:rsidRPr="00CE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используемой литературы</w:t>
      </w:r>
    </w:p>
    <w:tbl>
      <w:tblPr>
        <w:tblW w:w="12225" w:type="dxa"/>
        <w:tblInd w:w="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2560"/>
        <w:gridCol w:w="4384"/>
        <w:gridCol w:w="2242"/>
        <w:gridCol w:w="1060"/>
        <w:gridCol w:w="930"/>
      </w:tblGrid>
      <w:tr w:rsidR="00CE6B02" w:rsidRPr="00CE6B02" w:rsidTr="00CE6B02">
        <w:trPr>
          <w:trHeight w:val="50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68" w:right="224" w:firstLine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6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Автор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94" w:right="1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Издание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06" w:right="16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кол-во</w:t>
            </w:r>
          </w:p>
        </w:tc>
      </w:tr>
      <w:tr w:rsidR="00CE6B02" w:rsidRPr="00CE6B02" w:rsidTr="00CE6B02">
        <w:trPr>
          <w:trHeight w:val="248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1690" w:right="16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Методические пособия</w:t>
            </w:r>
          </w:p>
        </w:tc>
      </w:tr>
      <w:tr w:rsidR="00CE6B02" w:rsidRPr="00CE6B02" w:rsidTr="00CE6B02">
        <w:trPr>
          <w:trHeight w:val="24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Васильева М.А.,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Основная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194" w:right="25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740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7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Веракса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Н. Е.,</w:t>
            </w:r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Комарова</w:t>
            </w:r>
          </w:p>
        </w:tc>
        <w:tc>
          <w:tcPr>
            <w:tcW w:w="35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3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образовательная программа</w:t>
            </w:r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дошкольного образования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Мозаик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а-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Синтез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500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Т. С.</w:t>
            </w:r>
          </w:p>
        </w:tc>
        <w:tc>
          <w:tcPr>
            <w:tcW w:w="35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"От рождения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дошколы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"</w:t>
            </w:r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(изд. 4)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99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Веракса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Н. Е.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1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Индивидуальная психологическая диагностика дошкольника</w:t>
            </w:r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(5-7 лет)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10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4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Гербова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В. В., Губанова Н. Ф.,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Дыбина</w:t>
            </w:r>
            <w:proofErr w:type="spellEnd"/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О. В.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Примерное</w:t>
            </w:r>
          </w:p>
          <w:p w:rsidR="00CE6B02" w:rsidRPr="00CE6B02" w:rsidRDefault="00CE6B02" w:rsidP="00CE6B02">
            <w:pPr>
              <w:spacing w:after="0" w:line="0" w:lineRule="auto"/>
              <w:ind w:left="218" w:right="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комплексно-тематическое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планир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.к</w:t>
            </w:r>
            <w:proofErr w:type="spellEnd"/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пр. "От рождения</w:t>
            </w:r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школы". (4-5 л.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)С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р. гр.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306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804" w:right="16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Физическое развитие</w:t>
            </w:r>
          </w:p>
        </w:tc>
      </w:tr>
      <w:tr w:rsidR="00CE6B02" w:rsidRPr="00CE6B02" w:rsidTr="00CE6B02">
        <w:trPr>
          <w:trHeight w:val="82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Борисова М. М.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3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Малоподвижные игры и игровые упражнения (3-7 лет)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106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Пензулаева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Л. И.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Оздоровительная гимнастика.</w:t>
            </w:r>
          </w:p>
          <w:p w:rsidR="00CE6B02" w:rsidRPr="00CE6B02" w:rsidRDefault="00CE6B02" w:rsidP="00CE6B02">
            <w:pPr>
              <w:spacing w:after="0" w:line="240" w:lineRule="auto"/>
              <w:ind w:left="218" w:right="3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Комплексы упражнений для детей 3-7 лет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81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4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Степаненкова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Э.Я.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3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Сборник подвижных игр (2-7 лет)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83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Пензулаева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Л. И.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Физическая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культура в детском саду.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(4-5 лет). Средняя группа.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270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Конспекты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262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занятий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392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796" w:right="16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Познавательное развитие</w:t>
            </w:r>
          </w:p>
        </w:tc>
      </w:tr>
      <w:tr w:rsidR="00CE6B02" w:rsidRPr="00CE6B02" w:rsidTr="00CE6B02">
        <w:trPr>
          <w:trHeight w:val="106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Куцакова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Л. В.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3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Конструирование из строительного материала. (4-5 лет).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Средняя группа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10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Дыбина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О. В.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Ознакомление с предметным и социальным окружением. (4-5 лет).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Средняя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260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группа. Конспекты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256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занятий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E6B02" w:rsidRPr="00CE6B02" w:rsidTr="00CE6B02">
        <w:trPr>
          <w:trHeight w:val="135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Соломенникова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О. А.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Ознакомление с природой в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детскомсаду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(4-5 лет). Средняя группа.</w:t>
            </w:r>
          </w:p>
          <w:p w:rsidR="00CE6B02" w:rsidRPr="00CE6B02" w:rsidRDefault="00CE6B02" w:rsidP="00CE6B02">
            <w:pPr>
              <w:spacing w:after="0" w:line="240" w:lineRule="auto"/>
              <w:ind w:left="218" w:right="1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Конспекты занятий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1</w:t>
            </w:r>
          </w:p>
        </w:tc>
      </w:tr>
      <w:tr w:rsidR="00CE6B02" w:rsidRPr="00CE6B02" w:rsidTr="00CE6B02">
        <w:trPr>
          <w:trHeight w:val="106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Веракса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Н. Е.,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Галимов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О. Р.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Познавательн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о-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исследовательская</w:t>
            </w:r>
          </w:p>
          <w:p w:rsidR="00CE6B02" w:rsidRPr="00CE6B02" w:rsidRDefault="00CE6B02" w:rsidP="00CE6B02">
            <w:pPr>
              <w:spacing w:after="0" w:line="240" w:lineRule="auto"/>
              <w:ind w:left="218" w:right="4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деятельность дошкольников (4-7 лет)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1</w:t>
            </w:r>
          </w:p>
        </w:tc>
      </w:tr>
      <w:tr w:rsidR="00CE6B02" w:rsidRPr="00CE6B02" w:rsidTr="00CE6B02">
        <w:trPr>
          <w:trHeight w:val="79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Веракса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А. Н.,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Веракса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Н. Е.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Проектная деятельность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дошкольников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1</w:t>
            </w:r>
          </w:p>
        </w:tc>
      </w:tr>
      <w:tr w:rsidR="00CE6B02" w:rsidRPr="00CE6B02" w:rsidTr="00CE6B02">
        <w:trPr>
          <w:trHeight w:val="9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Крашенинников Е. Е.,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Холодова О. Л.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12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Развитие познавательных способностей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дошкольников (4-7)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1</w:t>
            </w:r>
          </w:p>
        </w:tc>
      </w:tr>
      <w:tr w:rsidR="00CE6B02" w:rsidRPr="00CE6B02" w:rsidTr="00CE6B02">
        <w:trPr>
          <w:trHeight w:val="106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Шиян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О. А.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3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Развитие творческого мышления.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Работаем по сказке (3-7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лет)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1</w:t>
            </w:r>
          </w:p>
        </w:tc>
      </w:tr>
      <w:tr w:rsidR="00CE6B02" w:rsidRPr="00CE6B02" w:rsidTr="00CE6B02">
        <w:trPr>
          <w:trHeight w:val="135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Павлова Л. Ю.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Сборник дидактических игр по ознакомлению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 w:right="3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окружающим миром (4-7 лет)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1</w:t>
            </w:r>
          </w:p>
        </w:tc>
      </w:tr>
      <w:tr w:rsidR="00CE6B02" w:rsidRPr="00CE6B02" w:rsidTr="00CE6B02">
        <w:trPr>
          <w:trHeight w:val="133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Позина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В. А.,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Помораева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И. А.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Формирование элементарных математических представлений. (4-5 лет).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Средняя группа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1</w:t>
            </w:r>
          </w:p>
        </w:tc>
      </w:tr>
      <w:tr w:rsidR="00CE6B02" w:rsidRPr="00CE6B02" w:rsidTr="00CE6B02">
        <w:trPr>
          <w:trHeight w:val="284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796" w:right="16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Социально-коммуникативное развитие</w:t>
            </w:r>
          </w:p>
        </w:tc>
      </w:tr>
      <w:tr w:rsidR="00CE6B02" w:rsidRPr="00CE6B02" w:rsidTr="00CE6B02">
        <w:trPr>
          <w:trHeight w:val="106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Саулина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Т. Ф.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3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накомим дошкольников с правилами дорожного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движения (3-7 лет)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1</w:t>
            </w:r>
          </w:p>
        </w:tc>
      </w:tr>
      <w:tr w:rsidR="00CE6B02" w:rsidRPr="00CE6B02" w:rsidTr="00CE6B02">
        <w:trPr>
          <w:trHeight w:val="82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Губанова Н. Ф.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Развитие игровой деятельности (4-5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лет). Средняя группа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1</w:t>
            </w:r>
          </w:p>
        </w:tc>
      </w:tr>
      <w:tr w:rsidR="00CE6B02" w:rsidRPr="00CE6B02" w:rsidTr="00CE6B02">
        <w:trPr>
          <w:trHeight w:val="83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Буре Р. С.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Социальн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о-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нравственное воспитание дошкольников (3-7 лет)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1</w:t>
            </w:r>
          </w:p>
        </w:tc>
      </w:tr>
      <w:tr w:rsidR="00CE6B02" w:rsidRPr="00CE6B02" w:rsidTr="00CE6B02">
        <w:trPr>
          <w:trHeight w:val="82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Куцакова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Л. В.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1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Трудовое воспитание в детском саду (3-7 лет)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1</w:t>
            </w:r>
          </w:p>
        </w:tc>
      </w:tr>
      <w:tr w:rsidR="00CE6B02" w:rsidRPr="00CE6B02" w:rsidTr="00CE6B02">
        <w:trPr>
          <w:trHeight w:val="83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Белая К. Ю.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4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Формирование основ безопасности у дошкольников (2-7 лет)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1</w:t>
            </w:r>
          </w:p>
        </w:tc>
      </w:tr>
      <w:tr w:rsidR="00CE6B02" w:rsidRPr="00CE6B02" w:rsidTr="00CE6B02">
        <w:trPr>
          <w:trHeight w:val="82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3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Петрова В. И.,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Стульник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Т. Д.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Этические беседы с дошкольниками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(4-7 лет)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1</w:t>
            </w:r>
          </w:p>
        </w:tc>
      </w:tr>
      <w:tr w:rsidR="00CE6B02" w:rsidRPr="00CE6B02" w:rsidTr="00CE6B02">
        <w:trPr>
          <w:trHeight w:val="314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796" w:right="16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Речевое развитие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       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2558"/>
        <w:gridCol w:w="4074"/>
        <w:gridCol w:w="2626"/>
        <w:gridCol w:w="1111"/>
        <w:gridCol w:w="930"/>
      </w:tblGrid>
      <w:tr w:rsidR="00CE6B02" w:rsidRPr="00CE6B02" w:rsidTr="00CE6B02">
        <w:trPr>
          <w:trHeight w:val="107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Гербова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В. В.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5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Развитие речи в детском саду. (4-5 лет). Средняя группа.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Конспекты занятий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1</w:t>
            </w:r>
          </w:p>
        </w:tc>
      </w:tr>
      <w:tr w:rsidR="00CE6B02" w:rsidRPr="00CE6B02" w:rsidTr="00CE6B02">
        <w:trPr>
          <w:trHeight w:val="284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796" w:right="16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Художественно-эстетическое развитие</w:t>
            </w:r>
          </w:p>
        </w:tc>
      </w:tr>
      <w:tr w:rsidR="00CE6B02" w:rsidRPr="00CE6B02" w:rsidTr="00CE6B02">
        <w:trPr>
          <w:trHeight w:val="105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Комарова Т. С.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3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Детское художественное творчество.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Методическое пособие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1</w:t>
            </w:r>
          </w:p>
        </w:tc>
      </w:tr>
      <w:tr w:rsidR="00CE6B02" w:rsidRPr="00CE6B02" w:rsidTr="00CE6B02">
        <w:trPr>
          <w:trHeight w:val="161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Комарова Т. С.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</w:t>
            </w:r>
          </w:p>
          <w:p w:rsidR="00CE6B02" w:rsidRPr="00CE6B02" w:rsidRDefault="00CE6B02" w:rsidP="00CE6B02">
            <w:pPr>
              <w:spacing w:after="0" w:line="240" w:lineRule="auto"/>
              <w:ind w:left="218" w:right="6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Изобразительная деятельность в детском саду. (4-5 лет). Средняя группа.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Конспекты занятий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1</w:t>
            </w:r>
          </w:p>
        </w:tc>
      </w:tr>
      <w:tr w:rsidR="00CE6B02" w:rsidRPr="00CE6B02" w:rsidTr="00CE6B02">
        <w:trPr>
          <w:trHeight w:val="106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Зацепина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М. Б.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3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Музыкальное воспитание в детском саду (2-7). Методическое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пособие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1</w:t>
            </w:r>
          </w:p>
        </w:tc>
      </w:tr>
      <w:tr w:rsidR="00CE6B02" w:rsidRPr="00CE6B02" w:rsidTr="00CE6B02">
        <w:trPr>
          <w:trHeight w:val="16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Комарова Т. С.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6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Развитие художественных способностей дошкольников (3-7 лет).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Методическое пособие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1</w:t>
            </w:r>
          </w:p>
        </w:tc>
      </w:tr>
      <w:tr w:rsidR="00CE6B02" w:rsidRPr="00CE6B02" w:rsidTr="00CE6B02">
        <w:trPr>
          <w:trHeight w:val="516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804" w:right="16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Хрестоматии к программе</w:t>
            </w:r>
          </w:p>
        </w:tc>
      </w:tr>
      <w:tr w:rsidR="00CE6B02" w:rsidRPr="00CE6B02" w:rsidTr="00CE6B02">
        <w:trPr>
          <w:trHeight w:val="82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3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Хрестоматия для чтения детям в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детском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саду и дома. 4-5 лет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2</w:t>
            </w:r>
          </w:p>
        </w:tc>
      </w:tr>
      <w:tr w:rsidR="00CE6B02" w:rsidRPr="00CE6B02" w:rsidTr="00CE6B02">
        <w:trPr>
          <w:trHeight w:val="278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804" w:right="16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Наглядно-дидактические пособия к программе</w:t>
            </w:r>
          </w:p>
        </w:tc>
      </w:tr>
      <w:tr w:rsidR="00CE6B02" w:rsidRPr="00CE6B02" w:rsidTr="00CE6B02">
        <w:trPr>
          <w:trHeight w:val="276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804" w:right="16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речи. Наглядно-дидактические пособия к программе</w:t>
            </w:r>
          </w:p>
        </w:tc>
      </w:tr>
      <w:tr w:rsidR="00CE6B02" w:rsidRPr="00CE6B02" w:rsidTr="00CE6B02">
        <w:trPr>
          <w:trHeight w:val="105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29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Гербова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В. В.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5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Развитие речи в детском саду.</w:t>
            </w:r>
          </w:p>
          <w:p w:rsidR="00CE6B02" w:rsidRPr="00CE6B02" w:rsidRDefault="00CE6B02" w:rsidP="00CE6B02">
            <w:pPr>
              <w:spacing w:after="0" w:line="240" w:lineRule="auto"/>
              <w:ind w:left="218" w:right="3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Наглядное пособие. 4-6 лет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2</w:t>
            </w:r>
          </w:p>
        </w:tc>
      </w:tr>
      <w:tr w:rsidR="00CE6B02" w:rsidRPr="00CE6B02" w:rsidTr="00CE6B02">
        <w:trPr>
          <w:trHeight w:val="276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802" w:right="16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Грамматика в картинках</w:t>
            </w:r>
          </w:p>
        </w:tc>
      </w:tr>
      <w:tr w:rsidR="00CE6B02" w:rsidRPr="00CE6B02" w:rsidTr="00CE6B02">
        <w:trPr>
          <w:trHeight w:val="189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Бывшева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А. 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Грамматика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 w:right="3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картинках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Антонимы, глаголы. Наглядное пособие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методическими</w:t>
            </w:r>
          </w:p>
          <w:p w:rsidR="00CE6B02" w:rsidRPr="00CE6B02" w:rsidRDefault="00CE6B02" w:rsidP="00CE6B02">
            <w:pPr>
              <w:spacing w:after="0" w:line="240" w:lineRule="auto"/>
              <w:ind w:left="218" w:right="3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рекомендациями. (3-7 лет)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9</w:t>
            </w:r>
          </w:p>
        </w:tc>
      </w:tr>
      <w:tr w:rsidR="00CE6B02" w:rsidRPr="00CE6B02" w:rsidTr="00CE6B02">
        <w:trPr>
          <w:trHeight w:val="189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Бывшева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А. 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Грамматика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картинках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Антонимы, прилагательные.</w:t>
            </w:r>
          </w:p>
          <w:p w:rsidR="00CE6B02" w:rsidRPr="00CE6B02" w:rsidRDefault="00CE6B02" w:rsidP="00CE6B02">
            <w:pPr>
              <w:spacing w:after="0" w:line="240" w:lineRule="auto"/>
              <w:ind w:left="218" w:right="7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Наглядное пособие с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методическими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рекомендациями. (3-7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лет)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9</w:t>
            </w:r>
          </w:p>
        </w:tc>
      </w:tr>
    </w:tbl>
    <w:p w:rsidR="00CE6B02" w:rsidRPr="00CE6B02" w:rsidRDefault="00CE6B02" w:rsidP="00CE6B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2522"/>
        <w:gridCol w:w="4534"/>
        <w:gridCol w:w="2428"/>
        <w:gridCol w:w="1027"/>
        <w:gridCol w:w="860"/>
      </w:tblGrid>
      <w:tr w:rsidR="00CE6B02" w:rsidRPr="00CE6B02" w:rsidTr="00CE6B02">
        <w:trPr>
          <w:trHeight w:val="16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Бывшева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А. 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7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Грамматика в картинках.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Многозначные слова. Наглядное пособие с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методическими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рекомендациями. (3-7 лет)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9</w:t>
            </w:r>
          </w:p>
        </w:tc>
      </w:tr>
      <w:tr w:rsidR="00CE6B02" w:rsidRPr="00CE6B02" w:rsidTr="00CE6B02">
        <w:trPr>
          <w:trHeight w:val="19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Бывшева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А. 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Грамматика в картинках.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Множественное число. Наглядное пособие с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методическими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рекомендациями. (3-7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лет)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9</w:t>
            </w:r>
          </w:p>
        </w:tc>
      </w:tr>
      <w:tr w:rsidR="00CE6B02" w:rsidRPr="00CE6B02" w:rsidTr="00CE6B02">
        <w:trPr>
          <w:trHeight w:val="13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Бывшева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А. 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Грамматика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 w:right="3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картинках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Оди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н-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много. Наглядное пособие с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методическими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рекомендациями. (3-7 лет)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3</w:t>
            </w:r>
          </w:p>
        </w:tc>
      </w:tr>
      <w:tr w:rsidR="00CE6B02" w:rsidRPr="00CE6B02" w:rsidTr="00CE6B02">
        <w:trPr>
          <w:trHeight w:val="189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35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Бывшева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А. 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Грамматика в картинках.</w:t>
            </w:r>
          </w:p>
          <w:p w:rsidR="00CE6B02" w:rsidRPr="00CE6B02" w:rsidRDefault="00CE6B02" w:rsidP="00CE6B02">
            <w:pPr>
              <w:spacing w:after="0" w:line="240" w:lineRule="auto"/>
              <w:ind w:left="218" w:right="7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Словообразование. Наглядное пособие с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методическими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рекомендациями. (3-7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лет)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9</w:t>
            </w:r>
          </w:p>
        </w:tc>
      </w:tr>
      <w:tr w:rsidR="00CE6B02" w:rsidRPr="00CE6B02" w:rsidTr="00CE6B02">
        <w:trPr>
          <w:trHeight w:val="13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Бывшева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А. 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Грамматика в картинках. Ударение. Наглядное пособие с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методическими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рекомендациями. (3-7 лет)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9</w:t>
            </w:r>
          </w:p>
        </w:tc>
      </w:tr>
      <w:tr w:rsidR="00CE6B02" w:rsidRPr="00CE6B02" w:rsidTr="00CE6B02">
        <w:trPr>
          <w:trHeight w:val="278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Играем в сказку. Наглядно-дидактические пособия с методическими рекомендациями</w:t>
            </w:r>
          </w:p>
        </w:tc>
      </w:tr>
      <w:tr w:rsidR="00CE6B02" w:rsidRPr="00CE6B02" w:rsidTr="00CE6B02">
        <w:trPr>
          <w:trHeight w:val="106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Веракса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А. Н.,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Веракса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Н. 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2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граем в сказку. Репка.  Наглядное пособие с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методическими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рекомендациями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1</w:t>
            </w:r>
          </w:p>
        </w:tc>
      </w:tr>
      <w:tr w:rsidR="00CE6B02" w:rsidRPr="00CE6B02" w:rsidTr="00CE6B02">
        <w:trPr>
          <w:trHeight w:val="105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Веракса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А. Н., 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Веракса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Н. 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граем в сказку. Теремок. Наглядное пособие с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методическими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рекомендациями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1</w:t>
            </w:r>
          </w:p>
        </w:tc>
      </w:tr>
      <w:tr w:rsidR="00CE6B02" w:rsidRPr="00CE6B02" w:rsidTr="00CE6B02">
        <w:trPr>
          <w:trHeight w:val="162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7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Веракса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А. Н.,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Веракса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Н. 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4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граем в сказку. Три медведя.</w:t>
            </w:r>
          </w:p>
          <w:p w:rsidR="00CE6B02" w:rsidRPr="00CE6B02" w:rsidRDefault="00CE6B02" w:rsidP="00CE6B02">
            <w:pPr>
              <w:spacing w:after="0" w:line="240" w:lineRule="auto"/>
              <w:ind w:left="218" w:right="1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Наглядное пособие с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методическими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рекомендациями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1</w:t>
            </w:r>
          </w:p>
        </w:tc>
      </w:tr>
      <w:tr w:rsidR="00CE6B02" w:rsidRPr="00CE6B02" w:rsidTr="00CE6B02">
        <w:trPr>
          <w:trHeight w:val="16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7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Веракса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А. Н.,</w:t>
            </w: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Веракса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Н. 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1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</w:t>
            </w:r>
            <w:proofErr w:type="gram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граем в сказку. Три поросенка.</w:t>
            </w:r>
          </w:p>
          <w:p w:rsidR="00CE6B02" w:rsidRPr="00CE6B02" w:rsidRDefault="00CE6B02" w:rsidP="00CE6B02">
            <w:pPr>
              <w:spacing w:after="0" w:line="240" w:lineRule="auto"/>
              <w:ind w:left="218" w:right="7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Наглядное пособие с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методическими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рекомендациями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1</w:t>
            </w:r>
          </w:p>
        </w:tc>
      </w:tr>
      <w:tr w:rsidR="00CE6B02" w:rsidRPr="00CE6B02" w:rsidTr="00CE6B02">
        <w:trPr>
          <w:trHeight w:val="408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4044" w:hanging="3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Основы безопасности. Наглядно-дидактические пособия с методическими рекомендациями</w:t>
            </w:r>
          </w:p>
        </w:tc>
      </w:tr>
      <w:tr w:rsidR="00CE6B02" w:rsidRPr="00CE6B02" w:rsidTr="00CE6B02">
        <w:trPr>
          <w:trHeight w:val="107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7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Бордачева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И. Ю.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5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Безопасность на дороге. Плакаты для оформления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родительского уголка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82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7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Бордачева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И. Ю.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Дорожные знаки. 4- 7 лет. Наглядное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пособие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13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Белая К. Ю.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1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Основы безопасности. Комплекты для оформления родительских уголков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ДОО (4-5 л)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270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Авторская парциальная программа Николаевой С. Н. «Юный эколог»</w:t>
            </w:r>
          </w:p>
        </w:tc>
      </w:tr>
      <w:tr w:rsidR="00CE6B02" w:rsidRPr="00CE6B02" w:rsidTr="00CE6B02">
        <w:trPr>
          <w:trHeight w:val="278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772" w:right="164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Методические пособия к программе "Юный эколог"</w:t>
            </w:r>
          </w:p>
        </w:tc>
      </w:tr>
      <w:tr w:rsidR="00CE6B02" w:rsidRPr="00CE6B02" w:rsidTr="00CE6B02">
        <w:trPr>
          <w:trHeight w:val="81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Николаева С. Н.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7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Юный эколог. Парциальная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программа (3-7 лет)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94" w:right="264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294" w:right="264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106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Николаева С. Н.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Юный эколог.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Система работы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 w:right="3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средней группе детского сада (4-5 лет)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 Мозаика-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Синтез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110" w:right="2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276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772" w:right="16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Наглядные пособия к программе "Юный эколог"</w:t>
            </w:r>
          </w:p>
        </w:tc>
      </w:tr>
      <w:tr w:rsidR="00CE6B02" w:rsidRPr="00CE6B02" w:rsidTr="00CE6B02">
        <w:trPr>
          <w:trHeight w:val="5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Николаева С. Н.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Плакат. Где в природе есть вода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110" w:right="2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5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Николаева С. Н.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Плакат. Зачем люди ходят в лес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110" w:right="2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51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Николаева С. Н.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7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Плакат. Зачем пилят деревья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110" w:right="2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5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49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Николаева С. Н.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8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Плакат. Как лесник заботится о лесе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110" w:right="2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52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Николаева С. Н.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Плакат. Лес — многоэтажный дом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110" w:right="2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5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Николаева С. Н.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2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Плакат. Этого не следует делать в лесу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110" w:right="2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316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5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Авторская парциальная программа Е. В. Колесникова   «Математика для детей»</w:t>
            </w:r>
          </w:p>
        </w:tc>
      </w:tr>
      <w:tr w:rsidR="00CE6B02" w:rsidRPr="00CE6B02" w:rsidTr="00CE6B02">
        <w:trPr>
          <w:trHeight w:val="82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Е.В.</w:t>
            </w:r>
          </w:p>
          <w:p w:rsidR="00CE6B02" w:rsidRPr="00CE6B02" w:rsidRDefault="00CE6B02" w:rsidP="00CE6B02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Колесникова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124" w:right="308" w:firstLine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Методическое пособие « Математика для детей  4-5 лет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« Т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Сфера»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55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Е. В. Колесникова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310" w:right="262" w:hanging="1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Рабочая тетрадь 4–5 лет. « Я считаю до пяти»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«ТЦ Сфера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20</w:t>
            </w:r>
          </w:p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22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</w:tr>
      <w:tr w:rsidR="00CE6B02" w:rsidRPr="00CE6B02" w:rsidTr="00CE6B02">
        <w:trPr>
          <w:trHeight w:val="112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Е. В. Колесникова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310" w:right="3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Демонстрационный  материал: 4-5лет. Математика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детей.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«ТЦ Сфера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20</w:t>
            </w:r>
          </w:p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 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145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Е. В.</w:t>
            </w:r>
          </w:p>
          <w:p w:rsidR="00CE6B02" w:rsidRPr="00CE6B02" w:rsidRDefault="00CE6B02" w:rsidP="00CE6B02">
            <w:p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Колесникова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Учебно-</w:t>
            </w:r>
          </w:p>
          <w:p w:rsidR="00CE6B02" w:rsidRPr="00CE6B02" w:rsidRDefault="00CE6B02" w:rsidP="00CE6B02">
            <w:pPr>
              <w:spacing w:after="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методическое пособие к демонстрационному материалу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310" w:right="3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математике для детей 4-5 лет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издательство</w:t>
            </w:r>
          </w:p>
          <w:p w:rsidR="00CE6B02" w:rsidRPr="00CE6B02" w:rsidRDefault="00CE6B02" w:rsidP="00CE6B02">
            <w:pPr>
              <w:spacing w:after="0" w:line="240" w:lineRule="auto"/>
              <w:ind w:left="2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«ТЦ Сфера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</w:t>
            </w:r>
          </w:p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20</w:t>
            </w:r>
          </w:p>
          <w:p w:rsidR="00CE6B02" w:rsidRPr="00CE6B02" w:rsidRDefault="00CE6B02" w:rsidP="00CE6B0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 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278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772" w:right="177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"Мир в картинках". Предметное и социальное окружение</w:t>
            </w:r>
          </w:p>
        </w:tc>
      </w:tr>
      <w:tr w:rsidR="00CE6B02" w:rsidRPr="00CE6B02" w:rsidTr="00CE6B02">
        <w:trPr>
          <w:trHeight w:val="73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Минишева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3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Мир в картинках. Автомобильный транспорт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110" w:right="1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6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57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Минишева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Мир в картинках.</w:t>
            </w:r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Бытовая техника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110" w:right="1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0" w:lineRule="auto"/>
              <w:ind w:left="110" w:right="1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72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58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Минишева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3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Мир в картинках. Государственные</w:t>
            </w:r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символы России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110" w:right="1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6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59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Минишева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Мир в картинках.</w:t>
            </w:r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День Победы.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110" w:right="1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0" w:lineRule="auto"/>
              <w:ind w:left="110" w:right="1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Минишева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3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Мир в картинках. Космос.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240" w:lineRule="auto"/>
              <w:ind w:left="110" w:right="1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6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Минишева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3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Мир в картинках. Грибы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110" w:right="1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0" w:lineRule="auto"/>
              <w:ind w:left="110" w:right="1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6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Минишева</w:t>
            </w:r>
            <w:proofErr w:type="spellEnd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Мир в картинках.</w:t>
            </w:r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Домашние животные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110" w:right="1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CE6B02" w:rsidRPr="00CE6B02" w:rsidRDefault="00CE6B02" w:rsidP="00CE6B02">
            <w:pPr>
              <w:spacing w:after="0" w:line="0" w:lineRule="auto"/>
              <w:ind w:left="110" w:right="1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256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10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"Рассказы по картинкам". Набор картинок для развития связной речи.</w:t>
            </w:r>
          </w:p>
        </w:tc>
      </w:tr>
      <w:tr w:rsidR="00CE6B02" w:rsidRPr="00CE6B02" w:rsidTr="00CE6B02">
        <w:trPr>
          <w:trHeight w:val="4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Рассказы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картинкам. В деревне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8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9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Рассказы по картинкам. Весна.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9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9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Рассказы по картинкам. ВОВ в произведениях</w:t>
            </w:r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художников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8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Рассказы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картинкам. Времена года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72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67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Рассказы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картинкам. Защитники отечества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9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68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9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Рассказы по картинкам. Зима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72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69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Рассказы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 w:right="3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картинкам. Зимние виды спорта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8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Рассказы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картинкам. Кем быть?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8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Рассказы по картинкам. Колобок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7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Рассказы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картинкам. Курочка Ряба.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73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Рассказы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CE6B02" w:rsidRPr="00CE6B02" w:rsidRDefault="00CE6B02" w:rsidP="00CE6B02">
            <w:pPr>
              <w:spacing w:after="0" w:line="240" w:lineRule="auto"/>
              <w:ind w:left="218" w:right="3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картинкам. Летние виды спорта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74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ФГОС Рассказы </w:t>
            </w:r>
            <w:proofErr w:type="gramStart"/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CE6B02" w:rsidRPr="00CE6B02" w:rsidRDefault="00CE6B02" w:rsidP="00CE6B02">
            <w:pPr>
              <w:spacing w:after="0" w:line="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картинкам. Лето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8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 w:right="7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Рассказы по картинкам. Мой дом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48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0" w:lineRule="auto"/>
              <w:ind w:left="218" w:right="9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Рассказы по картинкам. Осень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CE6B02" w:rsidRPr="00CE6B02" w:rsidTr="00CE6B02">
        <w:trPr>
          <w:trHeight w:val="28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28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77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Рассказы по картинкам. Профессии.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110" w:right="12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B02" w:rsidRPr="00CE6B02" w:rsidRDefault="00CE6B02" w:rsidP="00CE6B02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B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</w:tbl>
    <w:p w:rsidR="00CE6B02" w:rsidRPr="00CE6B02" w:rsidRDefault="00CE6B02" w:rsidP="00CE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VI. Аннотация к рабочей программе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является обязательным педагогическим документом образовательного учреждения, характеризующим систему организации образовательной деятельности воспитателя.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сентябрь 2023  – май 2024 года.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показывает, как с учетом конкретных условий, образовательных потребностей и особенностей развития детей данной группы воспитатель создает индивидуальную педагогическую модель образования в соответствии с требованиями федерального государственного образовательного стандарта дошкольного образования.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рабочая программа для детей старшей группы общеразвивающей направленности разработана на основе ОП ДО  МАДОУ № 53  с Федеральным государственным образовательным стандартом к структуре основной общеобразовательной программы дошкольного образования и соответствует нормативным и законодательным актам:</w:t>
      </w:r>
    </w:p>
    <w:p w:rsidR="00CE6B02" w:rsidRPr="00CE6B02" w:rsidRDefault="00CE6B02" w:rsidP="00CE6B02">
      <w:pPr>
        <w:numPr>
          <w:ilvl w:val="0"/>
          <w:numId w:val="107"/>
        </w:numPr>
        <w:shd w:val="clear" w:color="auto" w:fill="FFFFFF"/>
        <w:spacing w:before="30" w:after="30" w:line="240" w:lineRule="auto"/>
        <w:ind w:left="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№ 1155 от 17 октября 2013 года;</w:t>
      </w:r>
    </w:p>
    <w:p w:rsidR="00CE6B02" w:rsidRPr="00CE6B02" w:rsidRDefault="00CE6B02" w:rsidP="00CE6B02">
      <w:pPr>
        <w:numPr>
          <w:ilvl w:val="0"/>
          <w:numId w:val="107"/>
        </w:numPr>
        <w:shd w:val="clear" w:color="auto" w:fill="FFFFFF"/>
        <w:spacing w:before="30" w:after="30" w:line="240" w:lineRule="auto"/>
        <w:ind w:left="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«Об образовании в РФ» (в ред. Федеральных законов от 07.05.2013 N 99-ФЗ, от 23.07.2013 N203-ФЗ);</w:t>
      </w:r>
    </w:p>
    <w:p w:rsidR="00CE6B02" w:rsidRPr="00CE6B02" w:rsidRDefault="00CE6B02" w:rsidP="00CE6B02">
      <w:pPr>
        <w:numPr>
          <w:ilvl w:val="0"/>
          <w:numId w:val="107"/>
        </w:numPr>
        <w:shd w:val="clear" w:color="auto" w:fill="FFFFFF"/>
        <w:spacing w:before="30" w:after="30" w:line="240" w:lineRule="auto"/>
        <w:ind w:left="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 от 28 сентября 2020 года №28;</w:t>
      </w:r>
    </w:p>
    <w:p w:rsidR="00CE6B02" w:rsidRPr="00CE6B02" w:rsidRDefault="00CE6B02" w:rsidP="00CE6B02">
      <w:pPr>
        <w:numPr>
          <w:ilvl w:val="0"/>
          <w:numId w:val="107"/>
        </w:numPr>
        <w:shd w:val="clear" w:color="auto" w:fill="FFFFFF"/>
        <w:spacing w:before="30" w:after="30" w:line="240" w:lineRule="auto"/>
        <w:ind w:left="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N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нововведение инновационного издания Программы — это нацеленность на создание ПДР (пространство детской реализации) — поддержку детской инициативы, творчества, развитие личности ребенка, создание условий для самореализации.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определяет содержание и организацию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образовательного процесса;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рабочей программы обеспечивает комплексный подход в организации и реализации образовательного процесса дошкольников с учетом имеющихся условий в групповом помещении; учитывает возрастные особенности и потребности детей дошкольников,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ориентирована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выполнение социального заказа родителей. 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в соответствии с принципами и подходами, определенными Федеральным государственным образовательным стандартом к структуре основной общеобразовательной программы дошкольного образования:</w:t>
      </w:r>
    </w:p>
    <w:p w:rsidR="00CE6B02" w:rsidRPr="00CE6B02" w:rsidRDefault="00CE6B02" w:rsidP="00CE6B02">
      <w:pPr>
        <w:numPr>
          <w:ilvl w:val="0"/>
          <w:numId w:val="108"/>
        </w:numPr>
        <w:shd w:val="clear" w:color="auto" w:fill="FFFFFF"/>
        <w:spacing w:before="30" w:after="30" w:line="240" w:lineRule="auto"/>
        <w:ind w:left="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CE6B02" w:rsidRPr="00CE6B02" w:rsidRDefault="00CE6B02" w:rsidP="00CE6B02">
      <w:pPr>
        <w:numPr>
          <w:ilvl w:val="0"/>
          <w:numId w:val="108"/>
        </w:numPr>
        <w:shd w:val="clear" w:color="auto" w:fill="FFFFFF"/>
        <w:spacing w:before="30" w:after="30" w:line="240" w:lineRule="auto"/>
        <w:ind w:left="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основывается на комплексно-тематическом принципе построения образовательного процесса;</w:t>
      </w:r>
    </w:p>
    <w:p w:rsidR="00CE6B02" w:rsidRPr="00CE6B02" w:rsidRDefault="00CE6B02" w:rsidP="00CE6B02">
      <w:pPr>
        <w:numPr>
          <w:ilvl w:val="0"/>
          <w:numId w:val="108"/>
        </w:numPr>
        <w:shd w:val="clear" w:color="auto" w:fill="FFFFFF"/>
        <w:spacing w:before="30" w:after="30" w:line="240" w:lineRule="auto"/>
        <w:ind w:left="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E6B02" w:rsidRPr="00CE6B02" w:rsidRDefault="00CE6B02" w:rsidP="00CE6B02">
      <w:pPr>
        <w:numPr>
          <w:ilvl w:val="0"/>
          <w:numId w:val="108"/>
        </w:numPr>
        <w:shd w:val="clear" w:color="auto" w:fill="FFFFFF"/>
        <w:spacing w:before="30" w:after="30" w:line="240" w:lineRule="auto"/>
        <w:ind w:left="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страшего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 составлена с учетом принципа интеграции образовательных областей в соответствии с направлениями развития ребенка:</w:t>
      </w:r>
    </w:p>
    <w:p w:rsidR="00CE6B02" w:rsidRPr="00CE6B02" w:rsidRDefault="00CE6B02" w:rsidP="00CE6B02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CE6B02" w:rsidRPr="00CE6B02" w:rsidRDefault="00CE6B02" w:rsidP="00CE6B02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развитие;</w:t>
      </w:r>
    </w:p>
    <w:p w:rsidR="00CE6B02" w:rsidRPr="00CE6B02" w:rsidRDefault="00CE6B02" w:rsidP="00CE6B02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речевое развитие;</w:t>
      </w:r>
    </w:p>
    <w:p w:rsidR="00CE6B02" w:rsidRPr="00CE6B02" w:rsidRDefault="00CE6B02" w:rsidP="00CE6B02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 – эстетическое развитие;</w:t>
      </w:r>
    </w:p>
    <w:p w:rsidR="00CE6B02" w:rsidRPr="00CE6B02" w:rsidRDefault="00CE6B02" w:rsidP="00CE6B02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развитие,</w:t>
      </w:r>
    </w:p>
    <w:p w:rsidR="00CE6B02" w:rsidRPr="00CE6B02" w:rsidRDefault="00CE6B02" w:rsidP="00CE6B02">
      <w:pPr>
        <w:numPr>
          <w:ilvl w:val="0"/>
          <w:numId w:val="109"/>
        </w:numPr>
        <w:shd w:val="clear" w:color="auto" w:fill="FFFFFF"/>
        <w:spacing w:before="30" w:after="30" w:line="240" w:lineRule="auto"/>
        <w:ind w:left="0" w:right="18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возрастными возможностями и индивидуальными особенностями воспитанников.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детской деятельности распределено по месяцам, неделям и представляет систему, рассчитанную на один учебный год в количестве 31 учебных недель. 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направлена на достижение следующих целей:</w:t>
      </w:r>
    </w:p>
    <w:p w:rsidR="00CE6B02" w:rsidRPr="00CE6B02" w:rsidRDefault="00CE6B02" w:rsidP="00CE6B02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780" w:right="180" w:firstLine="18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CE6B02" w:rsidRPr="00CE6B02" w:rsidRDefault="00CE6B02" w:rsidP="00CE6B02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780" w:right="180" w:firstLine="18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CE6B02" w:rsidRPr="00CE6B02" w:rsidRDefault="00CE6B02" w:rsidP="00CE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включает три раздела:</w:t>
      </w:r>
    </w:p>
    <w:p w:rsidR="00CE6B02" w:rsidRPr="00CE6B02" w:rsidRDefault="00CE6B02" w:rsidP="00CE6B02">
      <w:pPr>
        <w:numPr>
          <w:ilvl w:val="0"/>
          <w:numId w:val="111"/>
        </w:numPr>
        <w:shd w:val="clear" w:color="auto" w:fill="FFFFFF"/>
        <w:spacing w:before="30" w:after="30" w:line="240" w:lineRule="auto"/>
        <w:ind w:left="780" w:right="180" w:firstLine="18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целевой раздел;</w:t>
      </w:r>
    </w:p>
    <w:p w:rsidR="00CE6B02" w:rsidRPr="00CE6B02" w:rsidRDefault="00CE6B02" w:rsidP="00CE6B02">
      <w:pPr>
        <w:numPr>
          <w:ilvl w:val="0"/>
          <w:numId w:val="111"/>
        </w:numPr>
        <w:shd w:val="clear" w:color="auto" w:fill="FFFFFF"/>
        <w:spacing w:before="30" w:after="30" w:line="240" w:lineRule="auto"/>
        <w:ind w:left="780" w:right="180" w:firstLine="18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содержательный раздел;</w:t>
      </w:r>
    </w:p>
    <w:p w:rsidR="00CE6B02" w:rsidRPr="00CE6B02" w:rsidRDefault="00CE6B02" w:rsidP="00CE6B02">
      <w:pPr>
        <w:numPr>
          <w:ilvl w:val="0"/>
          <w:numId w:val="111"/>
        </w:numPr>
        <w:shd w:val="clear" w:color="auto" w:fill="FFFFFF"/>
        <w:spacing w:before="30" w:after="30" w:line="240" w:lineRule="auto"/>
        <w:ind w:left="780" w:right="180" w:firstLine="18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раздел.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Целевой раздел содержит пояснительную записку рабочей программы старшей группы. В пояснительную записку включены цели и задачи реализации рабочей программы, возрастные и индивидуальные особенности контингента воспитанников, посещающих группу, описание социокультурных особенностей осуществления образовательной деятельности. Принципы и подходы, описанные в целевом разделе, обеспечивают единство задач образовательного процесса, интеграцию образовательных областей. Планируемые результаты рабочей программы конкретизируют целевые ориентиры образовательного стандарта дошкольного образования</w:t>
      </w:r>
      <w:proofErr w:type="gram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содержательном разделе представлено общее содержание рабочей программы. Содержание рабочей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обеспечивают единство воспитательных, развивающих и обучающих целей и задач. Психолого-педагогическая работа по формированию физических, интеллектуальных и личностных качеств детей осуществляется интегрировано в процессе организации различных видов детской деятельности (игровой, коммуникативной, познавательно - исследовательской, двигательной, изобразительной, музыкальной, восприятие художественной литературы и фольклора, самообслуживание и элементарный бытовой труд). 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 представлены формы, методы работы по реализации задач через совместную деятельность взрослых и детей в рамках образовательной деятельности и при проведении режимных моментов, через взаимодействие с семьями воспитанников, культурные практики, способы поддержки детской инициативы через взаимодействие с семьями воспитанников.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Часть, формируемая участниками образовательных отношений, сформирована на основе регионального компонента и основана на  парциальной программе « Мы патриоты Кузбасса»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раздел включает режим дня, утвержденный Приказом заведующего МАДОУ № 53. План календарно – тематических недель, включенный в данный раздел, разработан с учетом образовательных задач, временных отрезков года, возраста детей, текущих праздников. Система непрерывной образовательной деятельности и максимально-допустимая образовательная нагрузка в соответствии с СанПиНом 2.4.3648-20 (постановление Главного санитарного врача РФ от 28 сентября 2020 года № 28).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Программные образовательные задачи решаются в совместной образовательной деятельности взрослого и детей, проведении режимных моментов, самостоятельной деятельности детей. Для реализации рабочей программы имеется учебно - методическое и информационное обеспечение.</w:t>
      </w:r>
    </w:p>
    <w:p w:rsidR="00CE6B02" w:rsidRPr="00CE6B02" w:rsidRDefault="00CE6B02" w:rsidP="00CE6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Рабочая программа корректируется воспитателями в соответствии с реальными условиями, дополняется календарным планом </w:t>
      </w:r>
      <w:proofErr w:type="spellStart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CE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</w:t>
      </w:r>
    </w:p>
    <w:p w:rsidR="00C00B4A" w:rsidRDefault="00C00B4A"/>
    <w:sectPr w:rsidR="00C00B4A" w:rsidSect="00050D8C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27B"/>
    <w:multiLevelType w:val="multilevel"/>
    <w:tmpl w:val="6DBE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979DB"/>
    <w:multiLevelType w:val="multilevel"/>
    <w:tmpl w:val="4D342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032DE"/>
    <w:multiLevelType w:val="multilevel"/>
    <w:tmpl w:val="5612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916AC"/>
    <w:multiLevelType w:val="multilevel"/>
    <w:tmpl w:val="F414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5B0D4E"/>
    <w:multiLevelType w:val="multilevel"/>
    <w:tmpl w:val="52C8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B2675A"/>
    <w:multiLevelType w:val="multilevel"/>
    <w:tmpl w:val="59FE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C966BF"/>
    <w:multiLevelType w:val="multilevel"/>
    <w:tmpl w:val="F79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9A5679"/>
    <w:multiLevelType w:val="multilevel"/>
    <w:tmpl w:val="4B12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D94411"/>
    <w:multiLevelType w:val="multilevel"/>
    <w:tmpl w:val="F1C6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D2568B"/>
    <w:multiLevelType w:val="multilevel"/>
    <w:tmpl w:val="D94E19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3322C5"/>
    <w:multiLevelType w:val="multilevel"/>
    <w:tmpl w:val="3B4090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BC3859"/>
    <w:multiLevelType w:val="multilevel"/>
    <w:tmpl w:val="E964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0C4C9F"/>
    <w:multiLevelType w:val="multilevel"/>
    <w:tmpl w:val="575C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3D22BE"/>
    <w:multiLevelType w:val="multilevel"/>
    <w:tmpl w:val="2120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E25CC5"/>
    <w:multiLevelType w:val="multilevel"/>
    <w:tmpl w:val="6FB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FC215B"/>
    <w:multiLevelType w:val="multilevel"/>
    <w:tmpl w:val="A47C9A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E20C01"/>
    <w:multiLevelType w:val="multilevel"/>
    <w:tmpl w:val="8E62C8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E70C12"/>
    <w:multiLevelType w:val="multilevel"/>
    <w:tmpl w:val="6AC81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C43FA2"/>
    <w:multiLevelType w:val="multilevel"/>
    <w:tmpl w:val="CD7CA7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91532B"/>
    <w:multiLevelType w:val="multilevel"/>
    <w:tmpl w:val="DE1A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AE5AEE"/>
    <w:multiLevelType w:val="multilevel"/>
    <w:tmpl w:val="6B82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427C98"/>
    <w:multiLevelType w:val="multilevel"/>
    <w:tmpl w:val="50FA1A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537E54"/>
    <w:multiLevelType w:val="multilevel"/>
    <w:tmpl w:val="43E0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9DC05D7"/>
    <w:multiLevelType w:val="multilevel"/>
    <w:tmpl w:val="7D6C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A6F2D5C"/>
    <w:multiLevelType w:val="multilevel"/>
    <w:tmpl w:val="CD4C5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075548"/>
    <w:multiLevelType w:val="multilevel"/>
    <w:tmpl w:val="C65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C0A26C2"/>
    <w:multiLevelType w:val="multilevel"/>
    <w:tmpl w:val="230CF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242FA9"/>
    <w:multiLevelType w:val="multilevel"/>
    <w:tmpl w:val="3E640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880653"/>
    <w:multiLevelType w:val="multilevel"/>
    <w:tmpl w:val="BAE6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E2D379A"/>
    <w:multiLevelType w:val="multilevel"/>
    <w:tmpl w:val="A460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E2E676F"/>
    <w:multiLevelType w:val="multilevel"/>
    <w:tmpl w:val="CA22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E483841"/>
    <w:multiLevelType w:val="multilevel"/>
    <w:tmpl w:val="C6B83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F1900BD"/>
    <w:multiLevelType w:val="multilevel"/>
    <w:tmpl w:val="237E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F341BA7"/>
    <w:multiLevelType w:val="multilevel"/>
    <w:tmpl w:val="1B98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00A3CD3"/>
    <w:multiLevelType w:val="multilevel"/>
    <w:tmpl w:val="7928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0EA4D1C"/>
    <w:multiLevelType w:val="multilevel"/>
    <w:tmpl w:val="CF5C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EF01AB"/>
    <w:multiLevelType w:val="multilevel"/>
    <w:tmpl w:val="7464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2580DEF"/>
    <w:multiLevelType w:val="multilevel"/>
    <w:tmpl w:val="8B0A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259417D"/>
    <w:multiLevelType w:val="multilevel"/>
    <w:tmpl w:val="1CE8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26345C6"/>
    <w:multiLevelType w:val="multilevel"/>
    <w:tmpl w:val="1880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365610A"/>
    <w:multiLevelType w:val="multilevel"/>
    <w:tmpl w:val="0ED2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4067D98"/>
    <w:multiLevelType w:val="multilevel"/>
    <w:tmpl w:val="25F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4317D56"/>
    <w:multiLevelType w:val="multilevel"/>
    <w:tmpl w:val="1FC4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4490F91"/>
    <w:multiLevelType w:val="multilevel"/>
    <w:tmpl w:val="DD72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5803854"/>
    <w:multiLevelType w:val="multilevel"/>
    <w:tmpl w:val="730CF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6B32BAF"/>
    <w:multiLevelType w:val="multilevel"/>
    <w:tmpl w:val="2CEA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7A205D0"/>
    <w:multiLevelType w:val="multilevel"/>
    <w:tmpl w:val="653C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8C401F8"/>
    <w:multiLevelType w:val="multilevel"/>
    <w:tmpl w:val="6C6CE8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93B42F3"/>
    <w:multiLevelType w:val="multilevel"/>
    <w:tmpl w:val="4B0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97F0C7D"/>
    <w:multiLevelType w:val="multilevel"/>
    <w:tmpl w:val="6ED0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9C576B4"/>
    <w:multiLevelType w:val="multilevel"/>
    <w:tmpl w:val="532E7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A8708BE"/>
    <w:multiLevelType w:val="multilevel"/>
    <w:tmpl w:val="2E0A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CDB5765"/>
    <w:multiLevelType w:val="multilevel"/>
    <w:tmpl w:val="2F1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D1809BC"/>
    <w:multiLevelType w:val="multilevel"/>
    <w:tmpl w:val="35A42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FB54961"/>
    <w:multiLevelType w:val="multilevel"/>
    <w:tmpl w:val="8C4E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0ED1522"/>
    <w:multiLevelType w:val="multilevel"/>
    <w:tmpl w:val="E2CC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1F63E86"/>
    <w:multiLevelType w:val="multilevel"/>
    <w:tmpl w:val="9CA88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4506AC5"/>
    <w:multiLevelType w:val="multilevel"/>
    <w:tmpl w:val="A6CE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55B025D"/>
    <w:multiLevelType w:val="multilevel"/>
    <w:tmpl w:val="B7F6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60873BE"/>
    <w:multiLevelType w:val="multilevel"/>
    <w:tmpl w:val="2D48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7DE5BF2"/>
    <w:multiLevelType w:val="multilevel"/>
    <w:tmpl w:val="13CCF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95045A9"/>
    <w:multiLevelType w:val="multilevel"/>
    <w:tmpl w:val="39EC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972527C"/>
    <w:multiLevelType w:val="multilevel"/>
    <w:tmpl w:val="4A9E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9905C4D"/>
    <w:multiLevelType w:val="multilevel"/>
    <w:tmpl w:val="626060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BBC1DA6"/>
    <w:multiLevelType w:val="multilevel"/>
    <w:tmpl w:val="2EFC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E194C7C"/>
    <w:multiLevelType w:val="multilevel"/>
    <w:tmpl w:val="12580A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E8C13B1"/>
    <w:multiLevelType w:val="multilevel"/>
    <w:tmpl w:val="469C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E973599"/>
    <w:multiLevelType w:val="multilevel"/>
    <w:tmpl w:val="D34A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FE13C53"/>
    <w:multiLevelType w:val="multilevel"/>
    <w:tmpl w:val="DFE6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FEF579A"/>
    <w:multiLevelType w:val="multilevel"/>
    <w:tmpl w:val="DE20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3F63FBB"/>
    <w:multiLevelType w:val="multilevel"/>
    <w:tmpl w:val="57B2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41B5CA6"/>
    <w:multiLevelType w:val="multilevel"/>
    <w:tmpl w:val="47CE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4550343"/>
    <w:multiLevelType w:val="multilevel"/>
    <w:tmpl w:val="BFAA6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5503220"/>
    <w:multiLevelType w:val="multilevel"/>
    <w:tmpl w:val="79E2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6F4236B"/>
    <w:multiLevelType w:val="multilevel"/>
    <w:tmpl w:val="004EE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8D06FEB"/>
    <w:multiLevelType w:val="multilevel"/>
    <w:tmpl w:val="CE30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8F5705D"/>
    <w:multiLevelType w:val="multilevel"/>
    <w:tmpl w:val="F4AE54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90A1161"/>
    <w:multiLevelType w:val="multilevel"/>
    <w:tmpl w:val="EDF0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9EB5F08"/>
    <w:multiLevelType w:val="multilevel"/>
    <w:tmpl w:val="2760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B867D68"/>
    <w:multiLevelType w:val="multilevel"/>
    <w:tmpl w:val="BC6040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B9E1856"/>
    <w:multiLevelType w:val="multilevel"/>
    <w:tmpl w:val="7D3A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C590D2A"/>
    <w:multiLevelType w:val="multilevel"/>
    <w:tmpl w:val="60EE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C78442B"/>
    <w:multiLevelType w:val="multilevel"/>
    <w:tmpl w:val="D3BC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E047ECE"/>
    <w:multiLevelType w:val="multilevel"/>
    <w:tmpl w:val="EEBC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E0A5DD6"/>
    <w:multiLevelType w:val="multilevel"/>
    <w:tmpl w:val="5D0A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E3D1D96"/>
    <w:multiLevelType w:val="multilevel"/>
    <w:tmpl w:val="8D42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EDC62B7"/>
    <w:multiLevelType w:val="multilevel"/>
    <w:tmpl w:val="81A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02A717C"/>
    <w:multiLevelType w:val="multilevel"/>
    <w:tmpl w:val="FE40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0636EAB"/>
    <w:multiLevelType w:val="multilevel"/>
    <w:tmpl w:val="CE46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24D600B"/>
    <w:multiLevelType w:val="multilevel"/>
    <w:tmpl w:val="9D98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4165A5F"/>
    <w:multiLevelType w:val="multilevel"/>
    <w:tmpl w:val="85CE99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62265A2"/>
    <w:multiLevelType w:val="multilevel"/>
    <w:tmpl w:val="A37A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83C18F1"/>
    <w:multiLevelType w:val="multilevel"/>
    <w:tmpl w:val="088A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9180404"/>
    <w:multiLevelType w:val="multilevel"/>
    <w:tmpl w:val="65387E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B310B79"/>
    <w:multiLevelType w:val="multilevel"/>
    <w:tmpl w:val="9F9E1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E0F031F"/>
    <w:multiLevelType w:val="multilevel"/>
    <w:tmpl w:val="F7BA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E700584"/>
    <w:multiLevelType w:val="multilevel"/>
    <w:tmpl w:val="76CAA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ED363F4"/>
    <w:multiLevelType w:val="multilevel"/>
    <w:tmpl w:val="B748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F316BD1"/>
    <w:multiLevelType w:val="multilevel"/>
    <w:tmpl w:val="EABE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FDD380A"/>
    <w:multiLevelType w:val="multilevel"/>
    <w:tmpl w:val="4CC0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0B3529B"/>
    <w:multiLevelType w:val="multilevel"/>
    <w:tmpl w:val="97123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1080002"/>
    <w:multiLevelType w:val="multilevel"/>
    <w:tmpl w:val="F44A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22700EE"/>
    <w:multiLevelType w:val="multilevel"/>
    <w:tmpl w:val="D812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71403EF"/>
    <w:multiLevelType w:val="multilevel"/>
    <w:tmpl w:val="0B680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849691D"/>
    <w:multiLevelType w:val="multilevel"/>
    <w:tmpl w:val="9A94C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9B31C7A"/>
    <w:multiLevelType w:val="multilevel"/>
    <w:tmpl w:val="430EC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9FC0375"/>
    <w:multiLevelType w:val="multilevel"/>
    <w:tmpl w:val="9218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AA860A1"/>
    <w:multiLevelType w:val="multilevel"/>
    <w:tmpl w:val="918E9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CAF2BAD"/>
    <w:multiLevelType w:val="multilevel"/>
    <w:tmpl w:val="6812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E8E57B3"/>
    <w:multiLevelType w:val="multilevel"/>
    <w:tmpl w:val="6CD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FE30016"/>
    <w:multiLevelType w:val="multilevel"/>
    <w:tmpl w:val="08504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8"/>
  </w:num>
  <w:num w:numId="2">
    <w:abstractNumId w:val="20"/>
  </w:num>
  <w:num w:numId="3">
    <w:abstractNumId w:val="28"/>
  </w:num>
  <w:num w:numId="4">
    <w:abstractNumId w:val="109"/>
  </w:num>
  <w:num w:numId="5">
    <w:abstractNumId w:val="30"/>
  </w:num>
  <w:num w:numId="6">
    <w:abstractNumId w:val="69"/>
  </w:num>
  <w:num w:numId="7">
    <w:abstractNumId w:val="78"/>
  </w:num>
  <w:num w:numId="8">
    <w:abstractNumId w:val="97"/>
  </w:num>
  <w:num w:numId="9">
    <w:abstractNumId w:val="22"/>
  </w:num>
  <w:num w:numId="10">
    <w:abstractNumId w:val="87"/>
  </w:num>
  <w:num w:numId="11">
    <w:abstractNumId w:val="64"/>
  </w:num>
  <w:num w:numId="12">
    <w:abstractNumId w:val="58"/>
  </w:num>
  <w:num w:numId="13">
    <w:abstractNumId w:val="37"/>
  </w:num>
  <w:num w:numId="14">
    <w:abstractNumId w:val="71"/>
  </w:num>
  <w:num w:numId="15">
    <w:abstractNumId w:val="103"/>
  </w:num>
  <w:num w:numId="16">
    <w:abstractNumId w:val="68"/>
  </w:num>
  <w:num w:numId="17">
    <w:abstractNumId w:val="76"/>
  </w:num>
  <w:num w:numId="18">
    <w:abstractNumId w:val="52"/>
  </w:num>
  <w:num w:numId="19">
    <w:abstractNumId w:val="90"/>
  </w:num>
  <w:num w:numId="20">
    <w:abstractNumId w:val="43"/>
  </w:num>
  <w:num w:numId="21">
    <w:abstractNumId w:val="85"/>
  </w:num>
  <w:num w:numId="22">
    <w:abstractNumId w:val="24"/>
  </w:num>
  <w:num w:numId="23">
    <w:abstractNumId w:val="44"/>
  </w:num>
  <w:num w:numId="24">
    <w:abstractNumId w:val="105"/>
  </w:num>
  <w:num w:numId="25">
    <w:abstractNumId w:val="45"/>
  </w:num>
  <w:num w:numId="26">
    <w:abstractNumId w:val="31"/>
  </w:num>
  <w:num w:numId="27">
    <w:abstractNumId w:val="110"/>
  </w:num>
  <w:num w:numId="28">
    <w:abstractNumId w:val="17"/>
  </w:num>
  <w:num w:numId="29">
    <w:abstractNumId w:val="9"/>
  </w:num>
  <w:num w:numId="30">
    <w:abstractNumId w:val="1"/>
  </w:num>
  <w:num w:numId="31">
    <w:abstractNumId w:val="50"/>
  </w:num>
  <w:num w:numId="32">
    <w:abstractNumId w:val="15"/>
  </w:num>
  <w:num w:numId="33">
    <w:abstractNumId w:val="21"/>
  </w:num>
  <w:num w:numId="34">
    <w:abstractNumId w:val="47"/>
  </w:num>
  <w:num w:numId="35">
    <w:abstractNumId w:val="65"/>
  </w:num>
  <w:num w:numId="36">
    <w:abstractNumId w:val="108"/>
  </w:num>
  <w:num w:numId="37">
    <w:abstractNumId w:val="96"/>
  </w:num>
  <w:num w:numId="38">
    <w:abstractNumId w:val="74"/>
  </w:num>
  <w:num w:numId="39">
    <w:abstractNumId w:val="79"/>
  </w:num>
  <w:num w:numId="40">
    <w:abstractNumId w:val="56"/>
  </w:num>
  <w:num w:numId="41">
    <w:abstractNumId w:val="67"/>
  </w:num>
  <w:num w:numId="42">
    <w:abstractNumId w:val="38"/>
  </w:num>
  <w:num w:numId="43">
    <w:abstractNumId w:val="60"/>
  </w:num>
  <w:num w:numId="44">
    <w:abstractNumId w:val="32"/>
  </w:num>
  <w:num w:numId="45">
    <w:abstractNumId w:val="104"/>
  </w:num>
  <w:num w:numId="46">
    <w:abstractNumId w:val="88"/>
  </w:num>
  <w:num w:numId="47">
    <w:abstractNumId w:val="18"/>
  </w:num>
  <w:num w:numId="48">
    <w:abstractNumId w:val="5"/>
  </w:num>
  <w:num w:numId="49">
    <w:abstractNumId w:val="93"/>
  </w:num>
  <w:num w:numId="50">
    <w:abstractNumId w:val="106"/>
  </w:num>
  <w:num w:numId="51">
    <w:abstractNumId w:val="53"/>
  </w:num>
  <w:num w:numId="52">
    <w:abstractNumId w:val="95"/>
  </w:num>
  <w:num w:numId="53">
    <w:abstractNumId w:val="82"/>
  </w:num>
  <w:num w:numId="54">
    <w:abstractNumId w:val="100"/>
  </w:num>
  <w:num w:numId="55">
    <w:abstractNumId w:val="94"/>
  </w:num>
  <w:num w:numId="56">
    <w:abstractNumId w:val="107"/>
  </w:num>
  <w:num w:numId="57">
    <w:abstractNumId w:val="10"/>
  </w:num>
  <w:num w:numId="58">
    <w:abstractNumId w:val="55"/>
  </w:num>
  <w:num w:numId="59">
    <w:abstractNumId w:val="13"/>
  </w:num>
  <w:num w:numId="60">
    <w:abstractNumId w:val="80"/>
  </w:num>
  <w:num w:numId="61">
    <w:abstractNumId w:val="14"/>
  </w:num>
  <w:num w:numId="62">
    <w:abstractNumId w:val="27"/>
  </w:num>
  <w:num w:numId="63">
    <w:abstractNumId w:val="16"/>
  </w:num>
  <w:num w:numId="64">
    <w:abstractNumId w:val="19"/>
  </w:num>
  <w:num w:numId="65">
    <w:abstractNumId w:val="26"/>
  </w:num>
  <w:num w:numId="66">
    <w:abstractNumId w:val="39"/>
  </w:num>
  <w:num w:numId="67">
    <w:abstractNumId w:val="59"/>
  </w:num>
  <w:num w:numId="68">
    <w:abstractNumId w:val="91"/>
  </w:num>
  <w:num w:numId="69">
    <w:abstractNumId w:val="41"/>
  </w:num>
  <w:num w:numId="70">
    <w:abstractNumId w:val="23"/>
  </w:num>
  <w:num w:numId="71">
    <w:abstractNumId w:val="33"/>
  </w:num>
  <w:num w:numId="72">
    <w:abstractNumId w:val="25"/>
  </w:num>
  <w:num w:numId="73">
    <w:abstractNumId w:val="6"/>
  </w:num>
  <w:num w:numId="74">
    <w:abstractNumId w:val="12"/>
  </w:num>
  <w:num w:numId="75">
    <w:abstractNumId w:val="70"/>
  </w:num>
  <w:num w:numId="76">
    <w:abstractNumId w:val="73"/>
  </w:num>
  <w:num w:numId="77">
    <w:abstractNumId w:val="8"/>
  </w:num>
  <w:num w:numId="78">
    <w:abstractNumId w:val="2"/>
  </w:num>
  <w:num w:numId="79">
    <w:abstractNumId w:val="75"/>
  </w:num>
  <w:num w:numId="80">
    <w:abstractNumId w:val="99"/>
  </w:num>
  <w:num w:numId="81">
    <w:abstractNumId w:val="86"/>
  </w:num>
  <w:num w:numId="82">
    <w:abstractNumId w:val="77"/>
  </w:num>
  <w:num w:numId="83">
    <w:abstractNumId w:val="102"/>
  </w:num>
  <w:num w:numId="84">
    <w:abstractNumId w:val="48"/>
  </w:num>
  <w:num w:numId="85">
    <w:abstractNumId w:val="11"/>
  </w:num>
  <w:num w:numId="86">
    <w:abstractNumId w:val="3"/>
  </w:num>
  <w:num w:numId="87">
    <w:abstractNumId w:val="51"/>
  </w:num>
  <w:num w:numId="88">
    <w:abstractNumId w:val="4"/>
  </w:num>
  <w:num w:numId="89">
    <w:abstractNumId w:val="0"/>
  </w:num>
  <w:num w:numId="90">
    <w:abstractNumId w:val="81"/>
  </w:num>
  <w:num w:numId="91">
    <w:abstractNumId w:val="54"/>
  </w:num>
  <w:num w:numId="92">
    <w:abstractNumId w:val="36"/>
  </w:num>
  <w:num w:numId="93">
    <w:abstractNumId w:val="42"/>
  </w:num>
  <w:num w:numId="94">
    <w:abstractNumId w:val="35"/>
  </w:num>
  <w:num w:numId="95">
    <w:abstractNumId w:val="29"/>
  </w:num>
  <w:num w:numId="96">
    <w:abstractNumId w:val="66"/>
  </w:num>
  <w:num w:numId="97">
    <w:abstractNumId w:val="61"/>
  </w:num>
  <w:num w:numId="98">
    <w:abstractNumId w:val="57"/>
  </w:num>
  <w:num w:numId="99">
    <w:abstractNumId w:val="92"/>
  </w:num>
  <w:num w:numId="100">
    <w:abstractNumId w:val="63"/>
  </w:num>
  <w:num w:numId="101">
    <w:abstractNumId w:val="7"/>
  </w:num>
  <w:num w:numId="102">
    <w:abstractNumId w:val="62"/>
  </w:num>
  <w:num w:numId="103">
    <w:abstractNumId w:val="83"/>
  </w:num>
  <w:num w:numId="104">
    <w:abstractNumId w:val="34"/>
  </w:num>
  <w:num w:numId="105">
    <w:abstractNumId w:val="40"/>
  </w:num>
  <w:num w:numId="106">
    <w:abstractNumId w:val="46"/>
  </w:num>
  <w:num w:numId="107">
    <w:abstractNumId w:val="49"/>
  </w:num>
  <w:num w:numId="108">
    <w:abstractNumId w:val="101"/>
  </w:num>
  <w:num w:numId="109">
    <w:abstractNumId w:val="89"/>
  </w:num>
  <w:num w:numId="110">
    <w:abstractNumId w:val="72"/>
  </w:num>
  <w:num w:numId="111">
    <w:abstractNumId w:val="84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02"/>
    <w:rsid w:val="00050D8C"/>
    <w:rsid w:val="001379D4"/>
    <w:rsid w:val="001C4F0C"/>
    <w:rsid w:val="00334C29"/>
    <w:rsid w:val="00386406"/>
    <w:rsid w:val="004A203D"/>
    <w:rsid w:val="008804B2"/>
    <w:rsid w:val="00925B84"/>
    <w:rsid w:val="00A4666E"/>
    <w:rsid w:val="00A62DE2"/>
    <w:rsid w:val="00B57088"/>
    <w:rsid w:val="00C00B4A"/>
    <w:rsid w:val="00CE6B02"/>
    <w:rsid w:val="00E9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6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6B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E6B02"/>
  </w:style>
  <w:style w:type="paragraph" w:customStyle="1" w:styleId="c8">
    <w:name w:val="c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6B02"/>
  </w:style>
  <w:style w:type="character" w:customStyle="1" w:styleId="c88">
    <w:name w:val="c88"/>
    <w:basedOn w:val="a0"/>
    <w:rsid w:val="00CE6B02"/>
  </w:style>
  <w:style w:type="paragraph" w:customStyle="1" w:styleId="c2">
    <w:name w:val="c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0">
    <w:name w:val="c120"/>
    <w:basedOn w:val="a0"/>
    <w:rsid w:val="00CE6B02"/>
  </w:style>
  <w:style w:type="character" w:customStyle="1" w:styleId="c41">
    <w:name w:val="c41"/>
    <w:basedOn w:val="a0"/>
    <w:rsid w:val="00CE6B02"/>
  </w:style>
  <w:style w:type="character" w:customStyle="1" w:styleId="c29">
    <w:name w:val="c29"/>
    <w:basedOn w:val="a0"/>
    <w:rsid w:val="00CE6B02"/>
  </w:style>
  <w:style w:type="character" w:customStyle="1" w:styleId="c54">
    <w:name w:val="c54"/>
    <w:basedOn w:val="a0"/>
    <w:rsid w:val="00CE6B02"/>
  </w:style>
  <w:style w:type="character" w:customStyle="1" w:styleId="c36">
    <w:name w:val="c36"/>
    <w:basedOn w:val="a0"/>
    <w:rsid w:val="00CE6B02"/>
  </w:style>
  <w:style w:type="paragraph" w:customStyle="1" w:styleId="c45">
    <w:name w:val="c4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E6B02"/>
  </w:style>
  <w:style w:type="paragraph" w:customStyle="1" w:styleId="c231">
    <w:name w:val="c23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8">
    <w:name w:val="c118"/>
    <w:basedOn w:val="a0"/>
    <w:rsid w:val="00CE6B02"/>
  </w:style>
  <w:style w:type="character" w:customStyle="1" w:styleId="c254">
    <w:name w:val="c254"/>
    <w:basedOn w:val="a0"/>
    <w:rsid w:val="00CE6B02"/>
  </w:style>
  <w:style w:type="paragraph" w:customStyle="1" w:styleId="c166">
    <w:name w:val="c16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2">
    <w:name w:val="c28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6">
    <w:name w:val="c68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9">
    <w:name w:val="c109"/>
    <w:basedOn w:val="a0"/>
    <w:rsid w:val="00CE6B02"/>
  </w:style>
  <w:style w:type="paragraph" w:customStyle="1" w:styleId="c12">
    <w:name w:val="c1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0">
    <w:name w:val="c32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0">
    <w:name w:val="c31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3">
    <w:name w:val="c50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8">
    <w:name w:val="c228"/>
    <w:basedOn w:val="a0"/>
    <w:rsid w:val="00CE6B02"/>
  </w:style>
  <w:style w:type="paragraph" w:customStyle="1" w:styleId="c990">
    <w:name w:val="c99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6">
    <w:name w:val="c92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3">
    <w:name w:val="c42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3">
    <w:name w:val="c94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4">
    <w:name w:val="c44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6">
    <w:name w:val="c48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9">
    <w:name w:val="c84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4">
    <w:name w:val="c73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8">
    <w:name w:val="c53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7">
    <w:name w:val="c34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7">
    <w:name w:val="c90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1">
    <w:name w:val="c89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4">
    <w:name w:val="c91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4">
    <w:name w:val="c55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9">
    <w:name w:val="c19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9">
    <w:name w:val="c40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7">
    <w:name w:val="c75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8">
    <w:name w:val="c35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5">
    <w:name w:val="c40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2">
    <w:name w:val="c53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8">
    <w:name w:val="c62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6">
    <w:name w:val="c44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1">
    <w:name w:val="c29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5">
    <w:name w:val="c26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6">
    <w:name w:val="c31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8">
    <w:name w:val="c44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4">
    <w:name w:val="c38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6">
    <w:name w:val="c80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0">
    <w:name w:val="c35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6">
    <w:name w:val="c64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8">
    <w:name w:val="c54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4">
    <w:name w:val="c67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1">
    <w:name w:val="c26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4">
    <w:name w:val="c42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7">
    <w:name w:val="c58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1">
    <w:name w:val="c32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6">
    <w:name w:val="c18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8">
    <w:name w:val="c30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0">
    <w:name w:val="c15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0">
    <w:name w:val="c49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3">
    <w:name w:val="c56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3">
    <w:name w:val="c84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9">
    <w:name w:val="c379"/>
    <w:basedOn w:val="a0"/>
    <w:rsid w:val="00CE6B02"/>
  </w:style>
  <w:style w:type="paragraph" w:customStyle="1" w:styleId="c732">
    <w:name w:val="c73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2">
    <w:name w:val="c87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8">
    <w:name w:val="c258"/>
    <w:basedOn w:val="a0"/>
    <w:rsid w:val="00CE6B02"/>
  </w:style>
  <w:style w:type="character" w:customStyle="1" w:styleId="c303">
    <w:name w:val="c303"/>
    <w:basedOn w:val="a0"/>
    <w:rsid w:val="00CE6B02"/>
  </w:style>
  <w:style w:type="paragraph" w:customStyle="1" w:styleId="c721">
    <w:name w:val="c72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4">
    <w:name w:val="c32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5">
    <w:name w:val="c115"/>
    <w:basedOn w:val="a0"/>
    <w:rsid w:val="00CE6B02"/>
  </w:style>
  <w:style w:type="paragraph" w:customStyle="1" w:styleId="c299">
    <w:name w:val="c29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9">
    <w:name w:val="c47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4">
    <w:name w:val="c634"/>
    <w:basedOn w:val="a0"/>
    <w:rsid w:val="00CE6B02"/>
  </w:style>
  <w:style w:type="character" w:customStyle="1" w:styleId="c553">
    <w:name w:val="c553"/>
    <w:basedOn w:val="a0"/>
    <w:rsid w:val="00CE6B02"/>
  </w:style>
  <w:style w:type="paragraph" w:customStyle="1" w:styleId="c370">
    <w:name w:val="c37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8">
    <w:name w:val="c40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3">
    <w:name w:val="c87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8">
    <w:name w:val="c45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1">
    <w:name w:val="c42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1">
    <w:name w:val="c85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3">
    <w:name w:val="c79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0">
    <w:name w:val="c66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2">
    <w:name w:val="c26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7">
    <w:name w:val="c18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6">
    <w:name w:val="c87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0">
    <w:name w:val="c80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8">
    <w:name w:val="c82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3">
    <w:name w:val="c89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5">
    <w:name w:val="c42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5">
    <w:name w:val="c38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7">
    <w:name w:val="c46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7">
    <w:name w:val="c73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9">
    <w:name w:val="c70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2">
    <w:name w:val="c88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0">
    <w:name w:val="c25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5">
    <w:name w:val="c78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2">
    <w:name w:val="c21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6">
    <w:name w:val="c28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5">
    <w:name w:val="c15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8">
    <w:name w:val="c61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3">
    <w:name w:val="c37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4">
    <w:name w:val="c60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0">
    <w:name w:val="c33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9">
    <w:name w:val="c78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4">
    <w:name w:val="c87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0">
    <w:name w:val="c54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0">
    <w:name w:val="c30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8">
    <w:name w:val="c84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6">
    <w:name w:val="c95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2">
    <w:name w:val="c78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0">
    <w:name w:val="c82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1">
    <w:name w:val="c83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4">
    <w:name w:val="c22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1">
    <w:name w:val="c84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1">
    <w:name w:val="c62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6">
    <w:name w:val="c20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5">
    <w:name w:val="c53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7">
    <w:name w:val="c407"/>
    <w:basedOn w:val="a0"/>
    <w:rsid w:val="00CE6B02"/>
  </w:style>
  <w:style w:type="character" w:customStyle="1" w:styleId="c398">
    <w:name w:val="c398"/>
    <w:basedOn w:val="a0"/>
    <w:rsid w:val="00CE6B02"/>
  </w:style>
  <w:style w:type="character" w:customStyle="1" w:styleId="c502">
    <w:name w:val="c502"/>
    <w:basedOn w:val="a0"/>
    <w:rsid w:val="00CE6B02"/>
  </w:style>
  <w:style w:type="character" w:customStyle="1" w:styleId="c1501">
    <w:name w:val="c1501"/>
    <w:basedOn w:val="a0"/>
    <w:rsid w:val="00CE6B02"/>
  </w:style>
  <w:style w:type="paragraph" w:customStyle="1" w:styleId="c295">
    <w:name w:val="c29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6">
    <w:name w:val="c77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7">
    <w:name w:val="c35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5">
    <w:name w:val="c90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5">
    <w:name w:val="c94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8">
    <w:name w:val="c75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6">
    <w:name w:val="c69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0">
    <w:name w:val="c100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8">
    <w:name w:val="c26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3">
    <w:name w:val="c18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3">
    <w:name w:val="c21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9">
    <w:name w:val="c77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7">
    <w:name w:val="c78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7">
    <w:name w:val="c84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1">
    <w:name w:val="c73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7">
    <w:name w:val="c29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4">
    <w:name w:val="c80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8">
    <w:name w:val="c79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5">
    <w:name w:val="c79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5">
    <w:name w:val="c95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7">
    <w:name w:val="c68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5">
    <w:name w:val="c65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9">
    <w:name w:val="c88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4">
    <w:name w:val="c72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1">
    <w:name w:val="c78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7">
    <w:name w:val="c66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CE6B02"/>
  </w:style>
  <w:style w:type="paragraph" w:customStyle="1" w:styleId="c49">
    <w:name w:val="c4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3">
    <w:name w:val="c49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E6B02"/>
  </w:style>
  <w:style w:type="paragraph" w:customStyle="1" w:styleId="c278">
    <w:name w:val="c27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2">
    <w:name w:val="c47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5">
    <w:name w:val="c59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0">
    <w:name w:val="c20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0">
    <w:name w:val="c88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CE6B02"/>
  </w:style>
  <w:style w:type="paragraph" w:customStyle="1" w:styleId="c588">
    <w:name w:val="c58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E6B02"/>
  </w:style>
  <w:style w:type="paragraph" w:customStyle="1" w:styleId="c211">
    <w:name w:val="c21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1">
    <w:name w:val="c82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6">
    <w:name w:val="c30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1">
    <w:name w:val="c71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7">
    <w:name w:val="c38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2">
    <w:name w:val="c59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5">
    <w:name w:val="c63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3">
    <w:name w:val="c65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4">
    <w:name w:val="c23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6">
    <w:name w:val="c41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2">
    <w:name w:val="c37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2">
    <w:name w:val="c482"/>
    <w:basedOn w:val="a0"/>
    <w:rsid w:val="00CE6B02"/>
  </w:style>
  <w:style w:type="paragraph" w:customStyle="1" w:styleId="c121">
    <w:name w:val="c12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5">
    <w:name w:val="c31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2">
    <w:name w:val="c17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6">
    <w:name w:val="c55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9">
    <w:name w:val="c50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0">
    <w:name w:val="c83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9">
    <w:name w:val="c73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0">
    <w:name w:val="c27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7">
    <w:name w:val="c19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2">
    <w:name w:val="c69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0">
    <w:name w:val="c190"/>
    <w:basedOn w:val="a0"/>
    <w:rsid w:val="00CE6B02"/>
  </w:style>
  <w:style w:type="paragraph" w:customStyle="1" w:styleId="c834">
    <w:name w:val="c83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8">
    <w:name w:val="c34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1">
    <w:name w:val="c25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3">
    <w:name w:val="c29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4">
    <w:name w:val="c344"/>
    <w:basedOn w:val="a0"/>
    <w:rsid w:val="00CE6B02"/>
  </w:style>
  <w:style w:type="paragraph" w:customStyle="1" w:styleId="c393">
    <w:name w:val="c39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0">
    <w:name w:val="c71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8">
    <w:name w:val="c17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2">
    <w:name w:val="c35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8">
    <w:name w:val="c65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6">
    <w:name w:val="c33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5">
    <w:name w:val="c81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9">
    <w:name w:val="c38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3">
    <w:name w:val="c36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9">
    <w:name w:val="c61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9">
    <w:name w:val="c27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7">
    <w:name w:val="c93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8">
    <w:name w:val="c33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1">
    <w:name w:val="c67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2">
    <w:name w:val="c54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5">
    <w:name w:val="c67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8">
    <w:name w:val="c23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8">
    <w:name w:val="c37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0">
    <w:name w:val="c16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4">
    <w:name w:val="c20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6">
    <w:name w:val="c43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9">
    <w:name w:val="c74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5">
    <w:name w:val="c32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0">
    <w:name w:val="c50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9">
    <w:name w:val="c20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2">
    <w:name w:val="c19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2">
    <w:name w:val="c56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9">
    <w:name w:val="c81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8">
    <w:name w:val="c49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5">
    <w:name w:val="c73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9">
    <w:name w:val="c22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8">
    <w:name w:val="c21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9">
    <w:name w:val="c57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2">
    <w:name w:val="c68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2">
    <w:name w:val="c76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9">
    <w:name w:val="c68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1">
    <w:name w:val="c49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5">
    <w:name w:val="c23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5">
    <w:name w:val="c55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6">
    <w:name w:val="c19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8">
    <w:name w:val="c95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9">
    <w:name w:val="c49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5">
    <w:name w:val="c68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0">
    <w:name w:val="c21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6">
    <w:name w:val="c25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8640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6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6B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E6B02"/>
  </w:style>
  <w:style w:type="paragraph" w:customStyle="1" w:styleId="c8">
    <w:name w:val="c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6B02"/>
  </w:style>
  <w:style w:type="character" w:customStyle="1" w:styleId="c88">
    <w:name w:val="c88"/>
    <w:basedOn w:val="a0"/>
    <w:rsid w:val="00CE6B02"/>
  </w:style>
  <w:style w:type="paragraph" w:customStyle="1" w:styleId="c2">
    <w:name w:val="c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0">
    <w:name w:val="c120"/>
    <w:basedOn w:val="a0"/>
    <w:rsid w:val="00CE6B02"/>
  </w:style>
  <w:style w:type="character" w:customStyle="1" w:styleId="c41">
    <w:name w:val="c41"/>
    <w:basedOn w:val="a0"/>
    <w:rsid w:val="00CE6B02"/>
  </w:style>
  <w:style w:type="character" w:customStyle="1" w:styleId="c29">
    <w:name w:val="c29"/>
    <w:basedOn w:val="a0"/>
    <w:rsid w:val="00CE6B02"/>
  </w:style>
  <w:style w:type="character" w:customStyle="1" w:styleId="c54">
    <w:name w:val="c54"/>
    <w:basedOn w:val="a0"/>
    <w:rsid w:val="00CE6B02"/>
  </w:style>
  <w:style w:type="character" w:customStyle="1" w:styleId="c36">
    <w:name w:val="c36"/>
    <w:basedOn w:val="a0"/>
    <w:rsid w:val="00CE6B02"/>
  </w:style>
  <w:style w:type="paragraph" w:customStyle="1" w:styleId="c45">
    <w:name w:val="c4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E6B02"/>
  </w:style>
  <w:style w:type="paragraph" w:customStyle="1" w:styleId="c231">
    <w:name w:val="c23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8">
    <w:name w:val="c118"/>
    <w:basedOn w:val="a0"/>
    <w:rsid w:val="00CE6B02"/>
  </w:style>
  <w:style w:type="character" w:customStyle="1" w:styleId="c254">
    <w:name w:val="c254"/>
    <w:basedOn w:val="a0"/>
    <w:rsid w:val="00CE6B02"/>
  </w:style>
  <w:style w:type="paragraph" w:customStyle="1" w:styleId="c166">
    <w:name w:val="c16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2">
    <w:name w:val="c28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6">
    <w:name w:val="c68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9">
    <w:name w:val="c109"/>
    <w:basedOn w:val="a0"/>
    <w:rsid w:val="00CE6B02"/>
  </w:style>
  <w:style w:type="paragraph" w:customStyle="1" w:styleId="c12">
    <w:name w:val="c1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0">
    <w:name w:val="c32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0">
    <w:name w:val="c31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3">
    <w:name w:val="c50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8">
    <w:name w:val="c228"/>
    <w:basedOn w:val="a0"/>
    <w:rsid w:val="00CE6B02"/>
  </w:style>
  <w:style w:type="paragraph" w:customStyle="1" w:styleId="c990">
    <w:name w:val="c99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6">
    <w:name w:val="c92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3">
    <w:name w:val="c42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3">
    <w:name w:val="c94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4">
    <w:name w:val="c44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6">
    <w:name w:val="c48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9">
    <w:name w:val="c84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4">
    <w:name w:val="c73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8">
    <w:name w:val="c53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7">
    <w:name w:val="c34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7">
    <w:name w:val="c90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1">
    <w:name w:val="c89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4">
    <w:name w:val="c91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4">
    <w:name w:val="c55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9">
    <w:name w:val="c19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9">
    <w:name w:val="c40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7">
    <w:name w:val="c75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8">
    <w:name w:val="c35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5">
    <w:name w:val="c40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2">
    <w:name w:val="c53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8">
    <w:name w:val="c62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6">
    <w:name w:val="c44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1">
    <w:name w:val="c29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5">
    <w:name w:val="c26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6">
    <w:name w:val="c31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8">
    <w:name w:val="c44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4">
    <w:name w:val="c38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6">
    <w:name w:val="c80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0">
    <w:name w:val="c35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6">
    <w:name w:val="c64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8">
    <w:name w:val="c54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4">
    <w:name w:val="c67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1">
    <w:name w:val="c26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4">
    <w:name w:val="c42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7">
    <w:name w:val="c58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1">
    <w:name w:val="c32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6">
    <w:name w:val="c18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8">
    <w:name w:val="c30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0">
    <w:name w:val="c15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0">
    <w:name w:val="c49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3">
    <w:name w:val="c56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3">
    <w:name w:val="c84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9">
    <w:name w:val="c379"/>
    <w:basedOn w:val="a0"/>
    <w:rsid w:val="00CE6B02"/>
  </w:style>
  <w:style w:type="paragraph" w:customStyle="1" w:styleId="c732">
    <w:name w:val="c73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2">
    <w:name w:val="c87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8">
    <w:name w:val="c258"/>
    <w:basedOn w:val="a0"/>
    <w:rsid w:val="00CE6B02"/>
  </w:style>
  <w:style w:type="character" w:customStyle="1" w:styleId="c303">
    <w:name w:val="c303"/>
    <w:basedOn w:val="a0"/>
    <w:rsid w:val="00CE6B02"/>
  </w:style>
  <w:style w:type="paragraph" w:customStyle="1" w:styleId="c721">
    <w:name w:val="c72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4">
    <w:name w:val="c32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5">
    <w:name w:val="c115"/>
    <w:basedOn w:val="a0"/>
    <w:rsid w:val="00CE6B02"/>
  </w:style>
  <w:style w:type="paragraph" w:customStyle="1" w:styleId="c299">
    <w:name w:val="c29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9">
    <w:name w:val="c47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4">
    <w:name w:val="c634"/>
    <w:basedOn w:val="a0"/>
    <w:rsid w:val="00CE6B02"/>
  </w:style>
  <w:style w:type="character" w:customStyle="1" w:styleId="c553">
    <w:name w:val="c553"/>
    <w:basedOn w:val="a0"/>
    <w:rsid w:val="00CE6B02"/>
  </w:style>
  <w:style w:type="paragraph" w:customStyle="1" w:styleId="c370">
    <w:name w:val="c37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8">
    <w:name w:val="c40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3">
    <w:name w:val="c87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8">
    <w:name w:val="c45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1">
    <w:name w:val="c42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1">
    <w:name w:val="c85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3">
    <w:name w:val="c79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0">
    <w:name w:val="c66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2">
    <w:name w:val="c26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7">
    <w:name w:val="c18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6">
    <w:name w:val="c87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0">
    <w:name w:val="c80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8">
    <w:name w:val="c82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3">
    <w:name w:val="c89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5">
    <w:name w:val="c42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5">
    <w:name w:val="c38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7">
    <w:name w:val="c46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7">
    <w:name w:val="c73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9">
    <w:name w:val="c70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2">
    <w:name w:val="c88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0">
    <w:name w:val="c25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5">
    <w:name w:val="c78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2">
    <w:name w:val="c21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6">
    <w:name w:val="c28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5">
    <w:name w:val="c15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8">
    <w:name w:val="c61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3">
    <w:name w:val="c37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4">
    <w:name w:val="c60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0">
    <w:name w:val="c33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9">
    <w:name w:val="c78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4">
    <w:name w:val="c87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0">
    <w:name w:val="c54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0">
    <w:name w:val="c30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8">
    <w:name w:val="c84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6">
    <w:name w:val="c95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2">
    <w:name w:val="c78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0">
    <w:name w:val="c82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1">
    <w:name w:val="c83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4">
    <w:name w:val="c22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1">
    <w:name w:val="c84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1">
    <w:name w:val="c62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6">
    <w:name w:val="c20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5">
    <w:name w:val="c53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7">
    <w:name w:val="c407"/>
    <w:basedOn w:val="a0"/>
    <w:rsid w:val="00CE6B02"/>
  </w:style>
  <w:style w:type="character" w:customStyle="1" w:styleId="c398">
    <w:name w:val="c398"/>
    <w:basedOn w:val="a0"/>
    <w:rsid w:val="00CE6B02"/>
  </w:style>
  <w:style w:type="character" w:customStyle="1" w:styleId="c502">
    <w:name w:val="c502"/>
    <w:basedOn w:val="a0"/>
    <w:rsid w:val="00CE6B02"/>
  </w:style>
  <w:style w:type="character" w:customStyle="1" w:styleId="c1501">
    <w:name w:val="c1501"/>
    <w:basedOn w:val="a0"/>
    <w:rsid w:val="00CE6B02"/>
  </w:style>
  <w:style w:type="paragraph" w:customStyle="1" w:styleId="c295">
    <w:name w:val="c29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6">
    <w:name w:val="c77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7">
    <w:name w:val="c35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5">
    <w:name w:val="c90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5">
    <w:name w:val="c94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8">
    <w:name w:val="c75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6">
    <w:name w:val="c69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0">
    <w:name w:val="c100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8">
    <w:name w:val="c26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3">
    <w:name w:val="c18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3">
    <w:name w:val="c21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9">
    <w:name w:val="c77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7">
    <w:name w:val="c78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7">
    <w:name w:val="c84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1">
    <w:name w:val="c73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7">
    <w:name w:val="c29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4">
    <w:name w:val="c80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8">
    <w:name w:val="c79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5">
    <w:name w:val="c79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5">
    <w:name w:val="c95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7">
    <w:name w:val="c68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5">
    <w:name w:val="c65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9">
    <w:name w:val="c88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4">
    <w:name w:val="c72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1">
    <w:name w:val="c78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7">
    <w:name w:val="c66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CE6B02"/>
  </w:style>
  <w:style w:type="paragraph" w:customStyle="1" w:styleId="c49">
    <w:name w:val="c4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3">
    <w:name w:val="c49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E6B02"/>
  </w:style>
  <w:style w:type="paragraph" w:customStyle="1" w:styleId="c278">
    <w:name w:val="c27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2">
    <w:name w:val="c47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5">
    <w:name w:val="c59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0">
    <w:name w:val="c20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0">
    <w:name w:val="c88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CE6B02"/>
  </w:style>
  <w:style w:type="paragraph" w:customStyle="1" w:styleId="c588">
    <w:name w:val="c58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E6B02"/>
  </w:style>
  <w:style w:type="paragraph" w:customStyle="1" w:styleId="c211">
    <w:name w:val="c21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1">
    <w:name w:val="c82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6">
    <w:name w:val="c30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1">
    <w:name w:val="c71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7">
    <w:name w:val="c38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2">
    <w:name w:val="c59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5">
    <w:name w:val="c63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3">
    <w:name w:val="c65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4">
    <w:name w:val="c23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6">
    <w:name w:val="c41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2">
    <w:name w:val="c37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2">
    <w:name w:val="c482"/>
    <w:basedOn w:val="a0"/>
    <w:rsid w:val="00CE6B02"/>
  </w:style>
  <w:style w:type="paragraph" w:customStyle="1" w:styleId="c121">
    <w:name w:val="c12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5">
    <w:name w:val="c31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2">
    <w:name w:val="c17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6">
    <w:name w:val="c55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9">
    <w:name w:val="c50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0">
    <w:name w:val="c83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9">
    <w:name w:val="c73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0">
    <w:name w:val="c27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7">
    <w:name w:val="c19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2">
    <w:name w:val="c69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0">
    <w:name w:val="c190"/>
    <w:basedOn w:val="a0"/>
    <w:rsid w:val="00CE6B02"/>
  </w:style>
  <w:style w:type="paragraph" w:customStyle="1" w:styleId="c834">
    <w:name w:val="c83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8">
    <w:name w:val="c34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1">
    <w:name w:val="c25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3">
    <w:name w:val="c29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4">
    <w:name w:val="c344"/>
    <w:basedOn w:val="a0"/>
    <w:rsid w:val="00CE6B02"/>
  </w:style>
  <w:style w:type="paragraph" w:customStyle="1" w:styleId="c393">
    <w:name w:val="c39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0">
    <w:name w:val="c71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8">
    <w:name w:val="c17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2">
    <w:name w:val="c35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8">
    <w:name w:val="c65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6">
    <w:name w:val="c33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5">
    <w:name w:val="c81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9">
    <w:name w:val="c38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3">
    <w:name w:val="c36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9">
    <w:name w:val="c61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9">
    <w:name w:val="c27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7">
    <w:name w:val="c937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8">
    <w:name w:val="c33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1">
    <w:name w:val="c67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2">
    <w:name w:val="c54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5">
    <w:name w:val="c67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8">
    <w:name w:val="c23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8">
    <w:name w:val="c37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0">
    <w:name w:val="c16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4">
    <w:name w:val="c204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6">
    <w:name w:val="c43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9">
    <w:name w:val="c74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5">
    <w:name w:val="c32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0">
    <w:name w:val="c50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9">
    <w:name w:val="c20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2">
    <w:name w:val="c19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2">
    <w:name w:val="c56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9">
    <w:name w:val="c81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8">
    <w:name w:val="c49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5">
    <w:name w:val="c73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9">
    <w:name w:val="c22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8">
    <w:name w:val="c21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9">
    <w:name w:val="c57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2">
    <w:name w:val="c68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2">
    <w:name w:val="c762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9">
    <w:name w:val="c68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1">
    <w:name w:val="c491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5">
    <w:name w:val="c23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5">
    <w:name w:val="c55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6">
    <w:name w:val="c19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8">
    <w:name w:val="c958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9">
    <w:name w:val="c499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5">
    <w:name w:val="c685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0">
    <w:name w:val="c210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6">
    <w:name w:val="c256"/>
    <w:basedOn w:val="a"/>
    <w:rsid w:val="00CE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8640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94</Pages>
  <Words>28645</Words>
  <Characters>163277</Characters>
  <Application>Microsoft Office Word</Application>
  <DocSecurity>0</DocSecurity>
  <Lines>1360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2023-10-11T12:01:00Z</dcterms:created>
  <dcterms:modified xsi:type="dcterms:W3CDTF">2023-11-12T10:42:00Z</dcterms:modified>
</cp:coreProperties>
</file>