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D06D8" w14:textId="3E10B5A5" w:rsidR="005C5345" w:rsidRDefault="005C5345" w:rsidP="009A7D6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5345">
        <w:rPr>
          <w:rFonts w:ascii="Times New Roman" w:hAnsi="Times New Roman" w:cs="Times New Roman"/>
          <w:b/>
          <w:sz w:val="36"/>
          <w:szCs w:val="36"/>
        </w:rPr>
        <w:t>Картотека Дидактических игр по ПДД</w:t>
      </w:r>
    </w:p>
    <w:p w14:paraId="22155695" w14:textId="48D7C346" w:rsidR="005C5345" w:rsidRPr="005C5345" w:rsidRDefault="005C5345" w:rsidP="005C53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Груздева О. И.</w:t>
      </w:r>
    </w:p>
    <w:p w14:paraId="1C2C235D" w14:textId="17023878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4C53B5">
        <w:rPr>
          <w:rFonts w:ascii="Times New Roman" w:hAnsi="Times New Roman" w:cs="Times New Roman"/>
          <w:b/>
          <w:sz w:val="28"/>
          <w:szCs w:val="28"/>
        </w:rPr>
        <w:t>«Светофор»</w:t>
      </w:r>
    </w:p>
    <w:p w14:paraId="64555E58" w14:textId="77777777"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F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3B5">
        <w:rPr>
          <w:rFonts w:ascii="Times New Roman" w:hAnsi="Times New Roman" w:cs="Times New Roman"/>
          <w:sz w:val="28"/>
          <w:szCs w:val="28"/>
        </w:rPr>
        <w:t>закрепить представления детей о назначении светофора, о его сигналах, развивать внимание, зрительное восприятие; воспитывать самостоятельнос</w:t>
      </w:r>
      <w:r>
        <w:rPr>
          <w:rFonts w:ascii="Times New Roman" w:hAnsi="Times New Roman" w:cs="Times New Roman"/>
          <w:sz w:val="28"/>
          <w:szCs w:val="28"/>
        </w:rPr>
        <w:t>ть, быстроту реакции, смекалку</w:t>
      </w:r>
    </w:p>
    <w:p w14:paraId="3A1136F7" w14:textId="77777777"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F1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4C53B5">
        <w:rPr>
          <w:rFonts w:ascii="Times New Roman" w:hAnsi="Times New Roman" w:cs="Times New Roman"/>
          <w:sz w:val="28"/>
          <w:szCs w:val="28"/>
        </w:rPr>
        <w:t xml:space="preserve"> круги красного, жел</w:t>
      </w:r>
      <w:r>
        <w:rPr>
          <w:rFonts w:ascii="Times New Roman" w:hAnsi="Times New Roman" w:cs="Times New Roman"/>
          <w:sz w:val="28"/>
          <w:szCs w:val="28"/>
        </w:rPr>
        <w:t>того, зеленого цвета, светофор</w:t>
      </w:r>
    </w:p>
    <w:p w14:paraId="41766D8F" w14:textId="77777777"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F1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4C53B5">
        <w:rPr>
          <w:rFonts w:ascii="Times New Roman" w:hAnsi="Times New Roman" w:cs="Times New Roman"/>
          <w:sz w:val="28"/>
          <w:szCs w:val="28"/>
        </w:rPr>
        <w:t xml:space="preserve"> Ведущий, раздав детям кружки зеленого, желтого, красного цветов, последовательно переключает светофор, а дети показывают соответствующие кружки и объясняют, что означает каждый из них</w:t>
      </w:r>
    </w:p>
    <w:p w14:paraId="7755D9E4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502F4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4C53B5">
        <w:rPr>
          <w:rFonts w:ascii="Times New Roman" w:hAnsi="Times New Roman" w:cs="Times New Roman"/>
          <w:b/>
          <w:sz w:val="28"/>
          <w:szCs w:val="28"/>
        </w:rPr>
        <w:t>«Четвертый лишний»</w:t>
      </w:r>
    </w:p>
    <w:p w14:paraId="769F1FAE" w14:textId="77777777" w:rsidR="009A7D6A" w:rsidRDefault="009A7D6A" w:rsidP="009A7D6A">
      <w:pPr>
        <w:spacing w:after="0" w:line="36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69781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</w:t>
      </w:r>
      <w:r w:rsidRPr="00200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умение классифицировать предметы</w:t>
      </w:r>
    </w:p>
    <w:p w14:paraId="518F5CA2" w14:textId="77777777" w:rsidR="009A7D6A" w:rsidRPr="00C640F1" w:rsidRDefault="009A7D6A" w:rsidP="009A7D6A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F1">
        <w:rPr>
          <w:rFonts w:ascii="Times New Roman" w:hAnsi="Times New Roman" w:cs="Times New Roman"/>
          <w:sz w:val="28"/>
          <w:szCs w:val="28"/>
        </w:rPr>
        <w:t>Назовите лишнего участника дорожного движения:</w:t>
      </w:r>
    </w:p>
    <w:p w14:paraId="03E18799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Грузовик</w:t>
      </w:r>
    </w:p>
    <w:p w14:paraId="7E1BBCC3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Дом </w:t>
      </w:r>
    </w:p>
    <w:p w14:paraId="09259049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«Скорая помощь» </w:t>
      </w:r>
    </w:p>
    <w:p w14:paraId="011CF559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Снегоуборочная машина </w:t>
      </w:r>
    </w:p>
    <w:p w14:paraId="4EFD0CFB" w14:textId="77777777" w:rsidR="009A7D6A" w:rsidRPr="00C640F1" w:rsidRDefault="009A7D6A" w:rsidP="009A7D6A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F1">
        <w:rPr>
          <w:rFonts w:ascii="Times New Roman" w:hAnsi="Times New Roman" w:cs="Times New Roman"/>
          <w:sz w:val="28"/>
          <w:szCs w:val="28"/>
        </w:rPr>
        <w:t>Назовите лишнее транспортное средство:</w:t>
      </w:r>
    </w:p>
    <w:p w14:paraId="5CE7D51F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 xml:space="preserve"> </w:t>
      </w: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Легковая машина</w:t>
      </w:r>
    </w:p>
    <w:p w14:paraId="44E7E6B2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 xml:space="preserve"> </w:t>
      </w: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Грузовая машина </w:t>
      </w:r>
    </w:p>
    <w:p w14:paraId="0F8A0BBD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Автобус </w:t>
      </w:r>
    </w:p>
    <w:p w14:paraId="3DF119AB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Детская коляска </w:t>
      </w:r>
    </w:p>
    <w:p w14:paraId="65727DF3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 xml:space="preserve">3. Назовите </w:t>
      </w:r>
      <w:r w:rsidRPr="00C640F1">
        <w:rPr>
          <w:rFonts w:ascii="Times New Roman" w:hAnsi="Times New Roman" w:cs="Times New Roman"/>
          <w:sz w:val="28"/>
          <w:szCs w:val="28"/>
        </w:rPr>
        <w:t>транспортное средство</w:t>
      </w:r>
      <w:r w:rsidRPr="004C53B5">
        <w:rPr>
          <w:rFonts w:ascii="Times New Roman" w:hAnsi="Times New Roman" w:cs="Times New Roman"/>
          <w:sz w:val="28"/>
          <w:szCs w:val="28"/>
        </w:rPr>
        <w:t xml:space="preserve">, не относящееся к общественному транспорту: </w:t>
      </w:r>
    </w:p>
    <w:p w14:paraId="7456C265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Автобус</w:t>
      </w:r>
    </w:p>
    <w:p w14:paraId="3F6C84D8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Трамвай </w:t>
      </w:r>
    </w:p>
    <w:p w14:paraId="41311887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Грузовик </w:t>
      </w:r>
    </w:p>
    <w:p w14:paraId="1386C684" w14:textId="77777777"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Троллейбус </w:t>
      </w:r>
    </w:p>
    <w:p w14:paraId="347A76C4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lastRenderedPageBreak/>
        <w:t xml:space="preserve">4. Назовите лишний «глаз» светофора: </w:t>
      </w:r>
    </w:p>
    <w:p w14:paraId="592B1B9D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Красный </w:t>
      </w:r>
    </w:p>
    <w:p w14:paraId="65CF2AC7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Синий </w:t>
      </w:r>
    </w:p>
    <w:p w14:paraId="57A8FED7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Желтый </w:t>
      </w:r>
    </w:p>
    <w:p w14:paraId="09456330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Зеленый</w:t>
      </w:r>
    </w:p>
    <w:p w14:paraId="45FADD30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44F7B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Дидактическая игра </w:t>
      </w:r>
      <w:r w:rsidRPr="004C53B5">
        <w:rPr>
          <w:rFonts w:ascii="Times New Roman" w:eastAsia="Times New Roman" w:hAnsi="Times New Roman" w:cs="Times New Roman"/>
          <w:b/>
          <w:bCs/>
          <w:sz w:val="28"/>
          <w:szCs w:val="28"/>
        </w:rPr>
        <w:t>«Умные машины»</w:t>
      </w:r>
    </w:p>
    <w:p w14:paraId="746A01BD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3B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4C53B5">
        <w:rPr>
          <w:rFonts w:ascii="Times New Roman" w:eastAsia="Times New Roman" w:hAnsi="Times New Roman" w:cs="Times New Roman"/>
          <w:sz w:val="28"/>
          <w:szCs w:val="28"/>
        </w:rPr>
        <w:t xml:space="preserve">  Формировать представления детей о различных видах транспорта, закреплять знания о сенсорных эталонах цвета, упражнять в различении предметов по форме и величине, развивать наглядно-образное мышление, развивать способность объединять предметы на основании определенных </w:t>
      </w:r>
      <w:r>
        <w:rPr>
          <w:rFonts w:ascii="Times New Roman" w:eastAsia="Times New Roman" w:hAnsi="Times New Roman" w:cs="Times New Roman"/>
          <w:sz w:val="28"/>
          <w:szCs w:val="28"/>
        </w:rPr>
        <w:t>признаков (классификация)</w:t>
      </w:r>
    </w:p>
    <w:p w14:paraId="21D1AA9F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3B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53B5">
        <w:rPr>
          <w:rFonts w:ascii="Times New Roman" w:eastAsia="Times New Roman" w:hAnsi="Times New Roman" w:cs="Times New Roman"/>
          <w:sz w:val="28"/>
          <w:szCs w:val="28"/>
        </w:rPr>
        <w:t>3 игровые карты, силуэты разного вида транспорта (мотоцикл, автобус, грузовая машина и легковая машина 3 видов) в количестве 36 шту</w:t>
      </w:r>
      <w:r>
        <w:rPr>
          <w:rFonts w:ascii="Times New Roman" w:eastAsia="Times New Roman" w:hAnsi="Times New Roman" w:cs="Times New Roman"/>
          <w:sz w:val="28"/>
          <w:szCs w:val="28"/>
        </w:rPr>
        <w:t>к разной формы, цвета и размера</w:t>
      </w:r>
    </w:p>
    <w:p w14:paraId="038B4C17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</w:p>
    <w:p w14:paraId="11F2B5EC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3B5">
        <w:rPr>
          <w:rFonts w:ascii="Times New Roman" w:eastAsia="Times New Roman" w:hAnsi="Times New Roman" w:cs="Times New Roman"/>
          <w:sz w:val="28"/>
          <w:szCs w:val="28"/>
        </w:rPr>
        <w:t xml:space="preserve">Начало игры: заинтересовать детей с </w:t>
      </w:r>
      <w:r>
        <w:rPr>
          <w:rFonts w:ascii="Times New Roman" w:eastAsia="Times New Roman" w:hAnsi="Times New Roman" w:cs="Times New Roman"/>
          <w:sz w:val="28"/>
          <w:szCs w:val="28"/>
        </w:rPr>
        <w:t>помощью стихотворения</w:t>
      </w:r>
    </w:p>
    <w:p w14:paraId="2739CE9E" w14:textId="77777777" w:rsidR="009A7D6A" w:rsidRPr="00C640F1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0F1">
        <w:rPr>
          <w:rFonts w:ascii="Times New Roman" w:eastAsia="Times New Roman" w:hAnsi="Times New Roman" w:cs="Times New Roman"/>
          <w:bCs/>
          <w:iCs/>
          <w:sz w:val="28"/>
          <w:szCs w:val="28"/>
        </w:rPr>
        <w:t>Посмотри ка что случилось</w:t>
      </w:r>
    </w:p>
    <w:p w14:paraId="6FB8397E" w14:textId="77777777" w:rsidR="009A7D6A" w:rsidRPr="00C640F1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0F1">
        <w:rPr>
          <w:rFonts w:ascii="Times New Roman" w:eastAsia="Times New Roman" w:hAnsi="Times New Roman" w:cs="Times New Roman"/>
          <w:bCs/>
          <w:iCs/>
          <w:sz w:val="28"/>
          <w:szCs w:val="28"/>
        </w:rPr>
        <w:t>Все машинки заблудились.</w:t>
      </w:r>
    </w:p>
    <w:p w14:paraId="09829C86" w14:textId="77777777" w:rsidR="009A7D6A" w:rsidRPr="00C640F1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0F1">
        <w:rPr>
          <w:rFonts w:ascii="Times New Roman" w:eastAsia="Times New Roman" w:hAnsi="Times New Roman" w:cs="Times New Roman"/>
          <w:bCs/>
          <w:iCs/>
          <w:sz w:val="28"/>
          <w:szCs w:val="28"/>
        </w:rPr>
        <w:t>Машинкам скорее ты помоги</w:t>
      </w:r>
    </w:p>
    <w:p w14:paraId="72BB7CFF" w14:textId="77777777" w:rsidR="009A7D6A" w:rsidRPr="00C640F1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0F1">
        <w:rPr>
          <w:rFonts w:ascii="Times New Roman" w:eastAsia="Times New Roman" w:hAnsi="Times New Roman" w:cs="Times New Roman"/>
          <w:bCs/>
          <w:iCs/>
          <w:sz w:val="28"/>
          <w:szCs w:val="28"/>
        </w:rPr>
        <w:t>И в нужный гараж ты их отвези</w:t>
      </w:r>
    </w:p>
    <w:p w14:paraId="1DB724F2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№1. </w:t>
      </w:r>
      <w:r w:rsidRPr="004C53B5">
        <w:rPr>
          <w:rFonts w:ascii="Times New Roman" w:eastAsia="Times New Roman" w:hAnsi="Times New Roman" w:cs="Times New Roman"/>
          <w:sz w:val="28"/>
          <w:szCs w:val="28"/>
        </w:rPr>
        <w:t>Детям предлагается «поставить машинку» в гар</w:t>
      </w:r>
      <w:r>
        <w:rPr>
          <w:rFonts w:ascii="Times New Roman" w:eastAsia="Times New Roman" w:hAnsi="Times New Roman" w:cs="Times New Roman"/>
          <w:sz w:val="28"/>
          <w:szCs w:val="28"/>
        </w:rPr>
        <w:t>аж такого же цвета, как машинка:</w:t>
      </w:r>
    </w:p>
    <w:p w14:paraId="16111762" w14:textId="77777777"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t>Посмотри, здесь не простые, а цветные гаражи.</w:t>
      </w:r>
    </w:p>
    <w:p w14:paraId="28BAB84F" w14:textId="77777777"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t>Машинку нужного цвета возьми</w:t>
      </w:r>
    </w:p>
    <w:p w14:paraId="1E3D80E6" w14:textId="77777777"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t>И в нужный гараж ты ее отвези.</w:t>
      </w:r>
    </w:p>
    <w:p w14:paraId="3886B4FF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№2. </w:t>
      </w:r>
      <w:r w:rsidRPr="004C53B5">
        <w:rPr>
          <w:rFonts w:ascii="Times New Roman" w:eastAsia="Times New Roman" w:hAnsi="Times New Roman" w:cs="Times New Roman"/>
          <w:sz w:val="28"/>
          <w:szCs w:val="28"/>
        </w:rPr>
        <w:t xml:space="preserve">Необходимо подобрать машинку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размерами гаража: </w:t>
      </w:r>
    </w:p>
    <w:p w14:paraId="22DA7261" w14:textId="77777777"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t>А ну ка внимательно ты посмотри</w:t>
      </w:r>
    </w:p>
    <w:p w14:paraId="3162C19D" w14:textId="77777777"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t>Чем отличаются здесь гаражи?</w:t>
      </w:r>
    </w:p>
    <w:p w14:paraId="34AA7DBA" w14:textId="77777777"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Большой и маленький гараж</w:t>
      </w:r>
    </w:p>
    <w:p w14:paraId="0BA60C4F" w14:textId="77777777"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t>Ответ, конечно же, мне дашь.</w:t>
      </w:r>
    </w:p>
    <w:p w14:paraId="7C32EDF7" w14:textId="77777777"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t>Машинку нужного размера подбери,</w:t>
      </w:r>
    </w:p>
    <w:p w14:paraId="48E01092" w14:textId="77777777"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t>И в нужный гараж ты ее отвези.</w:t>
      </w:r>
    </w:p>
    <w:p w14:paraId="56E883FC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№3. </w:t>
      </w:r>
      <w:r w:rsidRPr="004C53B5">
        <w:rPr>
          <w:rFonts w:ascii="Times New Roman" w:eastAsia="Times New Roman" w:hAnsi="Times New Roman" w:cs="Times New Roman"/>
          <w:sz w:val="28"/>
          <w:szCs w:val="28"/>
        </w:rPr>
        <w:t xml:space="preserve">Надо подобрать машинку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соответственно силуэту в гараже:</w:t>
      </w:r>
    </w:p>
    <w:p w14:paraId="311C374F" w14:textId="77777777"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t>Посмотри, какие разные здесь гаражи.</w:t>
      </w:r>
    </w:p>
    <w:p w14:paraId="2282A698" w14:textId="77777777"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t>В каждом своя машинка живет,</w:t>
      </w:r>
    </w:p>
    <w:p w14:paraId="093DE758" w14:textId="77777777"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t>Смотри на картинку и смело вперед!</w:t>
      </w:r>
    </w:p>
    <w:p w14:paraId="26E0D172" w14:textId="77777777" w:rsidR="009A7D6A" w:rsidRDefault="009A7D6A" w:rsidP="009A7D6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CFB7EA" w14:textId="77777777" w:rsidR="009A7D6A" w:rsidRPr="004C53B5" w:rsidRDefault="009A7D6A" w:rsidP="009A7D6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 «</w:t>
      </w:r>
      <w:r w:rsidRPr="004C53B5">
        <w:rPr>
          <w:rFonts w:ascii="Times New Roman" w:eastAsia="Times New Roman" w:hAnsi="Times New Roman" w:cs="Times New Roman"/>
          <w:b/>
          <w:bCs/>
          <w:sz w:val="28"/>
          <w:szCs w:val="28"/>
        </w:rPr>
        <w:t>Наша улица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50CF5A02" w14:textId="77777777" w:rsidR="009A7D6A" w:rsidRPr="004C53B5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Цель</w:t>
      </w:r>
      <w:r w:rsidRPr="004C53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14:paraId="3DBCDBF0" w14:textId="77777777" w:rsidR="009A7D6A" w:rsidRPr="004C53B5" w:rsidRDefault="009A7D6A" w:rsidP="009A7D6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3B5">
        <w:rPr>
          <w:rFonts w:ascii="Times New Roman" w:eastAsia="Times New Roman" w:hAnsi="Times New Roman" w:cs="Times New Roman"/>
          <w:sz w:val="28"/>
          <w:szCs w:val="28"/>
        </w:rPr>
        <w:t>1. Расширить знания детей о правилах поведения пешех</w:t>
      </w:r>
      <w:r>
        <w:rPr>
          <w:rFonts w:ascii="Times New Roman" w:eastAsia="Times New Roman" w:hAnsi="Times New Roman" w:cs="Times New Roman"/>
          <w:sz w:val="28"/>
          <w:szCs w:val="28"/>
        </w:rPr>
        <w:t>ода и водителя в условиях улицы;</w:t>
      </w:r>
    </w:p>
    <w:p w14:paraId="114E5E88" w14:textId="77777777" w:rsidR="009A7D6A" w:rsidRPr="004C53B5" w:rsidRDefault="009A7D6A" w:rsidP="009A7D6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3B5">
        <w:rPr>
          <w:rFonts w:ascii="Times New Roman" w:eastAsia="Times New Roman" w:hAnsi="Times New Roman" w:cs="Times New Roman"/>
          <w:sz w:val="28"/>
          <w:szCs w:val="28"/>
        </w:rPr>
        <w:t xml:space="preserve">2. Закрепить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представление детей о светофоре;</w:t>
      </w:r>
    </w:p>
    <w:p w14:paraId="068D40CE" w14:textId="77777777" w:rsidR="009A7D6A" w:rsidRPr="004C53B5" w:rsidRDefault="009A7D6A" w:rsidP="009A7D6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4C53B5">
        <w:rPr>
          <w:rFonts w:ascii="Times New Roman" w:eastAsia="Times New Roman" w:hAnsi="Times New Roman" w:cs="Times New Roman"/>
          <w:sz w:val="28"/>
          <w:szCs w:val="28"/>
        </w:rPr>
        <w:t>Учить детей различать дорожные знаки (предупреждающие, запрещающие, предписывающие, информационно-указательные), предназначенные для водителей и пешеходов.</w:t>
      </w:r>
    </w:p>
    <w:p w14:paraId="73FBD78E" w14:textId="77777777" w:rsidR="009A7D6A" w:rsidRPr="004C53B5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 w:rsidRPr="004C53B5">
        <w:rPr>
          <w:rFonts w:ascii="Times New Roman" w:eastAsia="Times New Roman" w:hAnsi="Times New Roman" w:cs="Times New Roman"/>
          <w:sz w:val="28"/>
          <w:szCs w:val="28"/>
        </w:rPr>
        <w:t xml:space="preserve"> макет улицы с домами, перекрестками, автомобили (игрушки), куклы-пешеходы, куклы-водители, светофор (игрушка), дорожные знаки, деревья (макеты).</w:t>
      </w:r>
    </w:p>
    <w:p w14:paraId="1F894FAF" w14:textId="77777777" w:rsidR="009A7D6A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C53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Ход игры</w:t>
      </w:r>
    </w:p>
    <w:p w14:paraId="71C2B208" w14:textId="77777777" w:rsidR="009A7D6A" w:rsidRPr="000165A0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i/>
          <w:sz w:val="28"/>
          <w:szCs w:val="28"/>
        </w:rPr>
        <w:t>Игра проводится на макете</w:t>
      </w:r>
    </w:p>
    <w:p w14:paraId="5534C55B" w14:textId="77777777" w:rsidR="009A7D6A" w:rsidRPr="004C53B5" w:rsidRDefault="009A7D6A" w:rsidP="009A7D6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вариант (для пешеходов)</w:t>
      </w:r>
    </w:p>
    <w:p w14:paraId="648415FD" w14:textId="77777777" w:rsidR="009A7D6A" w:rsidRPr="004C53B5" w:rsidRDefault="009A7D6A" w:rsidP="009A7D6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3B5">
        <w:rPr>
          <w:rFonts w:ascii="Times New Roman" w:eastAsia="Times New Roman" w:hAnsi="Times New Roman" w:cs="Times New Roman"/>
          <w:sz w:val="28"/>
          <w:szCs w:val="28"/>
        </w:rPr>
        <w:t>С помощью кукол дети разыгрывают различные дорожные ситуации. Так, на управляемом перекрестке на зеленый сигнал светофора куклы переходят улицу, на желтый останавливаются, ждут, на красный продолжают стоять.</w:t>
      </w:r>
    </w:p>
    <w:p w14:paraId="3A4C7443" w14:textId="77777777" w:rsidR="009A7D6A" w:rsidRDefault="009A7D6A" w:rsidP="009A7D6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3B5">
        <w:rPr>
          <w:rFonts w:ascii="Times New Roman" w:eastAsia="Times New Roman" w:hAnsi="Times New Roman" w:cs="Times New Roman"/>
          <w:sz w:val="28"/>
          <w:szCs w:val="28"/>
        </w:rPr>
        <w:t>Затем куклы идут по тротуару или обочине дороги до пешеходного перехода, обозначенного информационно-указательным знаком «Пешеходный переход», и там переходят проезжую часть.</w:t>
      </w:r>
    </w:p>
    <w:p w14:paraId="2214F0A7" w14:textId="77777777" w:rsidR="009A7D6A" w:rsidRDefault="009A7D6A" w:rsidP="009A7D6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86106FE" w14:textId="77777777" w:rsidR="009A7D6A" w:rsidRPr="000165A0" w:rsidRDefault="009A7D6A" w:rsidP="009A7D6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>Второй вариант (для водителей)</w:t>
      </w:r>
    </w:p>
    <w:p w14:paraId="5D560D52" w14:textId="77777777" w:rsidR="009A7D6A" w:rsidRPr="004C53B5" w:rsidRDefault="009A7D6A" w:rsidP="009A7D6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3B5">
        <w:rPr>
          <w:rFonts w:ascii="Times New Roman" w:eastAsia="Times New Roman" w:hAnsi="Times New Roman" w:cs="Times New Roman"/>
          <w:sz w:val="28"/>
          <w:szCs w:val="28"/>
        </w:rPr>
        <w:t>Ведущий показывает дорожные знаки: «Светофорное регулирование», «Дети», «Пешеходный переход» (предупреждающие); «Въезд запрещен», «Место остановки автобуса», «Подземный переход» (информационно-указательные). Дети объясняют, что обозначает каждый сигнал, разыгрывают дорожные ситуации.</w:t>
      </w:r>
    </w:p>
    <w:p w14:paraId="4949F4D4" w14:textId="77777777" w:rsidR="009A7D6A" w:rsidRPr="004C53B5" w:rsidRDefault="009A7D6A" w:rsidP="009A7D6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3B5">
        <w:rPr>
          <w:rFonts w:ascii="Times New Roman" w:eastAsia="Times New Roman" w:hAnsi="Times New Roman" w:cs="Times New Roman"/>
          <w:sz w:val="28"/>
          <w:szCs w:val="28"/>
        </w:rPr>
        <w:t xml:space="preserve">За правильный ответ ребенок получает значок. По количеству значков засчитываются набранные очки. </w:t>
      </w:r>
    </w:p>
    <w:p w14:paraId="35425464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AC3EF8" w14:textId="77777777" w:rsidR="009A7D6A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3B5">
        <w:rPr>
          <w:rFonts w:ascii="Times New Roman" w:hAnsi="Times New Roman" w:cs="Times New Roman"/>
          <w:b/>
          <w:sz w:val="28"/>
          <w:szCs w:val="28"/>
        </w:rPr>
        <w:t>Дидактическая игра «Машины разные нужны, машины разные важны»</w:t>
      </w:r>
    </w:p>
    <w:p w14:paraId="06F8843E" w14:textId="77777777"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A1D513" wp14:editId="067808CE">
            <wp:simplePos x="0" y="0"/>
            <wp:positionH relativeFrom="column">
              <wp:posOffset>3810</wp:posOffset>
            </wp:positionH>
            <wp:positionV relativeFrom="paragraph">
              <wp:posOffset>-2540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11" name="Рисунок 11" descr="059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9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5A0">
        <w:rPr>
          <w:rFonts w:ascii="Times New Roman" w:hAnsi="Times New Roman" w:cs="Times New Roman"/>
          <w:b/>
          <w:sz w:val="28"/>
          <w:szCs w:val="28"/>
        </w:rPr>
        <w:t>Цель:</w:t>
      </w:r>
      <w:r w:rsidRPr="004C53B5">
        <w:rPr>
          <w:rFonts w:ascii="Times New Roman" w:hAnsi="Times New Roman" w:cs="Times New Roman"/>
          <w:sz w:val="28"/>
          <w:szCs w:val="28"/>
        </w:rPr>
        <w:t> </w:t>
      </w:r>
    </w:p>
    <w:p w14:paraId="06F5F154" w14:textId="77777777" w:rsidR="009A7D6A" w:rsidRDefault="009A7D6A" w:rsidP="009A7D6A">
      <w:pPr>
        <w:pStyle w:val="a5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165A0">
        <w:rPr>
          <w:rFonts w:ascii="Times New Roman" w:hAnsi="Times New Roman" w:cs="Times New Roman"/>
          <w:sz w:val="28"/>
          <w:szCs w:val="28"/>
        </w:rPr>
        <w:t>Познакомить детей с разными видами транспортных средств, которые необходимы людям: легковая машина, пожарная, скорая помощь, самосвал, грузовик, по</w:t>
      </w:r>
      <w:r>
        <w:rPr>
          <w:rFonts w:ascii="Times New Roman" w:hAnsi="Times New Roman" w:cs="Times New Roman"/>
          <w:sz w:val="28"/>
          <w:szCs w:val="28"/>
        </w:rPr>
        <w:t>дъемный кран, хлебная, автобус;</w:t>
      </w:r>
    </w:p>
    <w:p w14:paraId="2437DCD6" w14:textId="77777777" w:rsidR="009A7D6A" w:rsidRDefault="009A7D6A" w:rsidP="009A7D6A">
      <w:pPr>
        <w:pStyle w:val="a5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165A0">
        <w:rPr>
          <w:rFonts w:ascii="Times New Roman" w:hAnsi="Times New Roman" w:cs="Times New Roman"/>
          <w:sz w:val="28"/>
          <w:szCs w:val="28"/>
        </w:rPr>
        <w:t>Учить различать их по внеш</w:t>
      </w:r>
      <w:r>
        <w:rPr>
          <w:rFonts w:ascii="Times New Roman" w:hAnsi="Times New Roman" w:cs="Times New Roman"/>
          <w:sz w:val="28"/>
          <w:szCs w:val="28"/>
        </w:rPr>
        <w:t>нему виду и правильно называть;</w:t>
      </w:r>
    </w:p>
    <w:p w14:paraId="0E1FD5DC" w14:textId="77777777" w:rsidR="009A7D6A" w:rsidRDefault="009A7D6A" w:rsidP="009A7D6A">
      <w:pPr>
        <w:pStyle w:val="a5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165A0">
        <w:rPr>
          <w:rFonts w:ascii="Times New Roman" w:hAnsi="Times New Roman" w:cs="Times New Roman"/>
          <w:sz w:val="28"/>
          <w:szCs w:val="28"/>
        </w:rPr>
        <w:t>Знать их назначение и понима</w:t>
      </w:r>
      <w:r>
        <w:rPr>
          <w:rFonts w:ascii="Times New Roman" w:hAnsi="Times New Roman" w:cs="Times New Roman"/>
          <w:sz w:val="28"/>
          <w:szCs w:val="28"/>
        </w:rPr>
        <w:t>ть значимость в жизни человека;</w:t>
      </w:r>
    </w:p>
    <w:p w14:paraId="765C23C6" w14:textId="77777777" w:rsidR="009A7D6A" w:rsidRPr="000165A0" w:rsidRDefault="009A7D6A" w:rsidP="009A7D6A">
      <w:pPr>
        <w:pStyle w:val="a5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165A0">
        <w:rPr>
          <w:rFonts w:ascii="Times New Roman" w:hAnsi="Times New Roman" w:cs="Times New Roman"/>
          <w:sz w:val="28"/>
          <w:szCs w:val="28"/>
        </w:rPr>
        <w:t>Учить собират</w:t>
      </w:r>
      <w:r>
        <w:rPr>
          <w:rFonts w:ascii="Times New Roman" w:hAnsi="Times New Roman" w:cs="Times New Roman"/>
          <w:sz w:val="28"/>
          <w:szCs w:val="28"/>
        </w:rPr>
        <w:t>ь целую картинку из двух частей</w:t>
      </w:r>
    </w:p>
    <w:p w14:paraId="47D54E60" w14:textId="77777777" w:rsidR="009A7D6A" w:rsidRPr="000165A0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5A0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14:paraId="5D2CA4FF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Воспитатель – Дети, какие машины вы знаете? (Ответы детей). Да, машин много и все они разные! Машины приносят пользу людям! Они возят людей на работу, в детский сад и др. места. Это автобус, легковая машина, такси. Машины спешат к нам на помощь, когда это необходимо. Это скорая помощь, пожарная машина. Машины перевозят разные грузы. Это самосвал, грузовик, подъемный кран и др. Я принесла вам картинки, на которых изображены разные машины. Но, у меня случилось небольшая неприятность. Кто-то разреза</w:t>
      </w:r>
      <w:r>
        <w:rPr>
          <w:rFonts w:ascii="Times New Roman" w:hAnsi="Times New Roman" w:cs="Times New Roman"/>
          <w:sz w:val="28"/>
          <w:szCs w:val="28"/>
        </w:rPr>
        <w:t xml:space="preserve">л все мои картинки на две части, </w:t>
      </w:r>
      <w:r w:rsidRPr="004C53B5">
        <w:rPr>
          <w:rFonts w:ascii="Times New Roman" w:hAnsi="Times New Roman" w:cs="Times New Roman"/>
          <w:sz w:val="28"/>
          <w:szCs w:val="28"/>
        </w:rPr>
        <w:t>и они все перепутались. Что же мне делать? Может, вы, поможете мне правильно сложить картинки?</w:t>
      </w:r>
    </w:p>
    <w:p w14:paraId="14C2A89A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lastRenderedPageBreak/>
        <w:t>Воспитатель выклады</w:t>
      </w:r>
      <w:r>
        <w:rPr>
          <w:rFonts w:ascii="Times New Roman" w:hAnsi="Times New Roman" w:cs="Times New Roman"/>
          <w:sz w:val="28"/>
          <w:szCs w:val="28"/>
        </w:rPr>
        <w:t xml:space="preserve">вает перед детьми все половинки, </w:t>
      </w:r>
      <w:r w:rsidRPr="004C53B5">
        <w:rPr>
          <w:rFonts w:ascii="Times New Roman" w:hAnsi="Times New Roman" w:cs="Times New Roman"/>
          <w:sz w:val="28"/>
          <w:szCs w:val="28"/>
        </w:rPr>
        <w:t>и дети пытаются сложить из них целые картинки. Если нужно, воспитатель помогает детям, подсказывает. Когда задание выполнено воспитатель хвалит детей и  читает детям стихотворения об этих машинах.</w:t>
      </w:r>
    </w:p>
    <w:p w14:paraId="0ACAC6E2" w14:textId="77777777" w:rsidR="009A7D6A" w:rsidRPr="004C53B5" w:rsidRDefault="009A7D6A" w:rsidP="009A7D6A">
      <w:pPr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5F68494" wp14:editId="1D48EF05">
            <wp:simplePos x="0" y="0"/>
            <wp:positionH relativeFrom="column">
              <wp:posOffset>3087370</wp:posOffset>
            </wp:positionH>
            <wp:positionV relativeFrom="paragraph">
              <wp:posOffset>107950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10" name="Рисунок 10" descr="06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6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3B5">
        <w:rPr>
          <w:rFonts w:ascii="Times New Roman" w:hAnsi="Times New Roman" w:cs="Times New Roman"/>
          <w:sz w:val="28"/>
          <w:szCs w:val="28"/>
        </w:rPr>
        <w:t>Автобус</w:t>
      </w:r>
    </w:p>
    <w:p w14:paraId="203C82A7" w14:textId="77777777"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Весь день - домой и на работу</w:t>
      </w:r>
    </w:p>
    <w:p w14:paraId="4C6CFD22" w14:textId="77777777"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Возить людей его забота!</w:t>
      </w:r>
    </w:p>
    <w:p w14:paraId="0C37F199" w14:textId="77777777"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Точно, вовремя и ловко</w:t>
      </w:r>
    </w:p>
    <w:p w14:paraId="593C31CE" w14:textId="77777777"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Подъезжает к остановке.</w:t>
      </w:r>
    </w:p>
    <w:p w14:paraId="754F80A7" w14:textId="77777777"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Все вошли, закрылась дверь, -</w:t>
      </w:r>
    </w:p>
    <w:p w14:paraId="06077830" w14:textId="77777777"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Пассажиры вы теперь.</w:t>
      </w:r>
    </w:p>
    <w:p w14:paraId="679A841B" w14:textId="77777777"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Всё! Приехали! Ура!</w:t>
      </w:r>
    </w:p>
    <w:p w14:paraId="2DCAE244" w14:textId="77777777"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Выходите, вам пора!</w:t>
      </w:r>
    </w:p>
    <w:p w14:paraId="5B57181A" w14:textId="77777777" w:rsidR="009A7D6A" w:rsidRPr="004C53B5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7448FA3" w14:textId="77777777"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20650B6" wp14:editId="17530AF2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9" name="Рисунок 9" descr="06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6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73329" w14:textId="77777777" w:rsidR="009A7D6A" w:rsidRPr="00E43C76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3C76">
        <w:rPr>
          <w:rFonts w:ascii="Times New Roman" w:hAnsi="Times New Roman" w:cs="Times New Roman"/>
          <w:sz w:val="28"/>
          <w:szCs w:val="28"/>
        </w:rPr>
        <w:t>Пожарная машина</w:t>
      </w:r>
    </w:p>
    <w:p w14:paraId="328288A8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Спешит машина красная,</w:t>
      </w:r>
    </w:p>
    <w:p w14:paraId="54C169ED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Не выключая фар,</w:t>
      </w:r>
    </w:p>
    <w:p w14:paraId="1B097B39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На службу, на опасную-</w:t>
      </w:r>
    </w:p>
    <w:p w14:paraId="55C8F02E" w14:textId="77777777" w:rsidR="009A7D6A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Спешит тушить пожар.</w:t>
      </w:r>
    </w:p>
    <w:p w14:paraId="18B2F093" w14:textId="77777777"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C40568" w14:textId="77777777"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101DA1" w14:textId="77777777" w:rsidR="009A7D6A" w:rsidRDefault="009A7D6A" w:rsidP="009A7D6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7D79B90" wp14:editId="5577BF40">
            <wp:simplePos x="0" y="0"/>
            <wp:positionH relativeFrom="column">
              <wp:posOffset>3087370</wp:posOffset>
            </wp:positionH>
            <wp:positionV relativeFrom="paragraph">
              <wp:posOffset>-3175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8" name="Рисунок 8" descr="06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6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D81D5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Скорая помощь</w:t>
      </w:r>
    </w:p>
    <w:p w14:paraId="4B7A81C6" w14:textId="77777777"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Если кто-то заболел</w:t>
      </w:r>
    </w:p>
    <w:p w14:paraId="35D16804" w14:textId="77777777"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Надо чтобы врач успел.</w:t>
      </w:r>
    </w:p>
    <w:p w14:paraId="3D902830" w14:textId="77777777"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Скорая его домчит</w:t>
      </w:r>
    </w:p>
    <w:p w14:paraId="5E627EE5" w14:textId="77777777"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Врач поможет, исцелит!</w:t>
      </w:r>
    </w:p>
    <w:p w14:paraId="03AAFFA5" w14:textId="77777777"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E185C" w14:textId="77777777"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7995CD5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6DF0CF37" wp14:editId="4A4A706F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7" name="Рисунок 7" descr="06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6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3B5">
        <w:rPr>
          <w:rFonts w:ascii="Times New Roman" w:hAnsi="Times New Roman" w:cs="Times New Roman"/>
          <w:sz w:val="28"/>
          <w:szCs w:val="28"/>
        </w:rPr>
        <w:t>Самосвал</w:t>
      </w:r>
    </w:p>
    <w:p w14:paraId="018B484D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Можно нагрузить немало</w:t>
      </w:r>
    </w:p>
    <w:p w14:paraId="57615B2F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 мощный кузов самосвала.</w:t>
      </w:r>
    </w:p>
    <w:p w14:paraId="4CF3F02B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Отвезёт он всё, что нужно:</w:t>
      </w:r>
    </w:p>
    <w:p w14:paraId="45517B9C" w14:textId="77777777" w:rsidR="009A7D6A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Быстро, весело и дружно.</w:t>
      </w:r>
    </w:p>
    <w:p w14:paraId="61FFEF47" w14:textId="77777777" w:rsidR="009A7D6A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8B6E4E" w14:textId="77777777" w:rsidR="009A7D6A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137550" w14:textId="77777777" w:rsidR="009A7D6A" w:rsidRPr="004C53B5" w:rsidRDefault="009A7D6A" w:rsidP="009A7D6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4C82B1E" wp14:editId="2E2ADABE">
            <wp:simplePos x="0" y="0"/>
            <wp:positionH relativeFrom="column">
              <wp:posOffset>3087370</wp:posOffset>
            </wp:positionH>
            <wp:positionV relativeFrom="paragraph">
              <wp:posOffset>-5715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6" name="Рисунок 6" descr="068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68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842C6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Легковая машина</w:t>
      </w:r>
    </w:p>
    <w:p w14:paraId="51766F0F" w14:textId="77777777" w:rsidR="009A7D6A" w:rsidRPr="004C53B5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Я, блестящая такая</w:t>
      </w:r>
    </w:p>
    <w:p w14:paraId="478F7714" w14:textId="77777777" w:rsidR="009A7D6A" w:rsidRPr="004C53B5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По дороге мчусь стрелой</w:t>
      </w:r>
    </w:p>
    <w:p w14:paraId="65D811EE" w14:textId="77777777"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У меня есть руль и шины,</w:t>
      </w:r>
    </w:p>
    <w:p w14:paraId="2D34C53B" w14:textId="77777777"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Зовусь, легковая машина!</w:t>
      </w:r>
    </w:p>
    <w:p w14:paraId="5C7F463E" w14:textId="77777777"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6A240" w14:textId="77777777" w:rsidR="009A7D6A" w:rsidRPr="004C53B5" w:rsidRDefault="009A7D6A" w:rsidP="009A7D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3D167162" wp14:editId="21088595">
            <wp:simplePos x="0" y="0"/>
            <wp:positionH relativeFrom="column">
              <wp:posOffset>3810</wp:posOffset>
            </wp:positionH>
            <wp:positionV relativeFrom="paragraph">
              <wp:posOffset>-635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5" name="Рисунок 5" descr="07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70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B300B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Подъёмный кран</w:t>
      </w:r>
    </w:p>
    <w:p w14:paraId="26EED1B7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Поднимает великан</w:t>
      </w:r>
    </w:p>
    <w:p w14:paraId="32F02A67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Груды груза к облакам.</w:t>
      </w:r>
    </w:p>
    <w:p w14:paraId="429791DA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Там, где встанет он, потом</w:t>
      </w:r>
    </w:p>
    <w:p w14:paraId="4BC32944" w14:textId="77777777" w:rsidR="009A7D6A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Вырастает новый дом.</w:t>
      </w:r>
    </w:p>
    <w:p w14:paraId="19130413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9015BC" w14:textId="77777777" w:rsidR="009A7D6A" w:rsidRPr="004C53B5" w:rsidRDefault="009A7D6A" w:rsidP="009A7D6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5EF97BD2" wp14:editId="24100733">
            <wp:simplePos x="0" y="0"/>
            <wp:positionH relativeFrom="column">
              <wp:posOffset>3087370</wp:posOffset>
            </wp:positionH>
            <wp:positionV relativeFrom="paragraph">
              <wp:posOffset>-5080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4" name="Рисунок 4" descr="069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69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E960D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Грузовик</w:t>
      </w:r>
    </w:p>
    <w:p w14:paraId="19EF58E0" w14:textId="77777777"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Вот трудяга грузовик!</w:t>
      </w:r>
    </w:p>
    <w:p w14:paraId="0E314F70" w14:textId="77777777"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Он к тяжелому привык</w:t>
      </w:r>
    </w:p>
    <w:p w14:paraId="14C128CC" w14:textId="77777777"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Перевезет он все, что нужно</w:t>
      </w:r>
    </w:p>
    <w:p w14:paraId="5146DAEC" w14:textId="77777777" w:rsidR="009A7D6A" w:rsidRPr="004C53B5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Аккуратно, быстро, дружно!</w:t>
      </w:r>
    </w:p>
    <w:p w14:paraId="26496E25" w14:textId="77777777"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3562F" w14:textId="77777777"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DE33A0" w14:textId="77777777"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6F3FD8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 wp14:anchorId="15F0F630" wp14:editId="58214DED">
            <wp:simplePos x="0" y="0"/>
            <wp:positionH relativeFrom="column">
              <wp:posOffset>-60960</wp:posOffset>
            </wp:positionH>
            <wp:positionV relativeFrom="paragraph">
              <wp:posOffset>299720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3" name="Рисунок 3" descr="067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67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0F638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Хлебная машина</w:t>
      </w:r>
    </w:p>
    <w:p w14:paraId="0E22AE65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Я хлебная машина!</w:t>
      </w:r>
    </w:p>
    <w:p w14:paraId="63890951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Полезная весьма.</w:t>
      </w:r>
    </w:p>
    <w:p w14:paraId="1B376436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Ведь всем давно известно</w:t>
      </w:r>
    </w:p>
    <w:p w14:paraId="370C21CB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Что хлеб всему голова!</w:t>
      </w:r>
    </w:p>
    <w:p w14:paraId="677928BC" w14:textId="77777777"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Везу я хлеб и булки</w:t>
      </w:r>
    </w:p>
    <w:p w14:paraId="2E1C92C8" w14:textId="77777777" w:rsidR="009A7D6A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Для Маши и Мишутки!</w:t>
      </w:r>
    </w:p>
    <w:p w14:paraId="1937DE5F" w14:textId="77777777"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AA294" w14:textId="77777777"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Дети рассматривают картинки с изображением разных машин. Игра повторяется по желанию детей 2-3 раза.</w:t>
      </w:r>
    </w:p>
    <w:p w14:paraId="231BC6DB" w14:textId="77777777" w:rsidR="009A7D6A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A89725" w14:textId="77777777" w:rsidR="009A7D6A" w:rsidRPr="004C53B5" w:rsidRDefault="009A7D6A" w:rsidP="009A7D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Дидактическая игра </w:t>
      </w:r>
      <w:r w:rsidRPr="004C53B5">
        <w:rPr>
          <w:rFonts w:ascii="Times New Roman" w:eastAsia="Times New Roman" w:hAnsi="Times New Roman" w:cs="Times New Roman"/>
          <w:b/>
          <w:bCs/>
          <w:sz w:val="28"/>
          <w:szCs w:val="28"/>
        </w:rPr>
        <w:t>«По дороге»</w:t>
      </w:r>
    </w:p>
    <w:p w14:paraId="0DBB739C" w14:textId="77777777" w:rsidR="009A7D6A" w:rsidRPr="004C53B5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DAE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10B769AC" wp14:editId="675DA687">
            <wp:simplePos x="0" y="0"/>
            <wp:positionH relativeFrom="column">
              <wp:posOffset>3656330</wp:posOffset>
            </wp:positionH>
            <wp:positionV relativeFrom="paragraph">
              <wp:posOffset>15240</wp:posOffset>
            </wp:positionV>
            <wp:extent cx="22860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20" y="21370"/>
                <wp:lineTo x="21420" y="0"/>
                <wp:lineTo x="0" y="0"/>
              </wp:wrapPolygon>
            </wp:wrapTight>
            <wp:docPr id="12" name="Рисунок 12" descr="http://xn----39-53dwcf1akj7fei.xn--p1ai/wp-content/uploads/2014/03/030314_0646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-39-53dwcf1akj7fei.xn--p1ai/wp-content/uploads/2014/03/030314_0646_6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DAE">
        <w:rPr>
          <w:rFonts w:ascii="Times New Roman" w:eastAsia="Times New Roman" w:hAnsi="Times New Roman" w:cs="Times New Roman"/>
          <w:b/>
          <w:sz w:val="28"/>
          <w:szCs w:val="28"/>
        </w:rPr>
        <w:t>Цели:</w:t>
      </w:r>
      <w:r w:rsidRPr="004C53B5">
        <w:rPr>
          <w:rFonts w:ascii="Times New Roman" w:eastAsia="Times New Roman" w:hAnsi="Times New Roman" w:cs="Times New Roman"/>
          <w:sz w:val="28"/>
          <w:szCs w:val="28"/>
        </w:rPr>
        <w:t> Закрепить знания о различных видах транспорта; тренировать внимание, память.</w:t>
      </w:r>
    </w:p>
    <w:p w14:paraId="6B4EE33D" w14:textId="77777777" w:rsidR="009A7D6A" w:rsidRPr="004C53B5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DAE"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 w:rsidRPr="004C53B5">
        <w:rPr>
          <w:rFonts w:ascii="Times New Roman" w:eastAsia="Times New Roman" w:hAnsi="Times New Roman" w:cs="Times New Roman"/>
          <w:sz w:val="28"/>
          <w:szCs w:val="28"/>
        </w:rPr>
        <w:t> Картинки грузового, легкового транспорта, фишки.</w:t>
      </w:r>
    </w:p>
    <w:p w14:paraId="4C708482" w14:textId="77777777" w:rsidR="009A7D6A" w:rsidRPr="00200DAE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DAE">
        <w:rPr>
          <w:rFonts w:ascii="Times New Roman" w:eastAsia="Times New Roman" w:hAnsi="Times New Roman" w:cs="Times New Roman"/>
          <w:b/>
          <w:sz w:val="28"/>
          <w:szCs w:val="28"/>
        </w:rPr>
        <w:t>Ход игры:</w:t>
      </w:r>
    </w:p>
    <w:p w14:paraId="1398580E" w14:textId="77777777" w:rsidR="009A7D6A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3B5">
        <w:rPr>
          <w:rFonts w:ascii="Times New Roman" w:eastAsia="Times New Roman" w:hAnsi="Times New Roman" w:cs="Times New Roman"/>
          <w:sz w:val="28"/>
          <w:szCs w:val="28"/>
        </w:rPr>
        <w:t>Перед поездкой договоритесь с детьми, кто какой вид транспорта будет собирать (для наглядности можно раздать картинки грузового и легкового транспорта, также можно взять специализированный транспорт: милиция, пожарные, скорая помощь и т.д.). По дороге дети обращают внимание на машины, называя их получая за это фишки. Кто больше соберет, тот и выиграл.</w:t>
      </w:r>
    </w:p>
    <w:p w14:paraId="5676C8FB" w14:textId="77777777" w:rsidR="009A7D6A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609325B" w14:textId="77777777" w:rsidR="009A7D6A" w:rsidRPr="00697813" w:rsidRDefault="009A7D6A" w:rsidP="009A7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81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Дидактическая 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гра «</w:t>
      </w:r>
      <w:r w:rsidRPr="00697813">
        <w:rPr>
          <w:rFonts w:ascii="Times New Roman" w:eastAsia="Times New Roman" w:hAnsi="Times New Roman" w:cs="Times New Roman"/>
          <w:b/>
          <w:sz w:val="28"/>
          <w:szCs w:val="28"/>
        </w:rPr>
        <w:t>Красный, желтый, зеленый»</w:t>
      </w:r>
    </w:p>
    <w:p w14:paraId="49DD997C" w14:textId="77777777" w:rsidR="009A7D6A" w:rsidRPr="00697813" w:rsidRDefault="009A7D6A" w:rsidP="009A7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813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697813">
        <w:rPr>
          <w:rFonts w:ascii="Times New Roman" w:eastAsia="Times New Roman" w:hAnsi="Times New Roman" w:cs="Times New Roman"/>
          <w:sz w:val="28"/>
          <w:szCs w:val="28"/>
        </w:rPr>
        <w:t xml:space="preserve"> развитие внимания, памяти</w:t>
      </w:r>
    </w:p>
    <w:p w14:paraId="55560E60" w14:textId="77777777" w:rsidR="009A7D6A" w:rsidRPr="00697813" w:rsidRDefault="009A7D6A" w:rsidP="009A7D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813">
        <w:rPr>
          <w:rFonts w:ascii="Times New Roman" w:eastAsia="Times New Roman" w:hAnsi="Times New Roman" w:cs="Times New Roman"/>
          <w:b/>
          <w:sz w:val="28"/>
          <w:szCs w:val="28"/>
        </w:rPr>
        <w:t>Ход игры</w:t>
      </w:r>
    </w:p>
    <w:p w14:paraId="61725B08" w14:textId="77777777" w:rsidR="009A7D6A" w:rsidRPr="00697813" w:rsidRDefault="009A7D6A" w:rsidP="009A7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813">
        <w:rPr>
          <w:rFonts w:ascii="Times New Roman" w:eastAsia="Times New Roman" w:hAnsi="Times New Roman" w:cs="Times New Roman"/>
          <w:sz w:val="28"/>
          <w:szCs w:val="28"/>
        </w:rPr>
        <w:t>Воспитатель: Я буду показывать вам кружки разного цвета: зеленый кружок – все дружно хлопают в ладоши; желтый кружок – поднимают руки вверх; красный – молчат</w:t>
      </w:r>
    </w:p>
    <w:p w14:paraId="7B1B19CB" w14:textId="77777777" w:rsidR="009A7D6A" w:rsidRPr="00697813" w:rsidRDefault="009A7D6A" w:rsidP="009A7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B9836B" w14:textId="77777777" w:rsidR="009A7D6A" w:rsidRPr="00697813" w:rsidRDefault="009A7D6A" w:rsidP="009A7D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813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«Назови машину»</w:t>
      </w:r>
    </w:p>
    <w:p w14:paraId="3CF397AF" w14:textId="77777777" w:rsidR="009A7D6A" w:rsidRPr="00697813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813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697813">
        <w:rPr>
          <w:rFonts w:ascii="Times New Roman" w:eastAsia="Times New Roman" w:hAnsi="Times New Roman" w:cs="Times New Roman"/>
          <w:sz w:val="28"/>
          <w:szCs w:val="28"/>
        </w:rPr>
        <w:t xml:space="preserve"> учить детей узнавать и называть машины, </w:t>
      </w:r>
      <w:hyperlink r:id="rId26" w:tgtFrame="_blank" w:history="1">
        <w:r w:rsidRPr="00697813">
          <w:rPr>
            <w:rFonts w:ascii="Times New Roman" w:eastAsia="Times New Roman" w:hAnsi="Times New Roman" w:cs="Times New Roman"/>
            <w:sz w:val="28"/>
            <w:szCs w:val="28"/>
          </w:rPr>
          <w:t>развивать зрительную память</w:t>
        </w:r>
      </w:hyperlink>
      <w:r w:rsidRPr="00697813">
        <w:rPr>
          <w:rFonts w:ascii="Times New Roman" w:eastAsia="Times New Roman" w:hAnsi="Times New Roman" w:cs="Times New Roman"/>
          <w:sz w:val="28"/>
          <w:szCs w:val="28"/>
        </w:rPr>
        <w:t>, мышление</w:t>
      </w:r>
    </w:p>
    <w:p w14:paraId="680ED90E" w14:textId="77777777" w:rsidR="009A7D6A" w:rsidRPr="00697813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813"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 w:rsidRPr="00697813">
        <w:rPr>
          <w:rFonts w:ascii="Times New Roman" w:eastAsia="Times New Roman" w:hAnsi="Times New Roman" w:cs="Times New Roman"/>
          <w:sz w:val="28"/>
          <w:szCs w:val="28"/>
        </w:rPr>
        <w:t xml:space="preserve"> картинки машин (легковая, грузовая, автобус, троллейбус, скорая помощь, пожарная, полиция)</w:t>
      </w:r>
    </w:p>
    <w:p w14:paraId="1CA9EF0A" w14:textId="77777777" w:rsidR="009A7D6A" w:rsidRPr="00697813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813">
        <w:rPr>
          <w:rFonts w:ascii="Times New Roman" w:eastAsia="Times New Roman" w:hAnsi="Times New Roman" w:cs="Times New Roman"/>
          <w:b/>
          <w:sz w:val="28"/>
          <w:szCs w:val="28"/>
        </w:rPr>
        <w:t>Ход игры</w:t>
      </w:r>
    </w:p>
    <w:p w14:paraId="3E441D43" w14:textId="77777777" w:rsidR="009A7D6A" w:rsidRPr="00697813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813">
        <w:rPr>
          <w:rFonts w:ascii="Times New Roman" w:eastAsia="Times New Roman" w:hAnsi="Times New Roman" w:cs="Times New Roman"/>
          <w:sz w:val="28"/>
          <w:szCs w:val="28"/>
        </w:rPr>
        <w:t>Перед детьми разложены картинки с изображением машин, и воспитатель предлагает назвать их. Ребенок называет машину, показывает ее, остальные дети знаками показывают - согласны они или нет</w:t>
      </w:r>
    </w:p>
    <w:p w14:paraId="562369E2" w14:textId="77777777" w:rsidR="0084220B" w:rsidRDefault="0084220B" w:rsidP="009A7D6A"/>
    <w:sectPr w:rsidR="00842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AF633" w14:textId="77777777" w:rsidR="00F6121C" w:rsidRDefault="00F6121C" w:rsidP="00200DAE">
      <w:pPr>
        <w:spacing w:after="0" w:line="240" w:lineRule="auto"/>
      </w:pPr>
      <w:r>
        <w:separator/>
      </w:r>
    </w:p>
  </w:endnote>
  <w:endnote w:type="continuationSeparator" w:id="0">
    <w:p w14:paraId="16CB78B9" w14:textId="77777777" w:rsidR="00F6121C" w:rsidRDefault="00F6121C" w:rsidP="0020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0C75F" w14:textId="77777777" w:rsidR="00F6121C" w:rsidRDefault="00F6121C" w:rsidP="00200DAE">
      <w:pPr>
        <w:spacing w:after="0" w:line="240" w:lineRule="auto"/>
      </w:pPr>
      <w:r>
        <w:separator/>
      </w:r>
    </w:p>
  </w:footnote>
  <w:footnote w:type="continuationSeparator" w:id="0">
    <w:p w14:paraId="566C7AE3" w14:textId="77777777" w:rsidR="00F6121C" w:rsidRDefault="00F6121C" w:rsidP="00200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668E1"/>
    <w:multiLevelType w:val="hybridMultilevel"/>
    <w:tmpl w:val="AF9EB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18BE"/>
    <w:multiLevelType w:val="multilevel"/>
    <w:tmpl w:val="C2561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26887"/>
    <w:multiLevelType w:val="hybridMultilevel"/>
    <w:tmpl w:val="7CF41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644C1"/>
    <w:multiLevelType w:val="hybridMultilevel"/>
    <w:tmpl w:val="DFFA079C"/>
    <w:lvl w:ilvl="0" w:tplc="361AD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31251"/>
    <w:multiLevelType w:val="hybridMultilevel"/>
    <w:tmpl w:val="E65C1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13076"/>
    <w:multiLevelType w:val="hybridMultilevel"/>
    <w:tmpl w:val="B5449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76156"/>
    <w:multiLevelType w:val="hybridMultilevel"/>
    <w:tmpl w:val="E0B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46F0"/>
    <w:multiLevelType w:val="multilevel"/>
    <w:tmpl w:val="6D2A60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044E04"/>
    <w:multiLevelType w:val="hybridMultilevel"/>
    <w:tmpl w:val="AEEAC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C0F6F"/>
    <w:multiLevelType w:val="hybridMultilevel"/>
    <w:tmpl w:val="66CAF394"/>
    <w:lvl w:ilvl="0" w:tplc="F3AA824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32E666FB"/>
    <w:multiLevelType w:val="hybridMultilevel"/>
    <w:tmpl w:val="E062A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27971"/>
    <w:multiLevelType w:val="multilevel"/>
    <w:tmpl w:val="585C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1D6E7D"/>
    <w:multiLevelType w:val="hybridMultilevel"/>
    <w:tmpl w:val="24F88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742AA"/>
    <w:multiLevelType w:val="hybridMultilevel"/>
    <w:tmpl w:val="FF669604"/>
    <w:lvl w:ilvl="0" w:tplc="7302940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4FB76001"/>
    <w:multiLevelType w:val="hybridMultilevel"/>
    <w:tmpl w:val="AF2A6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13FC0"/>
    <w:multiLevelType w:val="multilevel"/>
    <w:tmpl w:val="EA94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1D5EDC"/>
    <w:multiLevelType w:val="hybridMultilevel"/>
    <w:tmpl w:val="B4107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B4196"/>
    <w:multiLevelType w:val="multilevel"/>
    <w:tmpl w:val="D4C2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012BFB"/>
    <w:multiLevelType w:val="hybridMultilevel"/>
    <w:tmpl w:val="0400E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E6832"/>
    <w:multiLevelType w:val="hybridMultilevel"/>
    <w:tmpl w:val="0880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6"/>
  </w:num>
  <w:num w:numId="5">
    <w:abstractNumId w:val="9"/>
  </w:num>
  <w:num w:numId="6">
    <w:abstractNumId w:val="11"/>
  </w:num>
  <w:num w:numId="7">
    <w:abstractNumId w:val="1"/>
  </w:num>
  <w:num w:numId="8">
    <w:abstractNumId w:val="7"/>
  </w:num>
  <w:num w:numId="9">
    <w:abstractNumId w:val="2"/>
  </w:num>
  <w:num w:numId="10">
    <w:abstractNumId w:val="16"/>
  </w:num>
  <w:num w:numId="11">
    <w:abstractNumId w:val="19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2"/>
  </w:num>
  <w:num w:numId="17">
    <w:abstractNumId w:val="5"/>
  </w:num>
  <w:num w:numId="18">
    <w:abstractNumId w:val="1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6CA"/>
    <w:rsid w:val="000165A0"/>
    <w:rsid w:val="00020742"/>
    <w:rsid w:val="00026DA5"/>
    <w:rsid w:val="001B79CC"/>
    <w:rsid w:val="00200DAE"/>
    <w:rsid w:val="002A7EF0"/>
    <w:rsid w:val="002F33D5"/>
    <w:rsid w:val="0030269D"/>
    <w:rsid w:val="00343C06"/>
    <w:rsid w:val="00363C90"/>
    <w:rsid w:val="0038050B"/>
    <w:rsid w:val="003B00E4"/>
    <w:rsid w:val="003B39BE"/>
    <w:rsid w:val="003E1A48"/>
    <w:rsid w:val="003E1F11"/>
    <w:rsid w:val="004459A6"/>
    <w:rsid w:val="00476B64"/>
    <w:rsid w:val="004B5FB8"/>
    <w:rsid w:val="004C53B5"/>
    <w:rsid w:val="004D6ED4"/>
    <w:rsid w:val="004E71A4"/>
    <w:rsid w:val="004E7DAB"/>
    <w:rsid w:val="00533B46"/>
    <w:rsid w:val="005C5345"/>
    <w:rsid w:val="00653B8D"/>
    <w:rsid w:val="00697813"/>
    <w:rsid w:val="00706CA7"/>
    <w:rsid w:val="0076790E"/>
    <w:rsid w:val="007A32C3"/>
    <w:rsid w:val="00820331"/>
    <w:rsid w:val="0082593D"/>
    <w:rsid w:val="00831805"/>
    <w:rsid w:val="0084220B"/>
    <w:rsid w:val="008836CA"/>
    <w:rsid w:val="008E1EFA"/>
    <w:rsid w:val="008F7623"/>
    <w:rsid w:val="009A12C5"/>
    <w:rsid w:val="009A7D6A"/>
    <w:rsid w:val="00A075FE"/>
    <w:rsid w:val="00A45692"/>
    <w:rsid w:val="00AC5AFA"/>
    <w:rsid w:val="00C33A37"/>
    <w:rsid w:val="00C640F1"/>
    <w:rsid w:val="00D55006"/>
    <w:rsid w:val="00DB77C2"/>
    <w:rsid w:val="00E43C76"/>
    <w:rsid w:val="00E47E42"/>
    <w:rsid w:val="00E95998"/>
    <w:rsid w:val="00F36E15"/>
    <w:rsid w:val="00F46F75"/>
    <w:rsid w:val="00F6121C"/>
    <w:rsid w:val="00FB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0061"/>
  <w15:docId w15:val="{38045EF8-9506-46BC-A2E0-AA1121A1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03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B7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5692"/>
  </w:style>
  <w:style w:type="paragraph" w:styleId="a3">
    <w:name w:val="Balloon Text"/>
    <w:basedOn w:val="a"/>
    <w:link w:val="a4"/>
    <w:uiPriority w:val="99"/>
    <w:semiHidden/>
    <w:unhideWhenUsed/>
    <w:rsid w:val="00A0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5FE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4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E71A4"/>
  </w:style>
  <w:style w:type="character" w:customStyle="1" w:styleId="c4">
    <w:name w:val="c4"/>
    <w:basedOn w:val="a0"/>
    <w:rsid w:val="004E71A4"/>
  </w:style>
  <w:style w:type="paragraph" w:customStyle="1" w:styleId="c13">
    <w:name w:val="c13"/>
    <w:basedOn w:val="a"/>
    <w:rsid w:val="004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E71A4"/>
  </w:style>
  <w:style w:type="paragraph" w:customStyle="1" w:styleId="c0">
    <w:name w:val="c0"/>
    <w:basedOn w:val="a"/>
    <w:rsid w:val="004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4E71A4"/>
  </w:style>
  <w:style w:type="paragraph" w:styleId="a5">
    <w:name w:val="List Paragraph"/>
    <w:basedOn w:val="a"/>
    <w:uiPriority w:val="34"/>
    <w:qFormat/>
    <w:rsid w:val="004E71A4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B77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unhideWhenUsed/>
    <w:rsid w:val="00DB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B77C2"/>
    <w:rPr>
      <w:b/>
      <w:bCs/>
    </w:rPr>
  </w:style>
  <w:style w:type="character" w:customStyle="1" w:styleId="c9">
    <w:name w:val="c9"/>
    <w:basedOn w:val="a0"/>
    <w:rsid w:val="00DB77C2"/>
  </w:style>
  <w:style w:type="paragraph" w:customStyle="1" w:styleId="c1">
    <w:name w:val="c1"/>
    <w:basedOn w:val="a"/>
    <w:rsid w:val="00DB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3E1A48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8203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Дата1"/>
    <w:basedOn w:val="a0"/>
    <w:rsid w:val="00820331"/>
  </w:style>
  <w:style w:type="character" w:customStyle="1" w:styleId="entry-date">
    <w:name w:val="entry-date"/>
    <w:basedOn w:val="a0"/>
    <w:rsid w:val="00820331"/>
  </w:style>
  <w:style w:type="character" w:customStyle="1" w:styleId="author">
    <w:name w:val="author"/>
    <w:basedOn w:val="a0"/>
    <w:rsid w:val="00820331"/>
  </w:style>
  <w:style w:type="character" w:styleId="aa">
    <w:name w:val="Hyperlink"/>
    <w:basedOn w:val="a0"/>
    <w:uiPriority w:val="99"/>
    <w:unhideWhenUsed/>
    <w:rsid w:val="00820331"/>
    <w:rPr>
      <w:color w:val="0000FF"/>
      <w:u w:val="single"/>
    </w:rPr>
  </w:style>
  <w:style w:type="character" w:styleId="ab">
    <w:name w:val="Emphasis"/>
    <w:basedOn w:val="a0"/>
    <w:uiPriority w:val="20"/>
    <w:qFormat/>
    <w:rsid w:val="00820331"/>
    <w:rPr>
      <w:i/>
      <w:iCs/>
    </w:rPr>
  </w:style>
  <w:style w:type="paragraph" w:customStyle="1" w:styleId="c7">
    <w:name w:val="c7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2F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0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00DAE"/>
  </w:style>
  <w:style w:type="paragraph" w:styleId="af">
    <w:name w:val="footer"/>
    <w:basedOn w:val="a"/>
    <w:link w:val="af0"/>
    <w:uiPriority w:val="99"/>
    <w:unhideWhenUsed/>
    <w:rsid w:val="0020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00DAE"/>
  </w:style>
  <w:style w:type="character" w:customStyle="1" w:styleId="a9">
    <w:name w:val="Без интервала Знак"/>
    <w:basedOn w:val="a0"/>
    <w:link w:val="a8"/>
    <w:uiPriority w:val="1"/>
    <w:rsid w:val="00D55006"/>
    <w:rPr>
      <w:rFonts w:ascii="Calibri" w:eastAsia="Calibri" w:hAnsi="Calibri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astliwymalish.ru/wp-content/uploads/2013/10/065-e1381090683191.jpg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apruo.ru/stranichka-shkolnogo-psichologa/trening-dlya-uchashichsya/127-zanyatie-po-razvitiyu-vnimaniya-mladshich-shkolnikov-mir-vnimaniya-7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astliwymalish.ru/wp-content/uploads/2013/10/069-e1381090832382.jpg" TargetMode="External"/><Relationship Id="rId7" Type="http://schemas.openxmlformats.org/officeDocument/2006/relationships/hyperlink" Target="http://scastliwymalish.ru/wp-content/uploads/2013/10/059-e1381476896717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scastliwymalish.ru/wp-content/uploads/2013/10/068-e1381090801128.jpg" TargetMode="External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astliwymalish.ru/wp-content/uploads/2013/10/063-e1381090655234.jpg" TargetMode="External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hyperlink" Target="http://scastliwymalish.ru/wp-content/uploads/2013/10/061-e1381090613195.jpg" TargetMode="External"/><Relationship Id="rId23" Type="http://schemas.openxmlformats.org/officeDocument/2006/relationships/hyperlink" Target="http://scastliwymalish.ru/wp-content/uploads/2013/10/067-e1381090768592.jp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scastliwymalish.ru/wp-content/uploads/2013/10/070-e1381090414890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astliwymalish.ru/wp-content/uploads/2013/10/066-e1381090710224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ИванаНаНА</cp:lastModifiedBy>
  <cp:revision>2</cp:revision>
  <dcterms:created xsi:type="dcterms:W3CDTF">2020-04-24T16:56:00Z</dcterms:created>
  <dcterms:modified xsi:type="dcterms:W3CDTF">2020-04-24T16:56:00Z</dcterms:modified>
</cp:coreProperties>
</file>