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396" w:rsidRPr="00824013" w:rsidRDefault="00744396" w:rsidP="00744396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82401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2019 год </w:t>
      </w:r>
    </w:p>
    <w:p w:rsidR="00744396" w:rsidRDefault="00744396" w:rsidP="0074439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Диплом 1 степени Международной Ярмарки социально-педагогических инноваций – 2019, посвященный году театра в России. Республика Бурятия. п. Саган-</w:t>
      </w:r>
      <w:proofErr w:type="spellStart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Нур</w:t>
      </w:r>
      <w:proofErr w:type="spellEnd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Тема проекта «Национальный театр «</w:t>
      </w:r>
      <w:proofErr w:type="spellStart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Алтаргана</w:t>
      </w:r>
      <w:proofErr w:type="spellEnd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»» </w:t>
      </w:r>
    </w:p>
    <w:p w:rsidR="00744396" w:rsidRDefault="00744396" w:rsidP="0074439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Диплом «Лучший преподаватель» за профессиональное </w:t>
      </w:r>
      <w:proofErr w:type="gramStart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мастерство ,</w:t>
      </w:r>
      <w:proofErr w:type="gramEnd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педагогический талант и подготовку Лауреата 1 степени в IV Международном конкурсе-фестивале «Зимняя соната». </w:t>
      </w:r>
    </w:p>
    <w:p w:rsidR="00744396" w:rsidRDefault="00744396" w:rsidP="0074439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Грамота Победителя XVII Международной Ярмарки социально-педагогических инноваций в номинации «Инклюзия в образовании и социальной сфере» г. </w:t>
      </w:r>
      <w:proofErr w:type="spellStart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Кинель</w:t>
      </w:r>
      <w:proofErr w:type="spellEnd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-Черкассы Самарской области с проектом «Создание детского театра наций «</w:t>
      </w:r>
      <w:proofErr w:type="spellStart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Алтагана</w:t>
      </w:r>
      <w:proofErr w:type="spellEnd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». </w:t>
      </w:r>
    </w:p>
    <w:p w:rsidR="00744396" w:rsidRDefault="00744396" w:rsidP="0074439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Сертификат участника Всероссийской научно-практической конференции «Начальное и дошкольное образование в современном меняющемся мире: теория и практика». </w:t>
      </w:r>
    </w:p>
    <w:p w:rsidR="00744396" w:rsidRDefault="00744396" w:rsidP="0074439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Присвоен статус «Республиканской творческой лаборатории по музейной педагогике» в рамках реализации городской программы толерантного общения, осуществляемой МАУ ДО «Городской центр детско-юношеского туризма» г. Улан-Удэ</w:t>
      </w:r>
    </w:p>
    <w:p w:rsidR="00744396" w:rsidRPr="00824013" w:rsidRDefault="00744396" w:rsidP="00744396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82401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2020 год</w:t>
      </w:r>
    </w:p>
    <w:p w:rsidR="00744396" w:rsidRDefault="00744396" w:rsidP="0074439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Почетная грамота Общественной палаты Республики Бурятия за активную работу в деле создания лучших образовательных практик по приобщению детей дошкольного возраста к культуре </w:t>
      </w:r>
      <w:proofErr w:type="spellStart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семейских</w:t>
      </w:r>
      <w:proofErr w:type="spellEnd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-старообрядцев Республики Бурятия, призванной ЮНЕСКО «Шедевром устного и нематериального наследия человечества» 2020 год. </w:t>
      </w:r>
    </w:p>
    <w:p w:rsidR="00744396" w:rsidRDefault="00744396" w:rsidP="0074439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Диплом III степени в номинации «Инновации в дошкольных образовательных организациях путём интеграции новых методов обучения и воспитания» в Международной Ярмарке социально-педагогических инноваций – март 2020. Тема проекта «Создание мультипликационной изостудии в ДОУ». </w:t>
      </w:r>
    </w:p>
    <w:p w:rsidR="00744396" w:rsidRDefault="00744396" w:rsidP="0074439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06.05.2020 Диплом Победителя 1 степени Всероссийского тестирования «</w:t>
      </w:r>
      <w:proofErr w:type="spellStart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Педэксперт</w:t>
      </w:r>
      <w:proofErr w:type="spellEnd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Апрель 2020» по направлению: Профессиональные компетентности педагога. </w:t>
      </w:r>
    </w:p>
    <w:p w:rsidR="00744396" w:rsidRDefault="00744396" w:rsidP="0074439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Диплом Победителя 1 степени Всероссийского тестирования «</w:t>
      </w:r>
      <w:proofErr w:type="spellStart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Педэксперт</w:t>
      </w:r>
      <w:proofErr w:type="spellEnd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Апрель 2020» по направлению: Общая педагогика и психология. </w:t>
      </w:r>
    </w:p>
    <w:p w:rsidR="00744396" w:rsidRDefault="00744396" w:rsidP="0074439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Диплом за участие во Всероссийском конкурсе «Лучшая методическая разработка». Тема: Дидактические игры «Планеты и спутники» </w:t>
      </w:r>
    </w:p>
    <w:p w:rsidR="00744396" w:rsidRDefault="00744396" w:rsidP="0074439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Диплом Победителя 1 степени всероссийского тестирования «</w:t>
      </w:r>
      <w:proofErr w:type="spellStart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Росконкурс</w:t>
      </w:r>
      <w:proofErr w:type="spellEnd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Май 2020» за тест «Основы педагогического мастерства». </w:t>
      </w:r>
    </w:p>
    <w:p w:rsidR="00744396" w:rsidRDefault="00744396" w:rsidP="0074439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Диплом Победителя 1 степени Всероссийского конкурса «Вот и Пасха, запах воска, запах теплых куличей» в номинации «Пусть поет пасхальный звон» (творческая). Название работы «Пасхальные фантазии из джута». </w:t>
      </w:r>
    </w:p>
    <w:p w:rsidR="00744396" w:rsidRDefault="00744396" w:rsidP="0074439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Свидетельство участника всероссийского </w:t>
      </w:r>
      <w:proofErr w:type="spellStart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вебинара</w:t>
      </w:r>
      <w:proofErr w:type="spellEnd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«Игровые технологии и их преимущества в образовательном процессе» Декабрь 2020 г. </w:t>
      </w:r>
    </w:p>
    <w:p w:rsidR="00744396" w:rsidRDefault="00744396" w:rsidP="0074439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Присвоен статус Республиканской ста жировочной площадки по направлению «Организация образовательной деятельности на основе приобщения детей дошкольного возраста к историческим, культурным и духовным ценностям </w:t>
      </w:r>
      <w:proofErr w:type="spellStart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семейских</w:t>
      </w:r>
      <w:proofErr w:type="spellEnd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РБ» </w:t>
      </w:r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Благодарственное письмо за активное участие в Экологической выставке, посвященной Дню Байкала – 2020 «Сохраним Байкал вместе».</w:t>
      </w:r>
    </w:p>
    <w:p w:rsidR="00744396" w:rsidRPr="00824013" w:rsidRDefault="00744396" w:rsidP="00744396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82401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2021 год</w:t>
      </w:r>
    </w:p>
    <w:p w:rsidR="00744396" w:rsidRDefault="00744396" w:rsidP="0074439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Благодарственное письмо за 2 место за подготовку участников в Республиканском конкурсе «Бурятия - территория дружбы».</w:t>
      </w:r>
    </w:p>
    <w:p w:rsidR="00744396" w:rsidRDefault="00744396" w:rsidP="0074439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Диплом в </w:t>
      </w:r>
      <w:proofErr w:type="spellStart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челлендж</w:t>
      </w:r>
      <w:proofErr w:type="spellEnd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-конкурсе «</w:t>
      </w:r>
      <w:proofErr w:type="spellStart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Буряад</w:t>
      </w:r>
      <w:proofErr w:type="spellEnd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шулэгоо</w:t>
      </w:r>
      <w:proofErr w:type="spellEnd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уншая</w:t>
      </w:r>
      <w:proofErr w:type="spellEnd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», призер. </w:t>
      </w:r>
    </w:p>
    <w:p w:rsidR="00744396" w:rsidRDefault="00744396" w:rsidP="0074439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Диплом III степени межрегионального творческого конкурса для педагогов «Творческая мастерская» в номинации «Дек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оративно-прикладное творчество»</w:t>
      </w:r>
    </w:p>
    <w:p w:rsidR="00744396" w:rsidRDefault="00744396" w:rsidP="0074439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Грамота за 1 место в городском фестивале, в номинации «Методические разработки», посвященном празднованию 75-ой годовщине Победы в ВОВ «О Победе с гордостью, о павших – с почтением!» </w:t>
      </w:r>
    </w:p>
    <w:p w:rsidR="00744396" w:rsidRDefault="00744396" w:rsidP="0074439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Сертификат за участие в городском фестивале «Лучшая викторина для детей дошкольников о ВОВ» посвященном празднованию 75-ой годовщине Победы в ВОВ «О Победе с гордостью, о павших – с почтением!» </w:t>
      </w:r>
    </w:p>
    <w:p w:rsidR="00744396" w:rsidRDefault="00744396" w:rsidP="0074439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Диплом за участие в городском конкурсе «Мама, папа, я творим космические чудеса» </w:t>
      </w:r>
    </w:p>
    <w:p w:rsidR="00744396" w:rsidRDefault="00744396" w:rsidP="0074439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Диплом 3 степени за участие в городском конкурсе бурятских народных игр «</w:t>
      </w:r>
      <w:proofErr w:type="spellStart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Нааданай</w:t>
      </w:r>
      <w:proofErr w:type="spellEnd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найр</w:t>
      </w:r>
      <w:proofErr w:type="spellEnd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» </w:t>
      </w:r>
    </w:p>
    <w:p w:rsidR="00744396" w:rsidRDefault="00744396" w:rsidP="0074439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Благодарственное письмо Администрации Железнодорожного района за активное участие в реализации проекта «На пути к объединению семьи» </w:t>
      </w:r>
    </w:p>
    <w:p w:rsidR="00744396" w:rsidRDefault="00744396" w:rsidP="0074439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Сертификат участника проекта «На пути к объединению семьи» за активное участие в тренинге родительской уверенности 2021 г.</w:t>
      </w:r>
    </w:p>
    <w:p w:rsidR="00744396" w:rsidRDefault="00744396" w:rsidP="0074439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Диплом 3 степени Международной Ярмарки социально-педагогических инноваций «Инновации в дошкольных ОО». Тема проекта «Создание в ДОУ мультипликационной </w:t>
      </w:r>
      <w:proofErr w:type="gramStart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изо-студии</w:t>
      </w:r>
      <w:proofErr w:type="gramEnd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». </w:t>
      </w:r>
    </w:p>
    <w:p w:rsidR="00744396" w:rsidRDefault="00744396" w:rsidP="0074439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Диплом 2 степени за участие в III Международном фестивале «Байкальский серпантин», номинация «Мисс эко-стиль». </w:t>
      </w:r>
    </w:p>
    <w:p w:rsidR="00744396" w:rsidRDefault="00744396" w:rsidP="0074439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Диплом участника международного конкурса «Лучший проект» Тема проекта: «Создание мультипликационной </w:t>
      </w:r>
      <w:proofErr w:type="gramStart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ИЗО-студии</w:t>
      </w:r>
      <w:proofErr w:type="gramEnd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Сказка». </w:t>
      </w:r>
    </w:p>
    <w:p w:rsidR="00744396" w:rsidRDefault="00744396" w:rsidP="0074439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Диплом за участие в международном конкурсе «Лучший сценарий праздника». Тема: сценарий театрально-игрового </w:t>
      </w:r>
      <w:proofErr w:type="spellStart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интенсива</w:t>
      </w:r>
      <w:proofErr w:type="spellEnd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 культуре </w:t>
      </w:r>
      <w:proofErr w:type="spellStart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семейских</w:t>
      </w:r>
      <w:proofErr w:type="spellEnd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«Умница и ленивица». </w:t>
      </w:r>
    </w:p>
    <w:p w:rsidR="00744396" w:rsidRDefault="00744396" w:rsidP="0074439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Проведение празднования «Урожая» совместно с театром кукол «</w:t>
      </w:r>
      <w:proofErr w:type="spellStart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Ульгер</w:t>
      </w:r>
      <w:proofErr w:type="spellEnd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» на базе музейной лаборатории «В гостях у </w:t>
      </w:r>
      <w:proofErr w:type="spellStart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семейских</w:t>
      </w:r>
      <w:proofErr w:type="spellEnd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» в рамках международного форума в Республике Бурятия» </w:t>
      </w:r>
    </w:p>
    <w:p w:rsidR="00744396" w:rsidRDefault="00744396" w:rsidP="0074439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Участник Международного Форума </w:t>
      </w:r>
      <w:proofErr w:type="spellStart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сем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</w:t>
      </w:r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йских</w:t>
      </w:r>
      <w:proofErr w:type="spellEnd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-старообрядцев, посвященного 400-летию протопопа Аввакума </w:t>
      </w:r>
    </w:p>
    <w:p w:rsidR="00744396" w:rsidRDefault="00744396" w:rsidP="0074439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Презентация на Диалоговую площадку «Практика внедрения учебно-методич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</w:t>
      </w:r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ского комплекса в ДОУ по приобщению детей дошкольного возраста к культуре </w:t>
      </w:r>
      <w:proofErr w:type="spellStart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семейских</w:t>
      </w:r>
      <w:proofErr w:type="spellEnd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» по теме: Музейная педагогика, как инновационная технология в ДОО по приобщению детей к культуре </w:t>
      </w:r>
      <w:proofErr w:type="spellStart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семейского</w:t>
      </w:r>
      <w:proofErr w:type="spellEnd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народа. </w:t>
      </w:r>
    </w:p>
    <w:p w:rsidR="00744396" w:rsidRDefault="00744396" w:rsidP="0074439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 xml:space="preserve">Участие в VII Международной научно-практической конференции «Старообрядчество: история и современность, местные традиции, русские и зарубежные связи, посвященной 400-летию со дня рождения протопопа Аввакума». </w:t>
      </w:r>
    </w:p>
    <w:p w:rsidR="00744396" w:rsidRDefault="00744396" w:rsidP="0074439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Диплом за участие во Всероссийском конкурсе «Лучшая методическая разработка» за </w:t>
      </w:r>
      <w:proofErr w:type="spellStart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квест</w:t>
      </w:r>
      <w:proofErr w:type="spellEnd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«Юные защитники Родины» для детей старшего дошкольного возраста, посвященный празднованию Победы 9 Мая. </w:t>
      </w:r>
    </w:p>
    <w:p w:rsidR="00744396" w:rsidRDefault="00744396" w:rsidP="0074439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Диплом за участие во Всероссийском конкурсе «Лучшая авторская дидактическая игра» за дидактическую развивающую игру «Волшебный круг» </w:t>
      </w:r>
    </w:p>
    <w:p w:rsidR="00744396" w:rsidRDefault="00744396" w:rsidP="0074439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Диплом и специальный приз за сохранение духовно-нравственных и социокультурных ценностей нашего народа, формирование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у детей первичных представлений</w:t>
      </w:r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 малой Родине и Отечестве Всероссийского конкурса мультфильмов «Добрая сказка» г. Москва, издательство «Русское слово». </w:t>
      </w:r>
    </w:p>
    <w:p w:rsidR="00744396" w:rsidRDefault="00744396" w:rsidP="0074439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Сертификат участника Всероссийского конкурса грантов «Сквозные образовательные траектории», проводимые </w:t>
      </w:r>
      <w:proofErr w:type="spellStart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Обрсоюзом</w:t>
      </w:r>
      <w:proofErr w:type="spellEnd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СОТ. </w:t>
      </w:r>
    </w:p>
    <w:p w:rsidR="00744396" w:rsidRDefault="00744396" w:rsidP="0074439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Диплом за 2 место Республиканского Фестиваля-конкурса «Сагаалган собирает друзей» в рамках мастер-класса лаборатории музейной педагогики </w:t>
      </w:r>
    </w:p>
    <w:p w:rsidR="00744396" w:rsidRDefault="00744396" w:rsidP="0074439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Диплом за организацию и проведение Республиканского семинара «Музейные технологии в ДОО в рамках современного образовательного пространства: теория и практика»</w:t>
      </w:r>
    </w:p>
    <w:p w:rsidR="00744396" w:rsidRDefault="00744396" w:rsidP="0074439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Диплом за активное участие в республиканском дистанционном семинаре «Музейные технологии в ДОО в рамках современного образовательного пространства: теория и практика» по теме: «Инновационные практики в музейной педагогике» </w:t>
      </w:r>
    </w:p>
    <w:p w:rsidR="00744396" w:rsidRDefault="00744396" w:rsidP="0074439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Диплом 1 степени Республиканского конкурса музеев ДОУ, посвященного 76-ой годовщине Победы. Тема музея: «Дети войны» </w:t>
      </w:r>
    </w:p>
    <w:p w:rsidR="00744396" w:rsidRDefault="00744396" w:rsidP="0074439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Сертификат руководителя республиканского фестиваля «ГТО сдадим мы дружно – быть здоровыми нам нужно 2021» в рамках акции «Начни с первой ступени» </w:t>
      </w:r>
    </w:p>
    <w:p w:rsidR="00744396" w:rsidRDefault="00744396" w:rsidP="0074439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Сертификат за организацию и проведение республиканских соревнований по </w:t>
      </w:r>
      <w:proofErr w:type="spellStart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миниволею</w:t>
      </w:r>
      <w:proofErr w:type="spellEnd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посвященных 355–</w:t>
      </w:r>
      <w:proofErr w:type="spellStart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летию</w:t>
      </w:r>
      <w:proofErr w:type="spellEnd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города Улан-Удэ среди ДОУ РБ на призы депутата Народного Хурала </w:t>
      </w:r>
      <w:proofErr w:type="spellStart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Гергенова</w:t>
      </w:r>
      <w:proofErr w:type="spellEnd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М. Д. </w:t>
      </w:r>
    </w:p>
    <w:p w:rsidR="00744396" w:rsidRDefault="00744396" w:rsidP="0074439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Диплом Республиканской выставки-конкурса «Уран Дархан», организованный РЦНТ в номинации «Ювелирные украшения» </w:t>
      </w:r>
    </w:p>
    <w:p w:rsidR="00744396" w:rsidRDefault="00744396" w:rsidP="0074439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Диплом 2 место во II Республиканской выставке-конкурсе «Куклы Бурятии». </w:t>
      </w:r>
    </w:p>
    <w:p w:rsidR="00744396" w:rsidRDefault="00744396" w:rsidP="0074439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Участие в литературно-краеведческом конкурсе «</w:t>
      </w:r>
      <w:proofErr w:type="spellStart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Болоневские</w:t>
      </w:r>
      <w:proofErr w:type="spellEnd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чтения». </w:t>
      </w:r>
    </w:p>
    <w:p w:rsidR="00744396" w:rsidRDefault="00744396" w:rsidP="0074439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Диплом I степени в I муниципальном конкурсе коллективов образовательных учреждений «Битва хоров» на бурятском языке. </w:t>
      </w:r>
    </w:p>
    <w:p w:rsidR="00744396" w:rsidRDefault="00744396" w:rsidP="0074439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Диплом 2 степени II фестиваля-конкурса «</w:t>
      </w:r>
      <w:proofErr w:type="spellStart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Ёхор</w:t>
      </w:r>
      <w:proofErr w:type="spellEnd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без границ», номинация «Аутентичный </w:t>
      </w:r>
      <w:proofErr w:type="spellStart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ехор</w:t>
      </w:r>
      <w:proofErr w:type="spellEnd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» </w:t>
      </w:r>
    </w:p>
    <w:p w:rsidR="00744396" w:rsidRDefault="00744396" w:rsidP="0074439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Диплом 1 степени в IX городских заочных краеведческих </w:t>
      </w:r>
      <w:proofErr w:type="spellStart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Верхнеудинских</w:t>
      </w:r>
      <w:proofErr w:type="spellEnd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чтений «История и личность», в рамках Года науки и технологий в России и года 355-летия Улан-Удэ </w:t>
      </w:r>
    </w:p>
    <w:p w:rsidR="00744396" w:rsidRDefault="00744396" w:rsidP="0074439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 xml:space="preserve">Грамота за 2 место в городском конкурсе творческих работ детей «Открытка к </w:t>
      </w:r>
      <w:proofErr w:type="spellStart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Сагаалгану</w:t>
      </w:r>
      <w:proofErr w:type="spellEnd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» в номинации «Самая инновационная открытка» </w:t>
      </w:r>
    </w:p>
    <w:p w:rsidR="00744396" w:rsidRDefault="00744396" w:rsidP="0074439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Грамота за участие в городском </w:t>
      </w:r>
      <w:proofErr w:type="spellStart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челлендж</w:t>
      </w:r>
      <w:proofErr w:type="spellEnd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-конкурсе </w:t>
      </w:r>
      <w:proofErr w:type="spellStart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Уреэлов</w:t>
      </w:r>
      <w:proofErr w:type="spellEnd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посвященного </w:t>
      </w:r>
      <w:proofErr w:type="spellStart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Сагаалгану</w:t>
      </w:r>
      <w:proofErr w:type="spellEnd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2021 </w:t>
      </w:r>
    </w:p>
    <w:p w:rsidR="00744396" w:rsidRDefault="00744396" w:rsidP="0074439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Сертификат Руководителя фото-акции «</w:t>
      </w:r>
      <w:proofErr w:type="spellStart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Бууза-селфи</w:t>
      </w:r>
      <w:proofErr w:type="spellEnd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» </w:t>
      </w:r>
    </w:p>
    <w:p w:rsidR="00744396" w:rsidRDefault="00744396" w:rsidP="0074439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Диплом победителя </w:t>
      </w:r>
      <w:proofErr w:type="spellStart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победителя</w:t>
      </w:r>
      <w:proofErr w:type="spellEnd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III степени в городском конкурсе «Педагогическая весна» в номинации «Декоративное панно» </w:t>
      </w:r>
    </w:p>
    <w:p w:rsidR="00744396" w:rsidRDefault="00744396" w:rsidP="0074439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Благодарственное письмо от Улан-Удэнской организации профсоюза работников народного образования за организацию и проведение городского конкурса ДПИ «Сокровища старой юрты» </w:t>
      </w:r>
    </w:p>
    <w:p w:rsidR="00744396" w:rsidRDefault="00744396" w:rsidP="0074439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Диплом 1 степени городского конкурса «Парад планет», номинация «ДПИ»</w:t>
      </w:r>
    </w:p>
    <w:p w:rsidR="00744396" w:rsidRDefault="00744396" w:rsidP="0074439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ГРАН-ПРИ городского фестиваля-конкурса «Кукольная мастерская», номинация «ростовые куклы» </w:t>
      </w:r>
    </w:p>
    <w:p w:rsidR="00744396" w:rsidRDefault="00744396" w:rsidP="0074439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Диплом 1 степени Комитета экономического развития и туризма Администрации г. Улан-Удэ в городском конкурсе </w:t>
      </w:r>
      <w:proofErr w:type="spellStart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видеоэкскурсионных</w:t>
      </w:r>
      <w:proofErr w:type="spellEnd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проектов, посвященный 355-летию г. Улан-Удэ. </w:t>
      </w:r>
    </w:p>
    <w:p w:rsidR="00744396" w:rsidRDefault="00744396" w:rsidP="0074439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Проект «Пять причин приехать в наш город»</w:t>
      </w:r>
    </w:p>
    <w:p w:rsidR="00744396" w:rsidRDefault="00744396" w:rsidP="0074439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Диплом участника в 1 городском конкурсе русской народной песни «Звонкие колокольчики» в номинации «Ансамбль» </w:t>
      </w:r>
    </w:p>
    <w:p w:rsidR="00744396" w:rsidRDefault="00744396" w:rsidP="0074439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Грамота Комитета Экономического развития и туризма Администрации г. Улан-Удэ за активное участие в </w:t>
      </w:r>
      <w:proofErr w:type="spellStart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квест</w:t>
      </w:r>
      <w:proofErr w:type="spellEnd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-экскурсии «В поисках купеческого клада», посвященной 355 лет г. Улан-Удэ </w:t>
      </w:r>
    </w:p>
    <w:p w:rsidR="00744396" w:rsidRDefault="00744396" w:rsidP="0074439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Сертификат Комитета по социальной и молодежной политике Администрации г. Улан-Удэ, Объединенной организации профсоюзов Республики Бурятия участника </w:t>
      </w:r>
      <w:proofErr w:type="spellStart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квест</w:t>
      </w:r>
      <w:proofErr w:type="spellEnd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-игры «355 фактов об Улан-Удэ» среди работающей молодежи, посвященной Дню города. </w:t>
      </w:r>
    </w:p>
    <w:p w:rsidR="00744396" w:rsidRDefault="00744396" w:rsidP="0074439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Диплом II степени в номинации «Вокал» во II Городском Конкурсе «Мы разные, но мы вместе». </w:t>
      </w:r>
    </w:p>
    <w:p w:rsidR="00744396" w:rsidRDefault="00744396" w:rsidP="0074439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Благодарственное письмо за подготовку участников Городского вокального конкурса, посвященного Дню Матери «Музыкальный ноябрь – 2021».</w:t>
      </w:r>
    </w:p>
    <w:p w:rsidR="00744396" w:rsidRDefault="00744396" w:rsidP="0074439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Благодарность за проведение Праздника Урожая, проводимого в рамках реализации программы приобщения детей дошкольного возраста к культуре </w:t>
      </w:r>
      <w:proofErr w:type="spellStart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семейских</w:t>
      </w:r>
      <w:proofErr w:type="spellEnd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</w:p>
    <w:p w:rsidR="00744396" w:rsidRDefault="00744396" w:rsidP="0074439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Благодарственное письмо за организацию и проведение районного конкурса чтецов «Женщине, матери посвящаю». </w:t>
      </w:r>
    </w:p>
    <w:p w:rsidR="00744396" w:rsidRDefault="00744396" w:rsidP="0074439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Презентация опыта работы «</w:t>
      </w:r>
      <w:proofErr w:type="spellStart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Миниволей</w:t>
      </w:r>
      <w:proofErr w:type="spellEnd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– игра для детей старшего дошкольного возраста». Практическое применение технологии </w:t>
      </w:r>
      <w:proofErr w:type="spellStart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миниволей</w:t>
      </w:r>
      <w:proofErr w:type="spellEnd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 детьми и педагогами ДОУ. в рамках программы МИП «Сетевое взаимодействие, как ресурс повышения качества дошкольного образования. Воспитательный аспект». «Физическое и оздоровительное направление» </w:t>
      </w:r>
    </w:p>
    <w:p w:rsidR="00744396" w:rsidRDefault="00744396" w:rsidP="0074439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Диплом за 1 место в районной интеллектуальной онлайн-игре «Что? Где? Когда?» в составе команды «</w:t>
      </w:r>
      <w:proofErr w:type="spellStart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Инсайт</w:t>
      </w:r>
      <w:proofErr w:type="spellEnd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». </w:t>
      </w:r>
    </w:p>
    <w:p w:rsidR="00744396" w:rsidRDefault="00744396" w:rsidP="0074439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Диплом 2 степени за участие в интеллектуальной игре «Моя Бурятия» </w:t>
      </w:r>
    </w:p>
    <w:p w:rsidR="00744396" w:rsidRDefault="00744396" w:rsidP="0074439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Грамота за 2 место в конкурсе «Символ года - 2021» в номинации «Свободная техника» </w:t>
      </w:r>
    </w:p>
    <w:p w:rsidR="00744396" w:rsidRDefault="00744396" w:rsidP="0074439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Грамота за организацию и проведение турнира «Шагай </w:t>
      </w:r>
      <w:proofErr w:type="spellStart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наадан</w:t>
      </w:r>
      <w:proofErr w:type="spellEnd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2021». </w:t>
      </w:r>
    </w:p>
    <w:p w:rsidR="00744396" w:rsidRPr="00824013" w:rsidRDefault="00744396" w:rsidP="00744396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82401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2022 - 2023 </w:t>
      </w:r>
      <w:proofErr w:type="spellStart"/>
      <w:r w:rsidRPr="0082401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гг</w:t>
      </w:r>
      <w:proofErr w:type="spellEnd"/>
    </w:p>
    <w:p w:rsidR="00744396" w:rsidRDefault="00744396" w:rsidP="0074439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Диплом участника международного конкурса «Лучшая методическая разработка». Тема: Опыт работы детского сада по знакомству с традиционными ремеслами </w:t>
      </w:r>
      <w:proofErr w:type="spellStart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семейских</w:t>
      </w:r>
      <w:proofErr w:type="spellEnd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Забайкалья. </w:t>
      </w:r>
    </w:p>
    <w:p w:rsidR="00744396" w:rsidRDefault="00744396" w:rsidP="0074439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Диплом 1 степени Международной Ярмарки социально-педагогических инноваций за проект «Колоколов серебряные звуки» </w:t>
      </w:r>
    </w:p>
    <w:p w:rsidR="00744396" w:rsidRDefault="00744396" w:rsidP="0074439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Диплом за участие в Международном конкурсе «Лучший проект» </w:t>
      </w:r>
    </w:p>
    <w:p w:rsidR="00744396" w:rsidRDefault="00744396" w:rsidP="0074439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Диплом 3 степени в Республиканском смотре-конкурсе музейных уголков ДОУ «Рождественские встречи». Номинация «Мини-музей из бабушкиного сундука» </w:t>
      </w:r>
    </w:p>
    <w:p w:rsidR="00744396" w:rsidRDefault="00744396" w:rsidP="0074439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Сертификат участника Первого конкурса профессионального мастерства педагогов в сфере этнокультуры «</w:t>
      </w:r>
      <w:proofErr w:type="spellStart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Этника</w:t>
      </w:r>
      <w:proofErr w:type="spellEnd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мастерства» в рамках проекта-победителя Конкурса президентских грантов «Байкальская </w:t>
      </w:r>
      <w:proofErr w:type="spellStart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этника</w:t>
      </w:r>
      <w:proofErr w:type="spellEnd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: этнокультурное образование – детям и взрослым». </w:t>
      </w:r>
    </w:p>
    <w:p w:rsidR="00744396" w:rsidRDefault="00744396" w:rsidP="0074439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Участие в Межнациональном фестивале «</w:t>
      </w:r>
      <w:proofErr w:type="spellStart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NavruZ</w:t>
      </w:r>
      <w:proofErr w:type="spellEnd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Бурятии – 2022» в Этнографическом музее народов Забайкалья с интерактивной площадкой "Бурятская культура" </w:t>
      </w:r>
    </w:p>
    <w:p w:rsidR="00744396" w:rsidRDefault="00744396" w:rsidP="0074439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Присвоен статус «Инновационная площадка проекта Фонда президентских грантов с проектом «Байкальская </w:t>
      </w:r>
      <w:proofErr w:type="spellStart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Этника</w:t>
      </w:r>
      <w:proofErr w:type="spellEnd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» </w:t>
      </w:r>
    </w:p>
    <w:p w:rsidR="00744396" w:rsidRDefault="00744396" w:rsidP="0074439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Благодарственное письмо за подготовку, организацию и участие в республиканском Фестивале культурной самобытности народов Бурятии «Степной ветер» на территории эко-парка «</w:t>
      </w:r>
      <w:proofErr w:type="spellStart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Меркитская</w:t>
      </w:r>
      <w:proofErr w:type="spellEnd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крепость» в рамках года культурного наследия Народов России. </w:t>
      </w:r>
    </w:p>
    <w:p w:rsidR="00744396" w:rsidRDefault="00744396" w:rsidP="0074439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Организация городского экскурсионного </w:t>
      </w:r>
      <w:proofErr w:type="spellStart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этнотура</w:t>
      </w:r>
      <w:proofErr w:type="spellEnd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для педагогов города и РБ, туроператоров, представителя РОО "Культура </w:t>
      </w:r>
      <w:proofErr w:type="spellStart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семейских</w:t>
      </w:r>
      <w:proofErr w:type="spellEnd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Забайкалья" «В гости к бурятской семье» в рамках проведения месячника бурятского языка и посвященного году народного творчества и нематериального культурного </w:t>
      </w:r>
      <w:proofErr w:type="gramStart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наследия .</w:t>
      </w:r>
      <w:proofErr w:type="gramEnd"/>
    </w:p>
    <w:p w:rsidR="00744396" w:rsidRDefault="00744396" w:rsidP="0074439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Диплом III степени в городском дистанционном конкурсе «Битва </w:t>
      </w:r>
      <w:proofErr w:type="spellStart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Ёхоров</w:t>
      </w:r>
      <w:proofErr w:type="spellEnd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» среди ДОУ </w:t>
      </w:r>
      <w:proofErr w:type="spellStart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г.Улан</w:t>
      </w:r>
      <w:proofErr w:type="spellEnd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-Удэ. </w:t>
      </w:r>
    </w:p>
    <w:p w:rsidR="00744396" w:rsidRDefault="00744396" w:rsidP="0074439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Презентация на Муниципальной инновационной площадке «Семья. Красота. Родина» с презентацией «Опыт работы детского сада по знакомству с ремеслами </w:t>
      </w:r>
      <w:proofErr w:type="spellStart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семейских</w:t>
      </w:r>
      <w:proofErr w:type="spellEnd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Забайкалья» </w:t>
      </w:r>
    </w:p>
    <w:p w:rsidR="00744396" w:rsidRDefault="00744396" w:rsidP="0074439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Диплом за 2 место в городском конкурсе «Улан-</w:t>
      </w:r>
      <w:proofErr w:type="spellStart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Удэнаизнанку</w:t>
      </w:r>
      <w:proofErr w:type="spellEnd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» </w:t>
      </w:r>
    </w:p>
    <w:p w:rsidR="00744396" w:rsidRDefault="00744396" w:rsidP="0074439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Грамота 1 место за публикацию творческой работы Эссе «Традиции и современность в духовно-нравственном воспитании дошкольников» </w:t>
      </w:r>
    </w:p>
    <w:p w:rsidR="00744396" w:rsidRDefault="00744396" w:rsidP="0074439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Организация районного мероприятия «День </w:t>
      </w:r>
      <w:proofErr w:type="spellStart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семейской</w:t>
      </w:r>
      <w:proofErr w:type="spellEnd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культуры» в рамках сетевого взаимодействия с ЦДО «Эдельвейс» в парке культуры им. </w:t>
      </w:r>
      <w:proofErr w:type="spellStart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Жанаева</w:t>
      </w:r>
      <w:proofErr w:type="spellEnd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</w:p>
    <w:p w:rsidR="00744396" w:rsidRPr="002F2CBB" w:rsidRDefault="00824013" w:rsidP="00744396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lastRenderedPageBreak/>
        <w:t>Работа в жюри.</w:t>
      </w:r>
    </w:p>
    <w:p w:rsidR="002F2CBB" w:rsidRDefault="002F2CBB" w:rsidP="0074439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Сертификат члена жюри в подтверждении активной работы в составе жюри международного педагогического конкурса на образовательном портале МААМ.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ru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25.05.2019 г.</w:t>
      </w:r>
    </w:p>
    <w:p w:rsidR="002F2CBB" w:rsidRDefault="002F2CBB" w:rsidP="0074439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Благодарность за активное участие в составе жюри в экспертизе материалов Открытого республиканского фестиваля технического творчества и современных технологий «Взлетная полоса - 2019».</w:t>
      </w:r>
    </w:p>
    <w:p w:rsidR="00744396" w:rsidRDefault="00744396" w:rsidP="0074439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Грамота за участие в турнире «Шагай </w:t>
      </w:r>
      <w:proofErr w:type="spellStart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наадан</w:t>
      </w:r>
      <w:proofErr w:type="spellEnd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2021» в качестве члена жюри. </w:t>
      </w:r>
    </w:p>
    <w:p w:rsidR="00744396" w:rsidRDefault="00744396" w:rsidP="0074439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Справка – подтверждение о постоянном членстве в «Творческой группе» педагогов ДОО Железнодорожного района при Администрации Железнодорожного района, с целью организации, координации и реализации мероприятий, конкурсов, проектов в рамках межсетевого взаимодействия между ДОО района. </w:t>
      </w:r>
    </w:p>
    <w:p w:rsidR="00824013" w:rsidRDefault="00824013" w:rsidP="00824013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Благодарственное письмо за плодотворную работу в жюри IX городских заочных краеведческих </w:t>
      </w:r>
      <w:proofErr w:type="spellStart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Верхнеудинских</w:t>
      </w:r>
      <w:proofErr w:type="spellEnd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чтений «История и личность», в рамках Года науки и технологий в России и года 355-летия Улан-Удэ. </w:t>
      </w:r>
      <w:r w:rsidRPr="000E0946">
        <w:rPr>
          <w:rFonts w:ascii="Times New Roman" w:hAnsi="Times New Roman" w:cs="Times New Roman"/>
          <w:sz w:val="24"/>
          <w:szCs w:val="24"/>
        </w:rPr>
        <w:t>26.02.2021 г.</w:t>
      </w:r>
    </w:p>
    <w:p w:rsidR="00744396" w:rsidRDefault="00744396" w:rsidP="0074439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Благодарственное письмо Комитета по образованию Администрации г. Улан-Удэ за помощь в организации городского чемпионата «Юные профессионалы-2022» в качестве жюри. </w:t>
      </w:r>
    </w:p>
    <w:p w:rsidR="00824013" w:rsidRDefault="00824013" w:rsidP="0074439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Благодарственное письмо за работу в составе жюри Городского этно-фестиваля «Сагаалган собирает друзей», посвященного празднику Белого месяца и 100-летию образования Республики Бурятия. Февраль 2023 года</w:t>
      </w:r>
    </w:p>
    <w:p w:rsidR="00B83E83" w:rsidRDefault="00B83E83" w:rsidP="00744396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B83E83" w:rsidRDefault="00B83E83" w:rsidP="00744396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B83E83" w:rsidRDefault="00B83E83" w:rsidP="00744396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B83E83" w:rsidRDefault="00B83E83" w:rsidP="00744396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B83E83" w:rsidRDefault="00B83E83" w:rsidP="00744396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B83E83" w:rsidRDefault="00B83E83" w:rsidP="00744396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B83E83" w:rsidRDefault="00B83E83" w:rsidP="00744396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B83E83" w:rsidRDefault="00B83E83" w:rsidP="00744396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B83E83" w:rsidRDefault="00B83E83" w:rsidP="00744396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B83E83" w:rsidRDefault="00B83E83" w:rsidP="00744396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B83E83" w:rsidRDefault="00B83E83" w:rsidP="00744396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B83E83" w:rsidRDefault="00B83E83" w:rsidP="00744396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B83E83" w:rsidRDefault="00B83E83" w:rsidP="00744396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B83E83" w:rsidRDefault="00B83E83" w:rsidP="00744396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B83E83" w:rsidRDefault="00B83E83" w:rsidP="00744396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744396" w:rsidRDefault="00744396" w:rsidP="0074439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bookmarkStart w:id="0" w:name="_GoBack"/>
      <w:bookmarkEnd w:id="0"/>
      <w:r w:rsidRPr="0074439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lastRenderedPageBreak/>
        <w:t>Организация и участие в методических объединениях педагогических работников организаций ДОО.</w:t>
      </w:r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744396" w:rsidRDefault="00744396" w:rsidP="0074439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Организация городского конкурса «Музей в чемодане» - в целях приобщения детей дошкольного возраста к культуре народов, проживающим на территории РБ. </w:t>
      </w:r>
    </w:p>
    <w:p w:rsidR="00744396" w:rsidRDefault="00744396" w:rsidP="0074439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Благодарность за организацию и проведение республиканского методического семинара для руководителей музеев ДОУ «Перспективы развития музейных технологий в детских дошкольных организациях» </w:t>
      </w:r>
    </w:p>
    <w:p w:rsidR="00744396" w:rsidRDefault="00744396" w:rsidP="0074439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Организация республиканского семинара для руководителей музеев дошкольных образовательных организаций «Музейная педагогика в пространстве сетевого сотрудничества». п. Иволгинск. детский сад "Березка" </w:t>
      </w:r>
    </w:p>
    <w:p w:rsidR="000E0946" w:rsidRPr="000E0946" w:rsidRDefault="000E0946" w:rsidP="000E0946">
      <w:pPr>
        <w:rPr>
          <w:rFonts w:ascii="Times New Roman" w:hAnsi="Times New Roman" w:cs="Times New Roman"/>
          <w:sz w:val="24"/>
          <w:szCs w:val="24"/>
        </w:rPr>
      </w:pPr>
      <w:r w:rsidRPr="000E0946">
        <w:rPr>
          <w:rFonts w:ascii="Times New Roman" w:hAnsi="Times New Roman" w:cs="Times New Roman"/>
          <w:sz w:val="24"/>
          <w:szCs w:val="24"/>
        </w:rPr>
        <w:t xml:space="preserve">Руководитель и организатор </w:t>
      </w:r>
      <w:r w:rsidRPr="000E0946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0E0946">
        <w:rPr>
          <w:rFonts w:ascii="Times New Roman" w:hAnsi="Times New Roman" w:cs="Times New Roman"/>
          <w:sz w:val="24"/>
          <w:szCs w:val="24"/>
        </w:rPr>
        <w:t xml:space="preserve"> городских заочных краеведческих </w:t>
      </w:r>
      <w:proofErr w:type="spellStart"/>
      <w:r w:rsidRPr="000E0946">
        <w:rPr>
          <w:rFonts w:ascii="Times New Roman" w:hAnsi="Times New Roman" w:cs="Times New Roman"/>
          <w:sz w:val="24"/>
          <w:szCs w:val="24"/>
        </w:rPr>
        <w:t>Верхнеудинских</w:t>
      </w:r>
      <w:proofErr w:type="spellEnd"/>
      <w:r w:rsidRPr="000E0946">
        <w:rPr>
          <w:rFonts w:ascii="Times New Roman" w:hAnsi="Times New Roman" w:cs="Times New Roman"/>
          <w:sz w:val="24"/>
          <w:szCs w:val="24"/>
        </w:rPr>
        <w:t xml:space="preserve"> чтений «История и личность», в рамках Года науки и технологий в России и года 355-летия Улан-Удэ</w:t>
      </w:r>
    </w:p>
    <w:p w:rsidR="00744396" w:rsidRDefault="00744396" w:rsidP="0074439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Участие в рабочей группе по написанию проекта для участия в конкурсе Фонда президентских грантов в качестве заместителя руководителя проекта по учебно-методической работе. </w:t>
      </w:r>
    </w:p>
    <w:p w:rsidR="00744396" w:rsidRDefault="00744396" w:rsidP="0074439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Организация и проведение республиканского семинара по музейной педагогике «Вектор дошкольного образования: вызовы, тренды, перспективы музейной педагогики». </w:t>
      </w:r>
    </w:p>
    <w:p w:rsidR="00744396" w:rsidRDefault="00744396" w:rsidP="0074439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Участие в рабочей группе экспертного сообщества проекта «Байкальская </w:t>
      </w:r>
      <w:proofErr w:type="spellStart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этника</w:t>
      </w:r>
      <w:proofErr w:type="spellEnd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: этнокультурное образование дети и взрослые» ДОО г. Улан-Удэ, реализующих программу по приобщению детей дошкольного возраста к культуре </w:t>
      </w:r>
      <w:proofErr w:type="spellStart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семейских</w:t>
      </w:r>
      <w:proofErr w:type="spellEnd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</w:p>
    <w:p w:rsidR="00744396" w:rsidRDefault="00744396" w:rsidP="0074439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Организация республиканского семинара в пос. Нижний </w:t>
      </w:r>
      <w:proofErr w:type="spellStart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Жирим</w:t>
      </w:r>
      <w:proofErr w:type="spellEnd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Тарбагатайского</w:t>
      </w:r>
      <w:proofErr w:type="spellEnd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района по методической разработке республиканского экскурсионного этно-тура «В гости к </w:t>
      </w:r>
      <w:proofErr w:type="spellStart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семейским</w:t>
      </w:r>
      <w:proofErr w:type="spellEnd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Забайкалья» в качестве эксперта по методике дошкольного образования и воспитания. </w:t>
      </w:r>
    </w:p>
    <w:p w:rsidR="00744396" w:rsidRDefault="00744396" w:rsidP="0074439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Участие в оргкомитете Региональных образовательных Рождественских чтений «Глобальные вызовы современности и духовный выбор человека» 2022 года. </w:t>
      </w:r>
    </w:p>
    <w:p w:rsidR="00744396" w:rsidRDefault="00744396" w:rsidP="0074439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Участие в рабочей группе в рамках муниципальных методических объединений ДОО МЦОКО г. Улан-Удэ по направлению «Организация образовательной деятельности на основе приобщения детей дошкольного возраста к духовным ценностям народов РБ» </w:t>
      </w:r>
    </w:p>
    <w:p w:rsidR="00744396" w:rsidRDefault="00744396" w:rsidP="0074439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Член организационного комитета при ЦМРО и Комитете образования г. Улан-Удэ «Духовно-нравственные, культурно-исторические ценности»</w:t>
      </w:r>
    </w:p>
    <w:p w:rsidR="00744396" w:rsidRDefault="00744396" w:rsidP="0074439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Организация «Городского конкурса методических разработок и проектов «Богатыри Земли Русской» в рамках реализации плана ММО </w:t>
      </w:r>
    </w:p>
    <w:p w:rsidR="00744396" w:rsidRDefault="00744396" w:rsidP="0074439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Организация и проведение городского мероприятия для воспитателей ДОО «Театрально-игровой </w:t>
      </w:r>
      <w:proofErr w:type="spellStart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интенсив</w:t>
      </w:r>
      <w:proofErr w:type="spellEnd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 сказке «Умница и ленивица». </w:t>
      </w:r>
    </w:p>
    <w:p w:rsidR="00744396" w:rsidRDefault="00744396" w:rsidP="0074439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Организация городской Ярмарки </w:t>
      </w:r>
      <w:proofErr w:type="spellStart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семейской</w:t>
      </w:r>
      <w:proofErr w:type="spellEnd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культуры, посвященной </w:t>
      </w:r>
      <w:proofErr w:type="spellStart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Новолетию</w:t>
      </w:r>
      <w:proofErr w:type="spellEnd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– </w:t>
      </w:r>
      <w:proofErr w:type="spellStart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семейскому</w:t>
      </w:r>
      <w:proofErr w:type="spellEnd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новому году. </w:t>
      </w:r>
    </w:p>
    <w:p w:rsidR="00744396" w:rsidRDefault="00744396" w:rsidP="0074439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Участие в программе заседания Городского методического объединения по развитию кул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ьтуры старообрядцев,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семейских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02.11.2022. Разработка плана на 2022-2023 год по культуре </w:t>
      </w:r>
      <w:proofErr w:type="spellStart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семейских</w:t>
      </w:r>
      <w:proofErr w:type="spellEnd"/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3422A4" w:rsidRPr="00744396" w:rsidRDefault="00744396" w:rsidP="00744396">
      <w:r w:rsidRPr="007443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Участие в заседании городского круглого стола «Сохранение культуры забайкальских старообрядцев в образовательном пространстве г. Улан-Удэ», организованной Ассоциацией содействия сохранению и развитию этнокультуры старообрядцев и КО Администрации г. Улан-Удэ</w:t>
      </w:r>
    </w:p>
    <w:sectPr w:rsidR="003422A4" w:rsidRPr="00744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396"/>
    <w:rsid w:val="000E0946"/>
    <w:rsid w:val="002F2CBB"/>
    <w:rsid w:val="003422A4"/>
    <w:rsid w:val="004E1022"/>
    <w:rsid w:val="00713FAC"/>
    <w:rsid w:val="00744396"/>
    <w:rsid w:val="00824013"/>
    <w:rsid w:val="00B83E83"/>
    <w:rsid w:val="00C02B6D"/>
    <w:rsid w:val="00D8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D2233"/>
  <w15:chartTrackingRefBased/>
  <w15:docId w15:val="{F5BE32F9-7FB8-4B19-882E-DB6C638C2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2466</Words>
  <Characters>14060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2023-12-03T06:33:00Z</dcterms:created>
  <dcterms:modified xsi:type="dcterms:W3CDTF">2023-12-03T08:40:00Z</dcterms:modified>
</cp:coreProperties>
</file>