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8C" w:rsidRDefault="0082128C" w:rsidP="008E4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128C" w:rsidRPr="004B1FA6" w:rsidRDefault="0082128C" w:rsidP="0082128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детский сад </w:t>
      </w:r>
      <w:r w:rsidRPr="004B1FA6">
        <w:rPr>
          <w:rFonts w:ascii="Times New Roman" w:hAnsi="Times New Roman" w:cs="Times New Roman"/>
          <w:sz w:val="28"/>
          <w:szCs w:val="28"/>
        </w:rPr>
        <w:t>№161 «Ёлочка»</w:t>
      </w:r>
    </w:p>
    <w:p w:rsidR="0082128C" w:rsidRPr="004B1FA6" w:rsidRDefault="0082128C" w:rsidP="0082128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28C" w:rsidRPr="004B1FA6" w:rsidRDefault="0082128C" w:rsidP="0082128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28C" w:rsidRPr="004B1FA6" w:rsidRDefault="0082128C" w:rsidP="0082128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28C" w:rsidRPr="0082128C" w:rsidRDefault="0082128C" w:rsidP="0082128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56"/>
          <w:szCs w:val="56"/>
        </w:rPr>
      </w:pPr>
      <w:r w:rsidRPr="0082128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Сценарий летнего праздника для детей старшего и младшего дошкольного школьного возрастов. </w:t>
      </w:r>
    </w:p>
    <w:p w:rsidR="0082128C" w:rsidRDefault="0082128C" w:rsidP="008212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1D10"/>
          <w:sz w:val="56"/>
          <w:szCs w:val="56"/>
          <w:lang w:eastAsia="ru-RU"/>
        </w:rPr>
      </w:pPr>
      <w:r w:rsidRPr="0082128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 </w:t>
      </w:r>
      <w:r w:rsidRPr="0082128C">
        <w:rPr>
          <w:rFonts w:ascii="Times New Roman" w:eastAsia="Times New Roman" w:hAnsi="Times New Roman" w:cs="Times New Roman"/>
          <w:b/>
          <w:bCs/>
          <w:color w:val="371D10"/>
          <w:sz w:val="56"/>
          <w:szCs w:val="56"/>
          <w:lang w:eastAsia="ru-RU"/>
        </w:rPr>
        <w:t>Праздник Ивана Купала</w:t>
      </w:r>
    </w:p>
    <w:p w:rsidR="0082128C" w:rsidRPr="0082128C" w:rsidRDefault="0082128C" w:rsidP="008212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  <w:r w:rsidRPr="0082128C">
        <w:rPr>
          <w:rFonts w:ascii="Times New Roman" w:eastAsia="Times New Roman" w:hAnsi="Times New Roman" w:cs="Times New Roman"/>
          <w:b/>
          <w:bCs/>
          <w:color w:val="371D10"/>
          <w:sz w:val="56"/>
          <w:szCs w:val="56"/>
          <w:lang w:eastAsia="ru-RU"/>
        </w:rPr>
        <w:t xml:space="preserve"> в детском саду.</w:t>
      </w:r>
    </w:p>
    <w:p w:rsidR="0082128C" w:rsidRPr="0082128C" w:rsidRDefault="0082128C" w:rsidP="0082128C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56"/>
          <w:szCs w:val="56"/>
        </w:rPr>
      </w:pPr>
    </w:p>
    <w:p w:rsidR="0082128C" w:rsidRPr="004B1FA6" w:rsidRDefault="0082128C" w:rsidP="0082128C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82128C" w:rsidRDefault="0082128C" w:rsidP="0082128C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 xml:space="preserve">Разработали: </w:t>
      </w:r>
    </w:p>
    <w:p w:rsidR="0082128C" w:rsidRPr="004B1FA6" w:rsidRDefault="0082128C" w:rsidP="0082128C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Асташова Д.Г.</w:t>
      </w:r>
    </w:p>
    <w:p w:rsidR="0082128C" w:rsidRPr="004B1FA6" w:rsidRDefault="0082128C" w:rsidP="0082128C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B1FA6">
        <w:rPr>
          <w:rFonts w:ascii="Times New Roman" w:hAnsi="Times New Roman" w:cs="Times New Roman"/>
          <w:sz w:val="28"/>
          <w:szCs w:val="28"/>
        </w:rPr>
        <w:t>Емчикова</w:t>
      </w:r>
      <w:proofErr w:type="spellEnd"/>
      <w:r w:rsidRPr="004B1FA6">
        <w:rPr>
          <w:rFonts w:ascii="Times New Roman" w:hAnsi="Times New Roman" w:cs="Times New Roman"/>
          <w:sz w:val="28"/>
          <w:szCs w:val="28"/>
        </w:rPr>
        <w:t xml:space="preserve"> Л.Ю.</w:t>
      </w:r>
    </w:p>
    <w:p w:rsidR="0082128C" w:rsidRPr="004B1FA6" w:rsidRDefault="0082128C" w:rsidP="0082128C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B1FA6">
        <w:rPr>
          <w:rFonts w:ascii="Times New Roman" w:hAnsi="Times New Roman" w:cs="Times New Roman"/>
          <w:sz w:val="28"/>
          <w:szCs w:val="28"/>
        </w:rPr>
        <w:t>Корязова</w:t>
      </w:r>
      <w:proofErr w:type="spellEnd"/>
      <w:r w:rsidRPr="004B1FA6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82128C" w:rsidRPr="004B1FA6" w:rsidRDefault="0082128C" w:rsidP="0082128C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82128C" w:rsidRDefault="0082128C" w:rsidP="0082128C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82128C" w:rsidRDefault="0082128C" w:rsidP="0082128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28C" w:rsidRPr="004B1FA6" w:rsidRDefault="0082128C" w:rsidP="0082128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Улан-Удэ</w:t>
      </w:r>
    </w:p>
    <w:p w:rsidR="0082128C" w:rsidRDefault="0082128C" w:rsidP="0082128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2024 год</w:t>
      </w:r>
    </w:p>
    <w:p w:rsidR="000842D2" w:rsidRPr="0082128C" w:rsidRDefault="008E46C8" w:rsidP="0082128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46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Сценарий летнего праздника для детей старшего и младшего дошкольного школьного возрастов. </w:t>
      </w:r>
    </w:p>
    <w:p w:rsidR="008E46C8" w:rsidRPr="008E46C8" w:rsidRDefault="008E46C8" w:rsidP="008E46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8E46C8">
        <w:rPr>
          <w:rFonts w:ascii="Times New Roman" w:eastAsia="Times New Roman" w:hAnsi="Times New Roman" w:cs="Times New Roman"/>
          <w:b/>
          <w:bCs/>
          <w:color w:val="371D10"/>
          <w:sz w:val="32"/>
          <w:szCs w:val="32"/>
          <w:lang w:eastAsia="ru-RU"/>
        </w:rPr>
        <w:t>Праздник Ивана Купала в детском саду.</w:t>
      </w:r>
    </w:p>
    <w:p w:rsidR="00DF018F" w:rsidRDefault="008E46C8" w:rsidP="008E46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84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="00084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Асташова Д.Г., </w:t>
      </w:r>
    </w:p>
    <w:p w:rsidR="008E46C8" w:rsidRPr="008E46C8" w:rsidRDefault="000842D2" w:rsidP="008E46C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Л.Ю.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Корязова</w:t>
      </w:r>
      <w:proofErr w:type="spellEnd"/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</w:t>
      </w:r>
      <w:r w:rsidR="008E46C8"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положительной эмоциональной атмосферы у детей, приобщение детей к истокам русской народной культуры.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46C8" w:rsidRPr="008E46C8" w:rsidRDefault="008E46C8" w:rsidP="008E46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любовь к народному творчеству.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позитивное, доброжелательное отношение к природе.</w:t>
      </w:r>
    </w:p>
    <w:p w:rsidR="008E46C8" w:rsidRPr="008E46C8" w:rsidRDefault="008E46C8" w:rsidP="008E46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коммуникативные навыки и умения.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развитию творческого воображения и познавательной активности.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любознательность, речь, логическое мышление, память, внимание и воображение.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4.Ориентирование на местности.</w:t>
      </w:r>
    </w:p>
    <w:p w:rsidR="008E46C8" w:rsidRPr="008E46C8" w:rsidRDefault="008E46C8" w:rsidP="008E46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Закрепить и систематизировать знания детей о празднике Ивана Купала.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Познакомить детей с русскими народными песнями, хороводами, играми.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Закрепить народные хороводные движения по кругу, «змейкой», «улиткой».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Совершенствовать двигательные умения и навыки.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="00084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музыкальная колонка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куски алой ткани (костры), стойки для эстафет, обручи, </w:t>
      </w:r>
      <w:r w:rsidR="00084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водные пистолеты, 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</w:t>
      </w:r>
      <w:r w:rsidR="00084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цветок.</w:t>
      </w:r>
      <w:proofErr w:type="gramEnd"/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Предварительная работа: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мультимедийных презентаций о народном празднике Ивана Купала;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-разучивание хороводных движений, стихотворений, народных игр «Заря», «Водяной», «Ручеек»;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приготовить   ленты (домашнее задание для родителей). Оформление цветы, зелень листвы, ветки березы, 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 народную музыку собираются на участке.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(в венке):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люди добрые!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званые и желанные! (Кланяется.)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вами, ребята, отмечаем русский народный праздник – день Ивана Купала, который состоится 7 июля. В Иванов день существовало много обычаев, связанных с водой (начинались купания). В этот день пели, плясали, водили хороводы, надевали на голову венки из цветов, прыгали 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через костры. Но самым главным чудом этого праздника являлся папоротник. По легенде, он цветет всего одну ночь в году — в ночь на Ивана Купала.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 посчастливится найти цветок папоротника, того ожидает счастье и богатство. По другой легенде, там, где расцвел цветок папоротника, зарыт клад.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какими словами мог начинаться праздник Ивана Купала на Руси.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46C8" w:rsidRPr="008E46C8" w:rsidRDefault="008E46C8" w:rsidP="008E46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день Ивана Купала,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Танцуйте, пойте, веселитесь,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Играйте в игры, купайтесь много,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пламя жаркого огня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берегу реки не обожгитесь!</w:t>
      </w:r>
    </w:p>
    <w:p w:rsidR="008E46C8" w:rsidRPr="008E46C8" w:rsidRDefault="008E46C8" w:rsidP="008E46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Чудный праздник настает,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Папоротник вдруг цветет.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его смог отыскать,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счастье тот встречать.</w:t>
      </w:r>
    </w:p>
    <w:p w:rsidR="008E46C8" w:rsidRPr="008E46C8" w:rsidRDefault="008E46C8" w:rsidP="008E46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Солнцеворот пришел на Землю,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ночь случилось торжество.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Поверишь в древнюю легенду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</w:t>
      </w:r>
      <w:proofErr w:type="gramStart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нечисть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ведьм и озорство.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поздравляем с Днем Купала,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 счастья нагадать,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чтоб трава Иван-да-Марья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Любовь и радость могла дать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тоже сегодня попытаем счастья в поисках огненного цветка. А начнем мы наше путешествие с веселого хоровода «На Ивана, на Купала»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ХОРОВОД «На Ивана Купала»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(«Волшебники двора»)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 xml:space="preserve">На Ивана </w:t>
      </w:r>
      <w:proofErr w:type="gramStart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на</w:t>
      </w:r>
      <w:proofErr w:type="gramEnd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 xml:space="preserve"> Купала красна девица гадала: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"Где мой милый, ненаглядный, где ты, лада моя".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 xml:space="preserve">Закрывай калитку тихонько ночью </w:t>
      </w:r>
      <w:proofErr w:type="gramStart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праздник</w:t>
      </w:r>
      <w:proofErr w:type="gramEnd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 xml:space="preserve"> то </w:t>
      </w:r>
      <w:proofErr w:type="gramStart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какой</w:t>
      </w:r>
      <w:proofErr w:type="gramEnd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Слышишь песен голос звонкий над кострами, над рекой,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 xml:space="preserve">Все дороги </w:t>
      </w:r>
      <w:proofErr w:type="gramStart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засветились это было</w:t>
      </w:r>
      <w:proofErr w:type="gramEnd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, не приснилось.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Припев: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- Купала.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- Купала.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Погадай, мне не страшно видишь там вдалеке,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Где-то папоротник в чаще и плывут венки по реке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 xml:space="preserve">На Ивана </w:t>
      </w:r>
      <w:proofErr w:type="gramStart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на</w:t>
      </w:r>
      <w:proofErr w:type="gramEnd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 xml:space="preserve"> Купала красна девица гадала.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lastRenderedPageBreak/>
        <w:t>Припев: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- Купала.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- Купала.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- Купала.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Купала Ивана - Купала, Купала Ивана – Купала.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 xml:space="preserve">На Ивана </w:t>
      </w:r>
      <w:proofErr w:type="gramStart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на</w:t>
      </w:r>
      <w:proofErr w:type="gramEnd"/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 xml:space="preserve"> Купала красна девица гадала: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Georgia" w:eastAsia="Times New Roman" w:hAnsi="Georgia" w:cs="Calibri"/>
          <w:color w:val="000000"/>
          <w:sz w:val="26"/>
          <w:szCs w:val="26"/>
          <w:lang w:eastAsia="ru-RU"/>
        </w:rPr>
        <w:t>"Где мой милый, ненаглядный, где ты, лада моя".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Ивана Купала очень веселый. В этот день молодые люди много играли. А особое внимание уделяли березке, в этот день ее особо почитали. Люди загадывали желания и завязывали ленточку на березе, и мы с вами сделаем </w:t>
      </w:r>
      <w:proofErr w:type="gramStart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самое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(ведущая просит загадать желание и завязывает ленточку на веточке березы)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поиграем в игру «Ручеек»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«Ручеек»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(водящий с веточкой березы, проходит в ручейке, разбивает пару – отдает веточку, становится с «разбитой» парой, а тот, у кого веточка – становится водящим)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 обращает внимание на березку и находит письмо.</w:t>
      </w:r>
      <w:proofErr w:type="gramEnd"/>
    </w:p>
    <w:p w:rsidR="008E46C8" w:rsidRDefault="008E46C8" w:rsidP="000842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842D2" w:rsidRPr="008E46C8" w:rsidRDefault="000842D2" w:rsidP="000842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Внезапно появляется Кикимора  и начинает всех обливать водой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Никогда вы цветок не </w:t>
      </w:r>
      <w:proofErr w:type="gramStart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сыщете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 все обряды не совершите!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Кикимора лесная,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колдунья деловая!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</w:t>
      </w:r>
      <w:proofErr w:type="gramStart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пакости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люблю;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лягушку и змею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Положу я на обед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булок и конфет.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испортить праздник рада –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ничего не надо!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Вы, наверное, забыли, что сегодня праздник Ивана Купала – </w:t>
      </w:r>
      <w:proofErr w:type="gramStart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обливай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кого попало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(снова обрызгивает водой детей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Ох, как славно поиграла –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Подобрела я немало.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растрогалась совсем,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кого-то, может, съем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(снова пугает)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пугай детей, Кикимора. Они не из </w:t>
      </w:r>
      <w:proofErr w:type="gramStart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пугливых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страшна им нечистая сила. Есть у нас веночки из лекарственных трав. Ну-ка, посмотри! 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(Ведущая и дети снимают венки, держат впереди себя двумя руками)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(дрожит)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Ой, </w:t>
      </w:r>
      <w:proofErr w:type="gramStart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ой, боюсь, боюсь!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Уберите их отсюда,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было мне худо…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буду вам мешать,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вами буду я играть. </w:t>
      </w:r>
    </w:p>
    <w:p w:rsidR="00B6077A" w:rsidRDefault="008E46C8" w:rsidP="00B607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так и быть, оставайся и помогай нам искать волшебный цветок. </w:t>
      </w:r>
    </w:p>
    <w:p w:rsidR="008E46C8" w:rsidRPr="00B6077A" w:rsidRDefault="00B6077A" w:rsidP="00B607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</w:t>
      </w:r>
      <w:proofErr w:type="gramStart"/>
      <w:r w:rsidRPr="00B60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путь до волшебного цвета будет очень непрост, Вам предстоит пройти много испытаний. Вы готовы ? тогда первое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46C8"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="008E46C8"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тобы</w:t>
      </w:r>
      <w:proofErr w:type="spellEnd"/>
      <w:r w:rsidR="008E46C8"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найти волшебный цветок, надо на тот берег реки переправить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ся. Не просто это сделать. Лодки у вас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нет </w:t>
      </w:r>
      <w:r w:rsidR="008E46C8"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Нам нужно перебраться</w:t>
      </w:r>
      <w:proofErr w:type="gramEnd"/>
      <w:r w:rsidR="008E46C8"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подручными средствами.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Игра-эстафета « С кочки на кочку».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вое детей по сигналу прыгают с кочки на кочку – обручи, стараясь перебраться с одного берега на другой. Тот, кто оступился, остается в болоте.</w:t>
      </w:r>
    </w:p>
    <w:p w:rsidR="008E46C8" w:rsidRDefault="00B6077A" w:rsidP="008E46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proofErr w:type="gramStart"/>
      <w:r w:rsidR="008E46C8"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8E46C8"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="008E46C8"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заданием мы отлично справились. Читаем следующее!</w:t>
      </w:r>
    </w:p>
    <w:p w:rsidR="00B6077A" w:rsidRDefault="00B6077A" w:rsidP="008E46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Игра-эстафета «Водовозы».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по очереди переносят воду из одной емкости в другую, чья команда быстрее справится с заданием, та и выигрывает.</w:t>
      </w:r>
    </w:p>
    <w:p w:rsidR="00B6077A" w:rsidRDefault="00B6077A" w:rsidP="008E46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Кикимора: Какие шустрые дети, как быстро справились с таким сложным конкурсом!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препятствие Вас точно не одолеть</w:t>
      </w:r>
    </w:p>
    <w:p w:rsidR="00B6077A" w:rsidRDefault="00B6077A" w:rsidP="008E46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6DD" w:rsidRPr="007636DD" w:rsidRDefault="00B6077A" w:rsidP="007636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3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7636DD" w:rsidRPr="00763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63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эстафета «</w:t>
      </w:r>
      <w:r w:rsidR="007636DD" w:rsidRPr="00763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Сбей кегли водным пистолетом</w:t>
      </w:r>
      <w:r w:rsidRPr="00763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636DD" w:rsidRPr="00763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636DD" w:rsidRDefault="007636DD" w:rsidP="007636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стреляют  из водного пистолета по кеглям, чья команда собьет большее количество кегель, та и победит</w:t>
      </w:r>
    </w:p>
    <w:p w:rsidR="007636DD" w:rsidRDefault="007636DD" w:rsidP="007636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6DD" w:rsidRPr="00B6077A" w:rsidRDefault="007636DD" w:rsidP="007636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вот и перебрались мы на другой берег реки, наша цель уже близка. Молодцы ребята! Но мы еще не </w:t>
      </w:r>
      <w:r w:rsidRPr="00763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запустили красного петуха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спрашивает у детей, что бы это могло быть (ответы детей, Кикимора придумывает страшную историю – взять, украсть, покрасить в красный цвет и запустить …), ведущая подводит к правильному ответу.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Красный Петух – это костер, а запустить красного петуха – это значит прыгать через костер.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«Прыжки через костер» </w:t>
      </w:r>
    </w:p>
    <w:p w:rsidR="007636DD" w:rsidRDefault="008E46C8" w:rsidP="007636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Молодцы. </w:t>
      </w:r>
      <w:r w:rsidR="00763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вы знаете, что раньше не было лекарств, и люди собирали лекарственные травы и делали из них лечебные отвары. А вы знаете какие </w:t>
      </w:r>
      <w:proofErr w:type="gramStart"/>
      <w:r w:rsidR="00763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763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763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ибудь</w:t>
      </w:r>
      <w:proofErr w:type="spellEnd"/>
      <w:r w:rsidR="00763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лечебные травы?</w:t>
      </w:r>
    </w:p>
    <w:p w:rsidR="007636DD" w:rsidRDefault="007636DD" w:rsidP="007636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крапивы, колючек, шиповника…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это? Эти травы </w:t>
      </w:r>
      <w:r w:rsidR="00763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лекарственные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поранят нам ручк</w:t>
      </w:r>
      <w:r w:rsidR="00763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proofErr w:type="gramStart"/>
      <w:r w:rsidR="00763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="00763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какая!</w:t>
      </w:r>
    </w:p>
    <w:p w:rsidR="007636DD" w:rsidRDefault="007636DD" w:rsidP="007636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отгадывают загадки про лекарственные травы и смотрят картинки с правильным ответом.</w:t>
      </w:r>
    </w:p>
    <w:p w:rsidR="008E46C8" w:rsidRPr="008E46C8" w:rsidRDefault="008E46C8" w:rsidP="007636D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Отгадать загадки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я, ребята, нашла в подорожнике вот эти загадки. Ха-ха-ха!!! Надо их отгадать, а то - как напугаю!!!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опять? Лучше загадывай!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Кикимора: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ладно, ладно, я пошутила. Читаю, отгадывайте:</w:t>
      </w:r>
    </w:p>
    <w:p w:rsidR="008E46C8" w:rsidRPr="008E46C8" w:rsidRDefault="008E46C8" w:rsidP="008E46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цветок носит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женское, и мужское имя?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Иван-да-Марья)</w:t>
      </w:r>
    </w:p>
    <w:p w:rsidR="008E46C8" w:rsidRPr="008E46C8" w:rsidRDefault="008E46C8" w:rsidP="008E46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2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сорняк, он цветок,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болезни мне помог.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присяду на диванчик,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Вспомню желтый...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Одуванчик)</w:t>
      </w:r>
    </w:p>
    <w:p w:rsidR="008E46C8" w:rsidRPr="008E46C8" w:rsidRDefault="008E46C8" w:rsidP="008E46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2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 нежно-голубой,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колючий, но не злой.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букете он не плох.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такой?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Чертополох)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46C8" w:rsidRPr="008E46C8" w:rsidRDefault="008E46C8" w:rsidP="008E46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2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Вкусен чай и ароматен,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ней он легок и приятен: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сорваны, помяты.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вдыхаешь? – Запах...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Мяты)</w:t>
      </w:r>
    </w:p>
    <w:p w:rsidR="008E46C8" w:rsidRPr="008E46C8" w:rsidRDefault="008E46C8" w:rsidP="008E46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2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дорожек его встретишь,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Ранки, ссадины излечишь,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Сорвешь листочек осторожно.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нас излечит? 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Подорожник)</w:t>
      </w:r>
    </w:p>
    <w:p w:rsidR="00DF018F" w:rsidRDefault="008E46C8" w:rsidP="00DF018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Молодцы, ребята, спасибо, Кикимора! </w:t>
      </w:r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знаем</w:t>
      </w:r>
      <w:proofErr w:type="gramStart"/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травы помогут людям.</w:t>
      </w:r>
    </w:p>
    <w:p w:rsidR="00DF018F" w:rsidRDefault="00DF018F" w:rsidP="00DF018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еще в этот праздник </w:t>
      </w:r>
      <w:r w:rsidRPr="00DF0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отгоняли нечистую силу.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Меня выгнать?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ты же нечистая сила?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и есть. НЕЧИСТАЯ! (пугает)</w:t>
      </w:r>
    </w:p>
    <w:p w:rsidR="008E46C8" w:rsidRPr="008E46C8" w:rsidRDefault="008E46C8" w:rsidP="00DF018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и посмотрим </w:t>
      </w:r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Чистая ты сила или нечистая! </w:t>
      </w:r>
      <w:r w:rsidR="00DF01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пугают Кикимору, а она от них убегает</w:t>
      </w:r>
      <w:r w:rsidRPr="008E4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8E46C8" w:rsidRPr="008E46C8" w:rsidRDefault="008E46C8" w:rsidP="00DF018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Ой-ой-ой-ой…! (кружится и убегает!) Боюсь, боюсь, боюсь!!!! Ой-ой-ой! я больше не буду. Я вам предлагаю помощь найти цветок</w:t>
      </w:r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Цветок находится под каким-то деревом, если найдете</w:t>
      </w:r>
      <w:proofErr w:type="gramStart"/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он Ваш. (Дети ищут цветок</w:t>
      </w:r>
      <w:proofErr w:type="gramStart"/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 у нас получилось.  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Прощай Кикимора. Даже как-то грустно стало! Не такая уж ты плохая, правда, ребята? (ответы)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- молодцы! Все препятствия преодолели…  и нашли волшебный цветок (Звучит звон колокольчика, волшебная музыка – это звуки цветка). 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Вед.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ребята это чудесный волшебный цветок, но</w:t>
      </w:r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не простой в нем волшебная сила есть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="00DF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все дружно загадаем желание, а цветок этот будет расти в нашем детском саду, мы будем его беречь и ухаживать за ним!</w:t>
      </w:r>
    </w:p>
    <w:p w:rsidR="008E46C8" w:rsidRPr="008E46C8" w:rsidRDefault="008E46C8" w:rsidP="008E46C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E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E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наш праздник, по-моему, удался! С хорошим настроением возвращаемся в свои группы, а кто хочет - может еще потанцевать под веселую русскую народную музыку!!! </w:t>
      </w:r>
    </w:p>
    <w:p w:rsidR="00465ED9" w:rsidRDefault="00465ED9"/>
    <w:sectPr w:rsidR="0046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CEF"/>
    <w:multiLevelType w:val="multilevel"/>
    <w:tmpl w:val="D4C4E9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9666D"/>
    <w:multiLevelType w:val="multilevel"/>
    <w:tmpl w:val="46905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54D16"/>
    <w:multiLevelType w:val="multilevel"/>
    <w:tmpl w:val="35E01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042D5"/>
    <w:multiLevelType w:val="multilevel"/>
    <w:tmpl w:val="38F8FD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A3E6F"/>
    <w:multiLevelType w:val="multilevel"/>
    <w:tmpl w:val="D300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81306"/>
    <w:multiLevelType w:val="multilevel"/>
    <w:tmpl w:val="248427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855F3"/>
    <w:multiLevelType w:val="multilevel"/>
    <w:tmpl w:val="2604D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E6402"/>
    <w:multiLevelType w:val="multilevel"/>
    <w:tmpl w:val="C39CD7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195F84"/>
    <w:multiLevelType w:val="multilevel"/>
    <w:tmpl w:val="0C94ED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F41571"/>
    <w:multiLevelType w:val="multilevel"/>
    <w:tmpl w:val="8B6C2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D6F2B"/>
    <w:multiLevelType w:val="multilevel"/>
    <w:tmpl w:val="1DA4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EF5E13"/>
    <w:multiLevelType w:val="multilevel"/>
    <w:tmpl w:val="AF2A5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A55D9"/>
    <w:multiLevelType w:val="multilevel"/>
    <w:tmpl w:val="662A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F"/>
    <w:rsid w:val="000842D2"/>
    <w:rsid w:val="00465ED9"/>
    <w:rsid w:val="004A166F"/>
    <w:rsid w:val="007636DD"/>
    <w:rsid w:val="007B621D"/>
    <w:rsid w:val="0082128C"/>
    <w:rsid w:val="008E46C8"/>
    <w:rsid w:val="00B6077A"/>
    <w:rsid w:val="00D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2024-07-03T06:01:00Z</dcterms:created>
  <dcterms:modified xsi:type="dcterms:W3CDTF">2024-07-09T04:57:00Z</dcterms:modified>
</cp:coreProperties>
</file>