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8A" w:rsidRDefault="004C0E8A" w:rsidP="004C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E8A" w:rsidRPr="004B1FA6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детский сад </w:t>
      </w:r>
      <w:r w:rsidRPr="004B1FA6">
        <w:rPr>
          <w:rFonts w:ascii="Times New Roman" w:hAnsi="Times New Roman" w:cs="Times New Roman"/>
          <w:sz w:val="28"/>
          <w:szCs w:val="28"/>
        </w:rPr>
        <w:t>№161 «Ёлочка»</w:t>
      </w:r>
    </w:p>
    <w:p w:rsidR="004C0E8A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0E8A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0E8A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0E8A" w:rsidRPr="004C0E8A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b/>
          <w:sz w:val="56"/>
          <w:szCs w:val="56"/>
        </w:rPr>
      </w:pPr>
      <w:r w:rsidRPr="004C0E8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Мастер-класс с родителями по нетрадиционным техникам рисования "Семейные посиделки".</w:t>
      </w:r>
    </w:p>
    <w:p w:rsidR="004C0E8A" w:rsidRPr="004C0E8A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72"/>
          <w:szCs w:val="72"/>
        </w:rPr>
      </w:pPr>
    </w:p>
    <w:p w:rsidR="004C0E8A" w:rsidRPr="004B1FA6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0E8A" w:rsidRPr="0082128C" w:rsidRDefault="004C0E8A" w:rsidP="004C0E8A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56"/>
          <w:szCs w:val="56"/>
        </w:rPr>
      </w:pPr>
    </w:p>
    <w:p w:rsidR="004C0E8A" w:rsidRPr="004B1FA6" w:rsidRDefault="004C0E8A" w:rsidP="004C0E8A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C0E8A" w:rsidRDefault="004C0E8A" w:rsidP="004C0E8A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 xml:space="preserve">Разработали: </w:t>
      </w:r>
    </w:p>
    <w:p w:rsidR="004C0E8A" w:rsidRPr="004B1FA6" w:rsidRDefault="004C0E8A" w:rsidP="004C0E8A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>Асташова Д.Г.</w:t>
      </w:r>
    </w:p>
    <w:p w:rsidR="004C0E8A" w:rsidRPr="004B1FA6" w:rsidRDefault="004C0E8A" w:rsidP="004C0E8A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B1FA6">
        <w:rPr>
          <w:rFonts w:ascii="Times New Roman" w:hAnsi="Times New Roman" w:cs="Times New Roman"/>
          <w:sz w:val="28"/>
          <w:szCs w:val="28"/>
        </w:rPr>
        <w:t>Емчикова</w:t>
      </w:r>
      <w:proofErr w:type="spellEnd"/>
      <w:r w:rsidRPr="004B1FA6">
        <w:rPr>
          <w:rFonts w:ascii="Times New Roman" w:hAnsi="Times New Roman" w:cs="Times New Roman"/>
          <w:sz w:val="28"/>
          <w:szCs w:val="28"/>
        </w:rPr>
        <w:t xml:space="preserve"> Л.Ю.</w:t>
      </w:r>
    </w:p>
    <w:p w:rsidR="004C0E8A" w:rsidRPr="004B1FA6" w:rsidRDefault="004C0E8A" w:rsidP="004C0E8A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B1FA6">
        <w:rPr>
          <w:rFonts w:ascii="Times New Roman" w:hAnsi="Times New Roman" w:cs="Times New Roman"/>
          <w:sz w:val="28"/>
          <w:szCs w:val="28"/>
        </w:rPr>
        <w:t>Корязова</w:t>
      </w:r>
      <w:proofErr w:type="spellEnd"/>
      <w:r w:rsidRPr="004B1FA6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C0E8A" w:rsidRPr="004B1FA6" w:rsidRDefault="004C0E8A" w:rsidP="004C0E8A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C0E8A" w:rsidRDefault="004C0E8A" w:rsidP="004C0E8A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4C0E8A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0E8A" w:rsidRPr="004B1FA6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>Улан-Удэ</w:t>
      </w:r>
    </w:p>
    <w:p w:rsidR="004C0E8A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>2024 год</w:t>
      </w:r>
    </w:p>
    <w:p w:rsidR="004C0E8A" w:rsidRPr="004C0E8A" w:rsidRDefault="004C0E8A" w:rsidP="004C0E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0E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Мастер-класс с родителями по нетрадиционным техникам рисования "Семейные посиделки".</w:t>
      </w:r>
    </w:p>
    <w:p w:rsidR="004C0E8A" w:rsidRDefault="004C0E8A" w:rsidP="004C0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Асташова Дарья Георгиевна,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Лариса Юрьевна,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Корязова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Владимировна</w:t>
      </w: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выдувание коктейльной трубочкой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«рисование губками для мытья посуды»</w:t>
      </w:r>
      <w:proofErr w:type="gramStart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4C0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родителей с нетрадиционными техниками рисования.</w:t>
      </w: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C0E8A" w:rsidRPr="004C0E8A" w:rsidRDefault="004C0E8A" w:rsidP="004C0E8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родителей интерес к деятельности детей на занятиях по рисованию.</w:t>
      </w:r>
    </w:p>
    <w:p w:rsidR="004C0E8A" w:rsidRPr="004C0E8A" w:rsidRDefault="004C0E8A" w:rsidP="004C0E8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родителям представление о нетрадиционном рисовании с детьми, используемом в детском саду.</w:t>
      </w:r>
    </w:p>
    <w:p w:rsidR="004C0E8A" w:rsidRPr="004C0E8A" w:rsidRDefault="004C0E8A" w:rsidP="004C0E8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  нетрадиционной техникой рисования и дать возможность проявить свое художественное творчество.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 w:rsidRPr="004C0E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лист бумаги для акварели</w:t>
      </w:r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губки для мытья посуды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стакан с водой; гуашевы</w:t>
      </w:r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краски (желтая, фиолетовая, ро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зовая, белая, зеленая и голубая);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коктейльные трубочки, 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тарелочки для краски;</w:t>
      </w:r>
      <w:proofErr w:type="gramEnd"/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уважаемые родители</w:t>
      </w: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рады видеть Вас</w:t>
      </w: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Наша сегодняшняя встреча необычна. Сегодня Вы сможете проявить свою фантазию и творчество. Тема нашей встречи «Нетрадиционные техники рисования</w:t>
      </w: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Изобразительная деятельность позволяет ребенку отразить в изобразительных образах свои впечатления об окружающем, выразить свое отношение к ним.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нетрадиционными способами, увлекательная деятельность, которая удивляет и восхищает детей любого возраста.</w:t>
      </w:r>
    </w:p>
    <w:p w:rsidR="00794116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в мире интересных вещей и предметов (зубная щётка, расчески, поролон, пробки, пенопласт, катушка ниток, свечи, палочки, шишки, листочки и т. д.,) с помощью их можно развить интерес, любопытство, творчество, воображение и фантазию детей. </w:t>
      </w:r>
      <w:proofErr w:type="gramEnd"/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эмоционально-положительное отношение к изобразительной деятельности. Он уже не боится, что у него что-то не получится. Немного нетрадиционной техники, доступной ребенку, и пятно на листе превращается в  сказочных животных, в цветы, в бабочку или в осенний лес и т. д. Ребенок остается доволен результатом, а, следовательно, становится уверенным, умелым, совершенствуется моторика его рук и состояние речи.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нетрадиционных техник рисования, которые можно использовать в дошкольном возрасте: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рисование пальчиками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рисование ватными палочками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рисование ладошками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оттиск печатками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оттиск поролоном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свеча и акварель, и многое другое.</w:t>
      </w:r>
    </w:p>
    <w:p w:rsidR="004C0E8A" w:rsidRPr="004C0E8A" w:rsidRDefault="00794116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 В</w:t>
      </w:r>
      <w:r w:rsidR="004C0E8A"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ознакомится</w:t>
      </w:r>
      <w:proofErr w:type="gramEnd"/>
      <w:r w:rsidR="004C0E8A"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некоторыми вариантами рисования, в которых используется нетрадиционные методы  изображения.</w:t>
      </w: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 некоторое время, предлагаю, побыть детьми</w:t>
      </w:r>
      <w:proofErr w:type="gramStart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(Раз, два, три будите детьми)</w:t>
      </w: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знакомиться, назовите свое имя  ласково.</w:t>
      </w: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родителей).</w:t>
      </w: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часть.</w:t>
      </w: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с вами оправимся в необыкновенное путешествие, в страну, где происходят чуде</w:t>
      </w:r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 Это страна называется «</w:t>
      </w:r>
      <w:proofErr w:type="spellStart"/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Кляксоландия</w:t>
      </w:r>
      <w:proofErr w:type="spellEnd"/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предлагаем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поехать на поезде. Садитесь, пожалуйста, в вагончики </w:t>
      </w:r>
      <w:proofErr w:type="gramStart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закройте глаза.  (Звучит музыка «Паровозик из </w:t>
      </w:r>
      <w:proofErr w:type="spellStart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Ромашково</w:t>
      </w:r>
      <w:proofErr w:type="spellEnd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794116" w:rsidRPr="004C0E8A" w:rsidRDefault="004C0E8A" w:rsidP="00794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</w:t>
      </w:r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 глаза.  Вот мы и в волшебной стране</w:t>
      </w:r>
      <w:proofErr w:type="gramStart"/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тут совсем невесело</w:t>
      </w:r>
      <w:r w:rsidR="00794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0E8A" w:rsidRPr="004C0E8A" w:rsidRDefault="00794116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все исправим</w:t>
      </w:r>
      <w:r w:rsidR="004C0E8A"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 желанию выбирают мастер-класс, который больше им нравится.</w:t>
      </w:r>
    </w:p>
    <w:p w:rsidR="004C0E8A" w:rsidRPr="004C0E8A" w:rsidRDefault="00794116" w:rsidP="007941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мастер-классов л</w:t>
      </w:r>
      <w:r w:rsidR="004C0E8A"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юбуемся и наслаждаемся результатом, чувствуя себя великим творцом.</w:t>
      </w: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мастер-класса.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Сегодня мы использовали только некоторые нетрадиционные техники рисования</w:t>
      </w: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вы видите как это интересно! Изобразительное искусство обладает многообразием техник</w:t>
      </w: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нужно использовать в работе с детьми</w:t>
      </w:r>
      <w:r w:rsidRPr="004C0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C0E8A" w:rsidRPr="004C0E8A" w:rsidRDefault="004C0E8A" w:rsidP="004C0E8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Наш мастер-класс подошел к концу. Я вижу замечательные работы в нетрадиционной технике. Мы обязательно покажем их нашим детям, и я уверена – им понравится ваше творчество! Желаю вам творческих успехов!</w:t>
      </w:r>
    </w:p>
    <w:p w:rsidR="004C0E8A" w:rsidRPr="004C0E8A" w:rsidRDefault="004C0E8A" w:rsidP="004C0E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C0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предлагаю всем вместе сфотографироваться на память о сегодняшней встрече. Спасибо всем за внимание!</w:t>
      </w:r>
    </w:p>
    <w:p w:rsidR="00290B71" w:rsidRDefault="00290B71">
      <w:bookmarkStart w:id="0" w:name="_GoBack"/>
      <w:bookmarkEnd w:id="0"/>
    </w:p>
    <w:sectPr w:rsidR="0029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0894"/>
    <w:multiLevelType w:val="multilevel"/>
    <w:tmpl w:val="6E2A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59"/>
    <w:rsid w:val="00290B71"/>
    <w:rsid w:val="004C0E8A"/>
    <w:rsid w:val="00794116"/>
    <w:rsid w:val="00B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2024-08-02T02:41:00Z</dcterms:created>
  <dcterms:modified xsi:type="dcterms:W3CDTF">2024-08-02T02:41:00Z</dcterms:modified>
</cp:coreProperties>
</file>