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BF" w:rsidRPr="00C12845" w:rsidRDefault="006542BF" w:rsidP="00C12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2845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C12845">
        <w:rPr>
          <w:rFonts w:ascii="Times New Roman" w:hAnsi="Times New Roman" w:cs="Times New Roman"/>
          <w:b/>
          <w:sz w:val="28"/>
          <w:szCs w:val="28"/>
        </w:rPr>
        <w:t>-игра.</w:t>
      </w:r>
    </w:p>
    <w:p w:rsidR="006542BF" w:rsidRPr="00C12845" w:rsidRDefault="006542BF" w:rsidP="00C12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845">
        <w:rPr>
          <w:rFonts w:ascii="Times New Roman" w:hAnsi="Times New Roman" w:cs="Times New Roman"/>
          <w:b/>
          <w:sz w:val="28"/>
          <w:szCs w:val="28"/>
        </w:rPr>
        <w:t>«В поисках потерянных сказок»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Цель: Создать условия для атмосферы всеобщего праздника, доставить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радость детям от встречи с любимыми персонажами, предоставить каждому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ребёнку возможность проявить свои способности в играх, эстафетах 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>.</w:t>
      </w:r>
    </w:p>
    <w:p w:rsidR="006542BF" w:rsidRPr="00C12845" w:rsidRDefault="006542BF" w:rsidP="006542BF">
      <w:pPr>
        <w:rPr>
          <w:rFonts w:ascii="Times New Roman" w:hAnsi="Times New Roman" w:cs="Times New Roman"/>
          <w:b/>
          <w:sz w:val="28"/>
          <w:szCs w:val="28"/>
        </w:rPr>
      </w:pPr>
      <w:r w:rsidRPr="00C12845">
        <w:rPr>
          <w:rFonts w:ascii="Times New Roman" w:hAnsi="Times New Roman" w:cs="Times New Roman"/>
          <w:b/>
          <w:sz w:val="28"/>
          <w:szCs w:val="28"/>
        </w:rPr>
        <w:t xml:space="preserve">(На площадку выходит Сказочница, у нее в руках большая книга с </w:t>
      </w:r>
      <w:proofErr w:type="spellStart"/>
      <w:r w:rsidRPr="00C12845">
        <w:rPr>
          <w:rFonts w:ascii="Times New Roman" w:hAnsi="Times New Roman" w:cs="Times New Roman"/>
          <w:b/>
          <w:sz w:val="28"/>
          <w:szCs w:val="28"/>
        </w:rPr>
        <w:t>надпись</w:t>
      </w:r>
      <w:proofErr w:type="gramStart"/>
      <w:r w:rsidRPr="00C12845">
        <w:rPr>
          <w:rFonts w:ascii="Times New Roman" w:hAnsi="Times New Roman" w:cs="Times New Roman"/>
          <w:b/>
          <w:sz w:val="28"/>
          <w:szCs w:val="28"/>
        </w:rPr>
        <w:t>ю«</w:t>
      </w:r>
      <w:proofErr w:type="gramEnd"/>
      <w:r w:rsidRPr="00C12845">
        <w:rPr>
          <w:rFonts w:ascii="Times New Roman" w:hAnsi="Times New Roman" w:cs="Times New Roman"/>
          <w:b/>
          <w:sz w:val="28"/>
          <w:szCs w:val="28"/>
        </w:rPr>
        <w:t>Сказки</w:t>
      </w:r>
      <w:proofErr w:type="spellEnd"/>
      <w:r w:rsidRPr="00C12845">
        <w:rPr>
          <w:rFonts w:ascii="Times New Roman" w:hAnsi="Times New Roman" w:cs="Times New Roman"/>
          <w:b/>
          <w:sz w:val="28"/>
          <w:szCs w:val="28"/>
        </w:rPr>
        <w:t xml:space="preserve">». </w:t>
      </w:r>
      <w:proofErr w:type="gramStart"/>
      <w:r w:rsidRPr="00C12845">
        <w:rPr>
          <w:rFonts w:ascii="Times New Roman" w:hAnsi="Times New Roman" w:cs="Times New Roman"/>
          <w:b/>
          <w:sz w:val="28"/>
          <w:szCs w:val="28"/>
        </w:rPr>
        <w:t>Звучит русская народная мелодия.)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Здравствуйте, ребята! Здравствуйте, гости дорогие!</w:t>
      </w:r>
    </w:p>
    <w:p w:rsidR="006542BF" w:rsidRPr="00C12845" w:rsidRDefault="004D4228" w:rsidP="00654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последние деньки лета</w:t>
      </w:r>
      <w:r w:rsidR="006542BF" w:rsidRPr="00C128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ненужно расстраиваться, ведь  впереди нас ждет много интересных </w:t>
      </w:r>
      <w:r w:rsidR="006542BF" w:rsidRPr="00C12845">
        <w:rPr>
          <w:rFonts w:ascii="Times New Roman" w:hAnsi="Times New Roman" w:cs="Times New Roman"/>
          <w:sz w:val="28"/>
          <w:szCs w:val="28"/>
        </w:rPr>
        <w:t>дней, игр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BF" w:rsidRPr="00C12845">
        <w:rPr>
          <w:rFonts w:ascii="Times New Roman" w:hAnsi="Times New Roman" w:cs="Times New Roman"/>
          <w:sz w:val="28"/>
          <w:szCs w:val="28"/>
        </w:rPr>
        <w:t>приключений</w:t>
      </w:r>
      <w:proofErr w:type="gramStart"/>
      <w:r w:rsidR="006542BF" w:rsidRPr="00C128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542BF" w:rsidRPr="00C12845">
        <w:rPr>
          <w:rFonts w:ascii="Times New Roman" w:hAnsi="Times New Roman" w:cs="Times New Roman"/>
          <w:sz w:val="28"/>
          <w:szCs w:val="28"/>
        </w:rPr>
        <w:t xml:space="preserve"> А я хочу вам подарить книгу сказок.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 мире много сказок — грустных и смешных.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 сказке может все случиться,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И прожить на свете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Наша сказка впереди.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Сказка в двери к нам стучится,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Скажем гостю: «Заходи!»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А вы любите сказки? Да? Сейчас проверим. Я вам буду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задавать вопросы, а вы будьте внимательны.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Конкурс 1. «Путешествие по сказкам»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1. На чем Емеля поехал во дворец к царю? (печка)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2. Как называется сказочное дерево, которое помогло спрятаться от 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гусейлебедей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 xml:space="preserve"> сестре и брату? (яблоня)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3. Какое животное помогало крошечке 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Хаврошечке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 xml:space="preserve"> выполнить поручения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злой мачехи? (корова)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lastRenderedPageBreak/>
        <w:t>4. Аппарат, на котором Баба-Яга совершала полеты? (ступа или метла)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5. Кто прогнал лису из лубяной избушки, которая занята была ею незаконно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(Петух)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6. В каком царстве-государстве жили многие сказочные герои?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(В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t>Тридевятом)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7. Что выросло на огороде у деда с бабой, круглая-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прекруглая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большаяпребольшая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 xml:space="preserve"> (репка)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8. Какие цветы зимой в лесу, мачеха отправила искать падчерицу?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(подснежники)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9. Кто из героев русских народных сказок был хлебобулочным изделием?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(Колобок)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10. Владелица избушки на курьих ножках? (Баба-Яга)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11. Как звали девицу, у которой брат напился водицы из копытца?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(Аленушка)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12. Какая красавица перепрыгнула через костер и превратилась в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тонкое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облачко? (Снегурочка)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13. Какая рыба помогала Емеле? (щука)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Молодцы! Вижу, что сказки вы знаете.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Я предлагаю вам открыть мою книгу и посмотреть, какие сказки в ней живут.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 Под музыкальное сопровождение «В гостях у сказки»)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 книжку детскую малыш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Только постучится: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Тук, тук, тук — И вот, глядишь,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Оживут страницы.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(Открывает книгу, а в ней чистые страницы)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Ой, ребята, а сказок то нет, как же я вам их теперь подарю? Что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lastRenderedPageBreak/>
        <w:t>же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нам теперь делать, придется идти их искать, вы мне поможете?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Дети: ответы детей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Тогда в путь, отправляемся в необычное летнее путешествие,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на поиски сказок, а куда идти нам укажут стрелки на асфальте.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t>(Сказочница вместе с детьми идет вокруг детского сада, по стрелке,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подходят к первой площадке, там находят конверт с загадкой)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Давайте прочитаем и отгадаем имя сказочного героя: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Я по коробу 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скребён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>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По амбару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метён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>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Потом в печке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испечён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>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На окошке стужён … (Колобок)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(Появляется Колобок)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Колобок: Здравствуйте ребята! Как вас много, а что вы здесь делаете?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Мы ищем героев наших сказок, они все убежали из моей книги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и теперь я не могу детям её подарить, ведь они так любят сказки, мы хотим 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тебя попросить вернуться в нашу волшебную книгу. А почему ты убежал?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Колобок: Я от бабушки ушёл, я от дедушки ушёл, потому что очень хочу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увидеть радугу.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Дети давайте колобку покажем радугу, но для того, чтобы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t>появилась радуга должен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пройти дождик. Ребята давайте споём с вами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песенку «Кап-кап, тук-тук»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ПЕСНЯ «КАП-КАП, ТУК-ТУК»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Ну, вот теперь можно колобку и радугу показать.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Эстафета: «Нарисуй радугу»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Дети старших групп делятся на две команды по 7 человек. Каждому даётся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lastRenderedPageBreak/>
        <w:t>мелок соответствующего цвета. По команде ведущего участники по очереди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бегут до обозначенного места, рисуют на асфальте своим цветом радугу 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возвращаются в команду. Передают эстафету следующему игроку 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становятся в конец команды.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(Пока дети играют, колобок прячется за беседку)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Какие замечательные радуги у нас получились, правда,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колобок? Ой, а где же он? (Открывает книгу, а там картинка с колобком)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Ребята, колобок, посмотрел на радугу, и теперь вернулся к нам в книгу.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(Показывает картинку в книге)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Ну что, ребята, пойдём дальше искать сказки. Давайте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смотреть куда указывают стрелки.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t>(Сказочница с детьми идёт на следующую площадку.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Там находят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страничку с загадкой.)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Слушайте следующую загадку.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Маленькая девочка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Чуть больше ноготка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Родилась у матери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 чашечке цветка (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>).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(К детям выходит грустная 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>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Сказочница: Здравствуй, 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>! Почему ты убежала из нашей книги?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>: Я испугалась, что меня опять поймают жаба и выдаст замуж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за её противного сыночка и заблудилась. Теперь не могу вернуться назад.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Мы с ребятами поможем тебе вернуться, а чтобы ты не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грустила, я предлагаю тебе поиграть с нашими ребятами.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Эстафета: «Займи свободный цветок!»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lastRenderedPageBreak/>
        <w:t xml:space="preserve">По кругу выкладываются цветы, на один меньше, чем игроков. Дети вместе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>, под музыку бегают по кругу. Музыка замолкает, дети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занимают цветы, кому не достался, выбывает из игры. Каждый раз убирают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по одному цветку.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Сказочница: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вот теперь и 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 xml:space="preserve"> вернулась к нам в книгу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сказок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>Показывает детям картинку в книге).Пойдём дальше.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(Находят на площадке страничку с загадкой)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Отгадайте имя сказочной героини: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Из танцзала короля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Девочка домой бежала,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Туфельку из хрусталя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На ступеньках потеряла.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Тыквой стала вновь карета…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Кто, скажи, девчушка эта? (Золушка)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Золушка: Здравствуйте, ребята. Зачем меня звали?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Я не могу ребятам прочитать про тебя сказку, потому что ты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убежала из нашей волшебной книги. Зачем ты это сделала?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Золушка: Я устала терпеть козни моей злой мачехи, совсем она меня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загоняла. Даёт невыполнимую работу.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Сказочница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>олушка, мы с ребятами тебе постараемся помочь.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КОНКУРС: ЗОЛУШКА И МАЧЕХА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Каждая команда делится еще на две – Золушек и мачех. Сначала мачеха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берёт ведро с мусором – в ведре скомканная бумага, бежит до флажка 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высыпает из ведра мусор. Пустое ведро передаётся Золушке. Следующая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участница команды – Золушка – бежит до флажка и собирает мусор,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полное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lastRenderedPageBreak/>
        <w:t>ведро передаётся участнице, которая изображает мачеху. И так далее.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Побеждает та команда, которая приходит первой.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Конкурс для младших групп: собрать рассыпанный мусор в ведро.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Вот мы и убежали от злой мачехи, которая заставляла работать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Золушку круглые сутки. И теперь Золушка у нас в волшебной книге.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Ну что, ребята, в путь за новой сказкой.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t>(Отправляются по стрелкам на следующую площадку, дети находят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очередную страничку, отдают Сказочнице, она читает загадку)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Зайка в нем жил и лягушка-квакушка,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Волк, и лисичка, и мышка-норушка,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Только медведь поместиться не смог,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С треском разрушился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Ответ: Теремок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(На площадке появляются герои сказки теремок)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Здравствуйте, звери дорогие! Мы за вами пришли, вы зачем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сбежали из моей книги сказок.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Мышка: Да опять медведь развалил наш теремок, вот мы и ушли искать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новый.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Ребята вам помогут найти теремок новый, а вы в книгу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вернешься. Без вас я сказку детишкам не смогу прочитать.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Волк: Ну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>хорошо, только медведя в новый теремок не пустим.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Медведь (взрослый): А я сам залезу?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А вот попробуй.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Игра « Кто, кто в теремочке живет»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lastRenderedPageBreak/>
        <w:t>Дети встают в круг, подняв сцепленные руки вверх. Медведь, читая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стишок, ходит за кругом, заглядывая в каждое окошечко.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Вокруг терема хожу,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И в окошечки гляжу.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 одному я подойду,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И тихонько постучу-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(Останавливается за спиной ребёнка и стучит ему в плечо)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Тук, тук, тук!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Кто пришёл?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(Спрашивает ребёнок, обернувшись лицом к медведю)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Я Мишка косолапый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пусти меня в теремок пожить (говорит медведь)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Не пущу.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Побежим-ка, мы с тобой! (предлагает медведь)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Оба разбегаются в разные стороны, стараясь первым добежать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освободившегося места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>Медведь поддаётся, игра продолжается)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Сказочница: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хорошо, пустим мы мишку в теремок, только больше его не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ломай, а вы все звери возвращайтесь обратно в книгу.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А нам дальше пора идти за другими героями.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(На следующей площадке дети находят ещё одну загадку)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Заревели бабка с дедом: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- Как теперь нам быть с обедом?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Мышка по столу бежала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И яичко вдруг упало.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(Курочка ряба)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Выходит Курочка Ряба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>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lastRenderedPageBreak/>
        <w:t xml:space="preserve">Курочка Ряба: Здравствуйте, ребятки. Я - курочка Ряба. Снесла я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бабушки яичко. Не простое, а золотое. Только не уберегли мы его, мышка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бежала, хвостиком махнула, яичко упало и разбилось. Вот теперь думаю, как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другие яйца не разбить и принести их бабушке, да дедушке.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Наши ребята ловкие да умелые, сейчас тебе помогут.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Курочка Ряба: Вот бабушка с дедушкой обрадуются.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Только ты потом в книгу к нам вернись.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Эстафета «Перенеси яйца в ложке»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t>(После игры Сказочница показывает ребятам страничку в книге с Курочкой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845">
        <w:rPr>
          <w:rFonts w:ascii="Times New Roman" w:hAnsi="Times New Roman" w:cs="Times New Roman"/>
          <w:sz w:val="28"/>
          <w:szCs w:val="28"/>
        </w:rPr>
        <w:t>Рябой)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Давайте ещё поищем героев.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(Дети находят ещё страничку)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 загадывает загадку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А пустили волка в дом...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Кем же были эти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Маленькие дети?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Ответ: Семеро козлят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В какой сказке живут козлятки? («Волк и семеро козлят»).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(В беседке сидит коза и семеро козлят)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Коза, ты зачем с козлятами убежала из книги сказок?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Коза: Не даёт проходу нам серый волк, так и норовит съесть моих козляток,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вот мы и прячемся.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Поможем мы тебе с ребятами, только ты вернись в сказку.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А ну-ка волк выходи. Из-за беседки выходит волк.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lastRenderedPageBreak/>
        <w:t>Волк: зачем меня звали?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Ты зачем Козу с козлятами пугаешь?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Волк: Да скучно мне, никто со мной не играет.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Если ребята с тобой сейчас поиграют, обещаешь не пугать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козлят?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Волк: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845">
        <w:rPr>
          <w:rFonts w:ascii="Times New Roman" w:hAnsi="Times New Roman" w:cs="Times New Roman"/>
          <w:sz w:val="28"/>
          <w:szCs w:val="28"/>
        </w:rPr>
        <w:t>незнаю</w:t>
      </w:r>
      <w:proofErr w:type="spellEnd"/>
      <w:r w:rsidRPr="00C12845">
        <w:rPr>
          <w:rFonts w:ascii="Times New Roman" w:hAnsi="Times New Roman" w:cs="Times New Roman"/>
          <w:sz w:val="28"/>
          <w:szCs w:val="28"/>
        </w:rPr>
        <w:t>, посмотрим, но если я кого-нибудь догоню, точно съем.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Подвижная игра «Волк и зайцы»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На одной стороне площадки дети-зайцы находятся за обозначенной чертой.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Волк находится на противоположном конце площадки – в овраге.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Сказочница говорит: «Зайки скачут, скок – скок – скок,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зеленый на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лужок. Травку щиплют, кушают, осторожно слушают, не идет ли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волк». Зайцы выпрыгивают из-за черты и разбегаются по площадке. Прыгают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на 2 ногах, присаживаются, щиплют траву и оглядываются в поисках волка.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 произносит слово «Волк идёт!», волк выходит из оврага и бежит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за зайцами, стараясь их поймать, коснуться.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Ну что волк, мы с тобой поиграли, теперь обещай больше не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пугать козлят.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Волк: Хорошо, обещаю.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Сказочница: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всё козлята и Коза вернуться к нам в книгу.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У нас в книге ещё много пустых страниц. Ведь сколько сказок ещё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существует на свете. А какие, ребята сказки ещё не попали в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нашу</w:t>
      </w:r>
      <w:proofErr w:type="gramEnd"/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волшебную книгу?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Дети: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Сказочница: Молодцы, много вы знаете сказок. Впереди у вас всё лето,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читайте летом сказки, рисуйте героев и потом мы их вложим в нашу книгу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lastRenderedPageBreak/>
        <w:t>сказок.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 xml:space="preserve">А за то, что вы мне 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помогли найти сказочных героев у меня есть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для вас</w:t>
      </w:r>
    </w:p>
    <w:p w:rsidR="006542BF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угощение. Ешьте витамины и читайте сказки</w:t>
      </w:r>
      <w:proofErr w:type="gramStart"/>
      <w:r w:rsidRPr="00C128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8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C14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C1480">
        <w:rPr>
          <w:rFonts w:ascii="Times New Roman" w:hAnsi="Times New Roman" w:cs="Times New Roman"/>
          <w:sz w:val="28"/>
          <w:szCs w:val="28"/>
        </w:rPr>
        <w:t>нига в подарок</w:t>
      </w:r>
      <w:r w:rsidRPr="00C12845">
        <w:rPr>
          <w:rFonts w:ascii="Times New Roman" w:hAnsi="Times New Roman" w:cs="Times New Roman"/>
          <w:sz w:val="28"/>
          <w:szCs w:val="28"/>
        </w:rPr>
        <w:t>)</w:t>
      </w:r>
    </w:p>
    <w:p w:rsidR="00B43FFE" w:rsidRPr="00C12845" w:rsidRDefault="006542BF" w:rsidP="006542BF">
      <w:pPr>
        <w:rPr>
          <w:rFonts w:ascii="Times New Roman" w:hAnsi="Times New Roman" w:cs="Times New Roman"/>
          <w:sz w:val="28"/>
          <w:szCs w:val="28"/>
        </w:rPr>
      </w:pPr>
      <w:r w:rsidRPr="00C12845">
        <w:rPr>
          <w:rFonts w:ascii="Times New Roman" w:hAnsi="Times New Roman" w:cs="Times New Roman"/>
          <w:sz w:val="28"/>
          <w:szCs w:val="28"/>
        </w:rPr>
        <w:t>До свидания, друзья!</w:t>
      </w:r>
      <w:bookmarkStart w:id="0" w:name="_GoBack"/>
      <w:bookmarkEnd w:id="0"/>
    </w:p>
    <w:sectPr w:rsidR="00B43FFE" w:rsidRPr="00C1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73"/>
    <w:rsid w:val="004D4228"/>
    <w:rsid w:val="006542BF"/>
    <w:rsid w:val="008D1173"/>
    <w:rsid w:val="009C1480"/>
    <w:rsid w:val="00B43FFE"/>
    <w:rsid w:val="00C1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2024-08-19T07:56:00Z</dcterms:created>
  <dcterms:modified xsi:type="dcterms:W3CDTF">2024-08-20T00:28:00Z</dcterms:modified>
</cp:coreProperties>
</file>