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AA" w:rsidRPr="00D078AA" w:rsidRDefault="00D078AA" w:rsidP="00D078AA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D078AA">
        <w:rPr>
          <w:rFonts w:ascii="Times New Roman" w:hAnsi="Times New Roman" w:cs="Times New Roman"/>
        </w:rPr>
        <w:t>Утверждено:</w:t>
      </w:r>
    </w:p>
    <w:p w:rsidR="00D078AA" w:rsidRPr="00D078AA" w:rsidRDefault="00D078AA" w:rsidP="00D078A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D078AA">
        <w:rPr>
          <w:rFonts w:ascii="Times New Roman" w:hAnsi="Times New Roman" w:cs="Times New Roman"/>
        </w:rPr>
        <w:t>Заведующий МАДОУ детский сад №161 «Ёлочка»</w:t>
      </w:r>
    </w:p>
    <w:p w:rsidR="00D078AA" w:rsidRPr="004B1FA6" w:rsidRDefault="00D078AA" w:rsidP="00D078AA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D078AA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D078AA">
        <w:rPr>
          <w:rFonts w:ascii="Times New Roman" w:hAnsi="Times New Roman" w:cs="Times New Roman"/>
        </w:rPr>
        <w:t xml:space="preserve"> </w:t>
      </w:r>
      <w:proofErr w:type="spellStart"/>
      <w:r w:rsidRPr="00D078AA">
        <w:rPr>
          <w:rFonts w:ascii="Times New Roman" w:hAnsi="Times New Roman" w:cs="Times New Roman"/>
        </w:rPr>
        <w:t>Банзаракцаева</w:t>
      </w:r>
      <w:proofErr w:type="spellEnd"/>
      <w:r w:rsidRPr="00D078AA">
        <w:rPr>
          <w:rFonts w:ascii="Times New Roman" w:hAnsi="Times New Roman" w:cs="Times New Roman"/>
        </w:rPr>
        <w:t xml:space="preserve"> Е.В.__________________________</w:t>
      </w:r>
    </w:p>
    <w:p w:rsidR="00D078AA" w:rsidRDefault="00D078AA" w:rsidP="00D078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78AA" w:rsidRDefault="00D078AA" w:rsidP="00D078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78AA" w:rsidRPr="00D078AA" w:rsidRDefault="00D078AA" w:rsidP="00D078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AA">
        <w:rPr>
          <w:rFonts w:ascii="Times New Roman" w:hAnsi="Times New Roman" w:cs="Times New Roman"/>
          <w:b/>
          <w:sz w:val="28"/>
          <w:szCs w:val="28"/>
        </w:rPr>
        <w:t>Положение о проведении конкурса-дефиле детско-родительских  костюмов «Яркое лето», приуроченного к году Семьи.</w:t>
      </w:r>
    </w:p>
    <w:p w:rsidR="00D078AA" w:rsidRPr="00D078AA" w:rsidRDefault="00D078AA">
      <w:pPr>
        <w:rPr>
          <w:rFonts w:ascii="Times New Roman" w:hAnsi="Times New Roman" w:cs="Times New Roman"/>
          <w:sz w:val="28"/>
          <w:szCs w:val="28"/>
        </w:rPr>
      </w:pPr>
    </w:p>
    <w:p w:rsidR="00D078AA" w:rsidRPr="00D078AA" w:rsidRDefault="00D078AA" w:rsidP="00D078A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078AA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D078AA" w:rsidRDefault="00D078AA" w:rsidP="00D078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78AA" w:rsidRDefault="00D078AA" w:rsidP="00D078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8AA">
        <w:rPr>
          <w:rFonts w:ascii="Times New Roman" w:hAnsi="Times New Roman" w:cs="Times New Roman"/>
          <w:sz w:val="28"/>
          <w:szCs w:val="28"/>
        </w:rPr>
        <w:t>1.1.Конкурс</w:t>
      </w:r>
      <w:r>
        <w:rPr>
          <w:rFonts w:ascii="Times New Roman" w:hAnsi="Times New Roman" w:cs="Times New Roman"/>
          <w:sz w:val="28"/>
          <w:szCs w:val="28"/>
        </w:rPr>
        <w:t xml:space="preserve">-дефиле детско-родительских </w:t>
      </w:r>
      <w:r w:rsidRPr="00D078AA">
        <w:rPr>
          <w:rFonts w:ascii="Times New Roman" w:hAnsi="Times New Roman" w:cs="Times New Roman"/>
          <w:sz w:val="28"/>
          <w:szCs w:val="28"/>
        </w:rPr>
        <w:t xml:space="preserve"> костюмов «</w:t>
      </w:r>
      <w:r>
        <w:rPr>
          <w:rFonts w:ascii="Times New Roman" w:hAnsi="Times New Roman" w:cs="Times New Roman"/>
          <w:sz w:val="28"/>
          <w:szCs w:val="28"/>
        </w:rPr>
        <w:t>Яркое лето</w:t>
      </w:r>
      <w:r w:rsidRPr="00D078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7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приуроченного к году Семьи, </w:t>
      </w:r>
      <w:r w:rsidRPr="00D078AA">
        <w:rPr>
          <w:rFonts w:ascii="Times New Roman" w:hAnsi="Times New Roman" w:cs="Times New Roman"/>
          <w:sz w:val="28"/>
          <w:szCs w:val="28"/>
        </w:rPr>
        <w:t>проводится среди о</w:t>
      </w:r>
      <w:r>
        <w:rPr>
          <w:rFonts w:ascii="Times New Roman" w:hAnsi="Times New Roman" w:cs="Times New Roman"/>
          <w:sz w:val="28"/>
          <w:szCs w:val="28"/>
        </w:rPr>
        <w:t>бучающихся (воспитанников) МАДОУ</w:t>
      </w:r>
      <w:r w:rsidRPr="00D078AA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 161 «Ёлочка</w:t>
      </w:r>
      <w:r w:rsidRPr="00D078A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корпусе №1 и №2. (далее Конкурс). Дата проведения конкурса 09.08.2024 г в 18.00 в корпусе №2.</w:t>
      </w:r>
    </w:p>
    <w:p w:rsidR="00D078AA" w:rsidRDefault="00D078AA" w:rsidP="00D078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78AA" w:rsidRDefault="00D078AA" w:rsidP="00D078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8AA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требования к условиям проведения Конкурса, критериям отбора участников, срокам проведения. </w:t>
      </w:r>
    </w:p>
    <w:p w:rsid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  <w:r w:rsidRPr="00D078AA">
        <w:rPr>
          <w:rFonts w:ascii="Times New Roman" w:hAnsi="Times New Roman" w:cs="Times New Roman"/>
          <w:b/>
          <w:sz w:val="28"/>
          <w:szCs w:val="28"/>
        </w:rPr>
        <w:t xml:space="preserve">     2. Организаторы 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МАДОУ детский сад № 161</w:t>
      </w:r>
      <w:r w:rsidRPr="00D07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«Ёлочка»</w:t>
      </w:r>
    </w:p>
    <w:p w:rsidR="00D078AA" w:rsidRPr="00D078AA" w:rsidRDefault="00D078AA" w:rsidP="00D078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8AA">
        <w:rPr>
          <w:rFonts w:ascii="Times New Roman" w:hAnsi="Times New Roman" w:cs="Times New Roman"/>
          <w:b/>
          <w:sz w:val="28"/>
          <w:szCs w:val="28"/>
        </w:rPr>
        <w:t xml:space="preserve">    3. Цель и задачи Конкурса: </w:t>
      </w:r>
    </w:p>
    <w:p w:rsidR="00D078AA" w:rsidRPr="00D078AA" w:rsidRDefault="00D078AA" w:rsidP="00D078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8AA">
        <w:rPr>
          <w:rFonts w:ascii="Times New Roman" w:hAnsi="Times New Roman" w:cs="Times New Roman"/>
          <w:b/>
          <w:sz w:val="28"/>
          <w:szCs w:val="28"/>
        </w:rPr>
        <w:t xml:space="preserve">          3.1. Цель:</w:t>
      </w:r>
    </w:p>
    <w:p w:rsidR="00D078AA" w:rsidRDefault="00D078AA" w:rsidP="00D078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художественного вкуса;</w:t>
      </w:r>
    </w:p>
    <w:p w:rsidR="00D078AA" w:rsidRDefault="00D078AA" w:rsidP="00D078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родителей (законных представителей)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-образовательный процесс ДОУ;</w:t>
      </w:r>
    </w:p>
    <w:p w:rsidR="00D078AA" w:rsidRDefault="00D078AA" w:rsidP="00D078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семейных ценностей и семейных традиций;</w:t>
      </w:r>
    </w:p>
    <w:p w:rsidR="00D078AA" w:rsidRDefault="00D078AA" w:rsidP="00D078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детско-родительских отношений, укрепление семейных традиций;</w:t>
      </w:r>
    </w:p>
    <w:p w:rsidR="00D078AA" w:rsidRDefault="00D078AA" w:rsidP="00D078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у детей творческих способностей и фантазии;</w:t>
      </w:r>
    </w:p>
    <w:p w:rsidR="00D078AA" w:rsidRDefault="00D078AA" w:rsidP="00D078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улучшения психологического климата в семьях и развитие творческих взаимодействий детей и взрослых</w:t>
      </w:r>
    </w:p>
    <w:p w:rsid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8AA" w:rsidRPr="00D078AA" w:rsidRDefault="00D078AA" w:rsidP="00D078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8AA">
        <w:rPr>
          <w:rFonts w:ascii="Times New Roman" w:hAnsi="Times New Roman" w:cs="Times New Roman"/>
          <w:b/>
          <w:sz w:val="28"/>
          <w:szCs w:val="28"/>
        </w:rPr>
        <w:t xml:space="preserve">        3.2. Задачи конкурса:</w:t>
      </w:r>
    </w:p>
    <w:p w:rsidR="00D078AA" w:rsidRPr="00D078AA" w:rsidRDefault="00D078AA" w:rsidP="00D078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78AA">
        <w:rPr>
          <w:rFonts w:ascii="Times New Roman" w:hAnsi="Times New Roman" w:cs="Times New Roman"/>
          <w:sz w:val="28"/>
          <w:szCs w:val="28"/>
        </w:rPr>
        <w:t xml:space="preserve">оддержка творческой инициативы всех участников образовательного процесса в представлении тематических костюмов, а также выявление оригинальных решений в их создании. </w:t>
      </w:r>
    </w:p>
    <w:p w:rsid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078AA">
        <w:rPr>
          <w:rFonts w:ascii="Times New Roman" w:hAnsi="Times New Roman" w:cs="Times New Roman"/>
          <w:sz w:val="28"/>
          <w:szCs w:val="28"/>
        </w:rPr>
        <w:t xml:space="preserve">4. Условия и порядок участия в Конкурсе: </w:t>
      </w:r>
    </w:p>
    <w:p w:rsid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78AA">
        <w:rPr>
          <w:rFonts w:ascii="Times New Roman" w:hAnsi="Times New Roman" w:cs="Times New Roman"/>
          <w:sz w:val="28"/>
          <w:szCs w:val="28"/>
        </w:rPr>
        <w:t>4.1. Участие в Конкурсе могут принимать воспитанники (обучающиеся) и их родител</w:t>
      </w:r>
      <w:r>
        <w:rPr>
          <w:rFonts w:ascii="Times New Roman" w:hAnsi="Times New Roman" w:cs="Times New Roman"/>
          <w:sz w:val="28"/>
          <w:szCs w:val="28"/>
        </w:rPr>
        <w:t xml:space="preserve">и (законные представители) МАДОУ детский сад № 161 </w:t>
      </w:r>
    </w:p>
    <w:p w:rsid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</w:t>
      </w:r>
      <w:r w:rsidRPr="00D078AA">
        <w:rPr>
          <w:rFonts w:ascii="Times New Roman" w:hAnsi="Times New Roman" w:cs="Times New Roman"/>
          <w:sz w:val="28"/>
          <w:szCs w:val="28"/>
        </w:rPr>
        <w:t xml:space="preserve">. Для участия в конкурсе представляются модели одежды, изготовленные по тематике Конкурса. Для изготовления моделей могут использоваться любые безопасные материалы. </w:t>
      </w:r>
    </w:p>
    <w:p w:rsid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4.3</w:t>
      </w:r>
      <w:r w:rsidRPr="00D078AA">
        <w:rPr>
          <w:rFonts w:ascii="Times New Roman" w:hAnsi="Times New Roman" w:cs="Times New Roman"/>
          <w:sz w:val="28"/>
          <w:szCs w:val="28"/>
        </w:rPr>
        <w:t xml:space="preserve">. Участники должны предоставить на конкурс костюм, принять участие в конкурсном дефиле. </w:t>
      </w:r>
    </w:p>
    <w:p w:rsid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8AA" w:rsidRPr="00D078AA" w:rsidRDefault="00D078AA" w:rsidP="00D078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8AA">
        <w:rPr>
          <w:rFonts w:ascii="Times New Roman" w:hAnsi="Times New Roman" w:cs="Times New Roman"/>
          <w:b/>
          <w:sz w:val="28"/>
          <w:szCs w:val="28"/>
        </w:rPr>
        <w:t xml:space="preserve">5. Критерии оценки: </w:t>
      </w:r>
    </w:p>
    <w:p w:rsidR="00D078AA" w:rsidRDefault="00D078AA" w:rsidP="00D078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костюма (от 1 до 5)</w:t>
      </w:r>
      <w:r w:rsidRPr="00D07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8AA" w:rsidRDefault="00D078AA" w:rsidP="00D078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темы «Яркое лето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от 1 до 5)</w:t>
      </w:r>
    </w:p>
    <w:p w:rsidR="00D078AA" w:rsidRDefault="00D078AA" w:rsidP="00D078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эстетичность выполнения костюма (от 1 до 5)</w:t>
      </w:r>
    </w:p>
    <w:p w:rsidR="00D078AA" w:rsidRDefault="00D078AA" w:rsidP="00D078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Красивое дефил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от 1 до 5)</w:t>
      </w:r>
    </w:p>
    <w:p w:rsidR="00D078AA" w:rsidRDefault="00D078AA" w:rsidP="00D078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презентация с ребенком (от 1 до 5)</w:t>
      </w:r>
    </w:p>
    <w:p w:rsidR="00D078AA" w:rsidRDefault="00D078AA" w:rsidP="00D078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78AA" w:rsidRPr="00D078AA" w:rsidRDefault="00D078AA" w:rsidP="00D078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8AA">
        <w:rPr>
          <w:rFonts w:ascii="Times New Roman" w:hAnsi="Times New Roman" w:cs="Times New Roman"/>
          <w:b/>
          <w:sz w:val="28"/>
          <w:szCs w:val="28"/>
        </w:rPr>
        <w:t xml:space="preserve">6. Подведение итогов: </w:t>
      </w:r>
    </w:p>
    <w:p w:rsidR="00D078AA" w:rsidRP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  <w:r w:rsidRPr="00D078AA">
        <w:rPr>
          <w:rFonts w:ascii="Times New Roman" w:hAnsi="Times New Roman" w:cs="Times New Roman"/>
          <w:sz w:val="28"/>
          <w:szCs w:val="28"/>
        </w:rPr>
        <w:t>Для оценки работ в качестве экспертной комиссии выступают сотрудники и родители МАДОУ детский сад № 161, которым предлагаются оценочные бланки (Приложение 1) с критериями оценок. В задачу экспертной комиссии входит определение победителей. По итогам Конкурса победители награждаются дипломам</w:t>
      </w:r>
    </w:p>
    <w:p w:rsid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8AA" w:rsidRDefault="00D078AA" w:rsidP="00D078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8AA">
        <w:rPr>
          <w:rFonts w:ascii="Times New Roman" w:hAnsi="Times New Roman" w:cs="Times New Roman"/>
          <w:b/>
          <w:sz w:val="28"/>
          <w:szCs w:val="28"/>
        </w:rPr>
        <w:t>7. Награждение победителей:</w:t>
      </w:r>
    </w:p>
    <w:p w:rsidR="00D078AA" w:rsidRPr="00D078AA" w:rsidRDefault="00D078AA" w:rsidP="00D078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Победитель конкурса определяется во время проведения праздника;</w:t>
      </w:r>
    </w:p>
    <w:p w:rsidR="00D078AA" w:rsidRPr="00D078AA" w:rsidRDefault="00D078AA" w:rsidP="00D078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присуждается 1,2,3 место;</w:t>
      </w:r>
    </w:p>
    <w:p w:rsidR="00D078AA" w:rsidRPr="00D078AA" w:rsidRDefault="00D078AA" w:rsidP="00D078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Призерам и участникам  конкурса вручаются грамоты и дипломы;</w:t>
      </w:r>
    </w:p>
    <w:p w:rsidR="00D078AA" w:rsidRPr="00D078AA" w:rsidRDefault="00D078AA" w:rsidP="00D078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 будут размещены на официальном сайте МАДОУ детский сад №161 «Елочка» и в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приложением фотографий;</w:t>
      </w:r>
    </w:p>
    <w:p w:rsidR="00D078AA" w:rsidRDefault="00D078AA" w:rsidP="00D078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78AA">
        <w:rPr>
          <w:rFonts w:ascii="Times New Roman" w:hAnsi="Times New Roman" w:cs="Times New Roman"/>
          <w:sz w:val="28"/>
          <w:szCs w:val="28"/>
        </w:rPr>
        <w:t>Принимая участие в Конкурсе, участники соглашаются с условиями настоящего Положения</w:t>
      </w:r>
    </w:p>
    <w:p w:rsidR="00D078AA" w:rsidRDefault="00D078AA" w:rsidP="00D078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78AA" w:rsidRDefault="00D078AA" w:rsidP="00D078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078AA" w:rsidRPr="00D078AA" w:rsidRDefault="00D078AA" w:rsidP="00D078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оценки жюри </w:t>
      </w:r>
      <w:r w:rsidRPr="00D078AA">
        <w:rPr>
          <w:rFonts w:ascii="Times New Roman" w:hAnsi="Times New Roman" w:cs="Times New Roman"/>
          <w:b/>
          <w:sz w:val="28"/>
          <w:szCs w:val="28"/>
        </w:rPr>
        <w:t>конкурса-дефиле детско-родительских  костюмов «Яркое лето», приуроченного к году Семьи.</w:t>
      </w: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484"/>
        <w:gridCol w:w="1428"/>
        <w:gridCol w:w="2179"/>
        <w:gridCol w:w="1481"/>
        <w:gridCol w:w="1785"/>
        <w:gridCol w:w="1338"/>
        <w:gridCol w:w="1690"/>
        <w:gridCol w:w="893"/>
      </w:tblGrid>
      <w:tr w:rsidR="00D078AA" w:rsidTr="00D078AA">
        <w:tc>
          <w:tcPr>
            <w:tcW w:w="484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77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179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Оригинальность </w:t>
            </w:r>
          </w:p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костюма</w:t>
            </w:r>
          </w:p>
        </w:tc>
        <w:tc>
          <w:tcPr>
            <w:tcW w:w="1481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Раскрытие темы Конкурса</w:t>
            </w:r>
          </w:p>
        </w:tc>
        <w:tc>
          <w:tcPr>
            <w:tcW w:w="1785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и эстетичность выполнения костюма</w:t>
            </w:r>
          </w:p>
        </w:tc>
        <w:tc>
          <w:tcPr>
            <w:tcW w:w="1338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Красивое дефиле</w:t>
            </w:r>
          </w:p>
        </w:tc>
        <w:tc>
          <w:tcPr>
            <w:tcW w:w="1690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презентация с ребенком</w:t>
            </w:r>
          </w:p>
        </w:tc>
        <w:tc>
          <w:tcPr>
            <w:tcW w:w="623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</w:tr>
      <w:tr w:rsidR="00D078AA" w:rsidTr="00D078AA">
        <w:tc>
          <w:tcPr>
            <w:tcW w:w="484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8AA" w:rsidTr="00D078AA">
        <w:tc>
          <w:tcPr>
            <w:tcW w:w="484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8AA" w:rsidTr="00D078AA">
        <w:tc>
          <w:tcPr>
            <w:tcW w:w="484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8AA" w:rsidTr="00D078AA">
        <w:tc>
          <w:tcPr>
            <w:tcW w:w="484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8AA" w:rsidTr="00D078AA">
        <w:tc>
          <w:tcPr>
            <w:tcW w:w="484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D078AA" w:rsidRDefault="00D078AA" w:rsidP="00D07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78AA" w:rsidRP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5B7" w:rsidRDefault="00EA05B7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5B7" w:rsidRDefault="00EA05B7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5B7" w:rsidRDefault="00EA05B7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5B7" w:rsidRDefault="00EA05B7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5B7" w:rsidRDefault="00EA05B7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5B7" w:rsidRDefault="00EA05B7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5B7" w:rsidRDefault="00EA05B7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5B7" w:rsidRDefault="00EA05B7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5B7" w:rsidRDefault="00EA05B7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5B7" w:rsidRDefault="00EA05B7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5B7" w:rsidRDefault="009141A6" w:rsidP="009141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30 </w:t>
      </w:r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января 2024 года в МАДОУ детский сад №161 «Ёлочка» состоялся республиканский семинар для педагогов ДОО в рамках КПК «Формирование познавательной активности детей старшего дошкольного возраста в процессе приобщения к этнокультуре </w:t>
      </w:r>
      <w:proofErr w:type="spellStart"/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семейских</w:t>
      </w:r>
      <w:proofErr w:type="spellEnd"/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Тема семинара: Образовательное событие: интегрированное занятие-путешествие «Назад в будущее»</w:t>
      </w:r>
    </w:p>
    <w:p w:rsidR="009141A6" w:rsidRPr="009141A6" w:rsidRDefault="009141A6" w:rsidP="009141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Республиканский конкурс знатоков фольклора "</w:t>
      </w:r>
      <w:proofErr w:type="spellStart"/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Сагаалган</w:t>
      </w:r>
      <w:proofErr w:type="spellEnd"/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собирает друзей".</w:t>
      </w:r>
      <w:r w:rsidRPr="009141A6">
        <w:t xml:space="preserve"> </w:t>
      </w:r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конкурса наша команда заняла 1 место в номинации "</w:t>
      </w:r>
      <w:proofErr w:type="spellStart"/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Этноплощадка</w:t>
      </w:r>
      <w:proofErr w:type="spellEnd"/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</w:p>
    <w:p w:rsidR="009141A6" w:rsidRPr="009141A6" w:rsidRDefault="009141A6" w:rsidP="009141A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IV открытый вокальный конкурс среди педагогов "Поющие сердцем"</w:t>
      </w:r>
      <w:proofErr w:type="gramStart"/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141A6">
        <w:t xml:space="preserve"> </w:t>
      </w:r>
      <w:r w:rsid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1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олучили звание лауреатов II степени в номинации Народный вокал, в том числе фольклор и этнография.</w:t>
      </w:r>
    </w:p>
    <w:p w:rsidR="009141A6" w:rsidRDefault="00BA0F43" w:rsidP="00BA0F4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мая 2024- </w:t>
      </w:r>
      <w:r w:rsidRP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XIV региональный этап всероссийского Форума ( Ярмарки) социально педагогических инноваций</w:t>
      </w:r>
      <w:proofErr w:type="gramStart"/>
      <w:r w:rsidRP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посвященный году семьи в п. </w:t>
      </w:r>
      <w:proofErr w:type="spellStart"/>
      <w:r w:rsidRP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Саганур</w:t>
      </w:r>
      <w:proofErr w:type="spellEnd"/>
      <w:r w:rsidRP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A0F43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 "Макетирование как средство развития предметно пространственной среды для приобщения детей старшего дошкольного возраста к народной культуре". I место в номинации 'Инновации в ДОУ "</w:t>
      </w:r>
    </w:p>
    <w:p w:rsidR="00BA0F43" w:rsidRDefault="00BA0F43" w:rsidP="00BA0F4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26.04.2024 -</w:t>
      </w:r>
      <w:r w:rsidRPr="00BA0F43">
        <w:t xml:space="preserve"> </w:t>
      </w:r>
      <w:r w:rsidRP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республиканская научно практическая конференция "</w:t>
      </w:r>
      <w:proofErr w:type="spellStart"/>
      <w:r w:rsidRP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Семейская</w:t>
      </w:r>
      <w:proofErr w:type="spellEnd"/>
      <w:r w:rsidRP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изба мудрости полна" для детей старшего дошкольного возраста и учеников младших классов школ города Улан-Удэ и Республики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A0F43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 "Как в поле рубашка выросла" занял 1 место.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2 </w:t>
      </w:r>
      <w:r w:rsidRPr="00BA0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место. </w:t>
      </w:r>
    </w:p>
    <w:p w:rsidR="009141A6" w:rsidRPr="009141A6" w:rsidRDefault="009141A6" w:rsidP="009141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078AA" w:rsidRP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78AA" w:rsidRPr="00D078AA" w:rsidRDefault="00D078AA" w:rsidP="00D078A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78AA" w:rsidRPr="00D0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448"/>
    <w:multiLevelType w:val="hybridMultilevel"/>
    <w:tmpl w:val="88745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07542"/>
    <w:multiLevelType w:val="hybridMultilevel"/>
    <w:tmpl w:val="BBB0D250"/>
    <w:lvl w:ilvl="0" w:tplc="5F9C59D6">
      <w:start w:val="3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D36C58"/>
    <w:multiLevelType w:val="multilevel"/>
    <w:tmpl w:val="90C0A5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172B0D7C"/>
    <w:multiLevelType w:val="multilevel"/>
    <w:tmpl w:val="FC76C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00D3953"/>
    <w:multiLevelType w:val="hybridMultilevel"/>
    <w:tmpl w:val="7066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B1C81"/>
    <w:multiLevelType w:val="hybridMultilevel"/>
    <w:tmpl w:val="5AA26B96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2EFD6615"/>
    <w:multiLevelType w:val="hybridMultilevel"/>
    <w:tmpl w:val="EA4CF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91E3B"/>
    <w:multiLevelType w:val="multilevel"/>
    <w:tmpl w:val="BBB0D250"/>
    <w:lvl w:ilvl="0">
      <w:start w:val="30"/>
      <w:numFmt w:val="decimal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0D579A8"/>
    <w:multiLevelType w:val="hybridMultilevel"/>
    <w:tmpl w:val="D8608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271A34"/>
    <w:multiLevelType w:val="multilevel"/>
    <w:tmpl w:val="FEA6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72B3C"/>
    <w:multiLevelType w:val="hybridMultilevel"/>
    <w:tmpl w:val="A86844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92"/>
    <w:rsid w:val="002C0F92"/>
    <w:rsid w:val="0061005A"/>
    <w:rsid w:val="009141A6"/>
    <w:rsid w:val="00BA0F43"/>
    <w:rsid w:val="00C450C7"/>
    <w:rsid w:val="00D078AA"/>
    <w:rsid w:val="00EA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AA"/>
    <w:pPr>
      <w:ind w:left="720"/>
      <w:contextualSpacing/>
    </w:pPr>
  </w:style>
  <w:style w:type="table" w:styleId="a4">
    <w:name w:val="Table Grid"/>
    <w:basedOn w:val="a1"/>
    <w:uiPriority w:val="59"/>
    <w:rsid w:val="00D07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AA"/>
    <w:pPr>
      <w:ind w:left="720"/>
      <w:contextualSpacing/>
    </w:pPr>
  </w:style>
  <w:style w:type="table" w:styleId="a4">
    <w:name w:val="Table Grid"/>
    <w:basedOn w:val="a1"/>
    <w:uiPriority w:val="59"/>
    <w:rsid w:val="00D07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2024-08-05T01:47:00Z</cp:lastPrinted>
  <dcterms:created xsi:type="dcterms:W3CDTF">2024-08-05T01:48:00Z</dcterms:created>
  <dcterms:modified xsi:type="dcterms:W3CDTF">2024-08-08T08:46:00Z</dcterms:modified>
</cp:coreProperties>
</file>