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                            МАДОУ №161 «Ёлочка «</w:t>
      </w: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  <w:t xml:space="preserve">          </w:t>
      </w: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  <w:r w:rsidRPr="00CC407D"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  <w:t>Юные поварята</w:t>
      </w: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  <w:t>«Готовим фруктовый салат»</w:t>
      </w: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48"/>
          <w:szCs w:val="48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bookmarkStart w:id="0" w:name="_GoBack"/>
      <w:bookmarkEnd w:id="0"/>
      <w:r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 xml:space="preserve">Воспитатель: </w:t>
      </w:r>
      <w:proofErr w:type="spellStart"/>
      <w:r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Шамсетдинова</w:t>
      </w:r>
      <w:proofErr w:type="spellEnd"/>
      <w:r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 xml:space="preserve"> Е.О</w:t>
      </w: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CC407D" w:rsidRP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32"/>
          <w:szCs w:val="32"/>
        </w:rPr>
      </w:pP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Цель:</w:t>
      </w:r>
      <w:r>
        <w:rPr>
          <w:rFonts w:ascii="Arial" w:hAnsi="Arial" w:cs="Arial"/>
          <w:color w:val="111111"/>
          <w:sz w:val="27"/>
          <w:szCs w:val="27"/>
        </w:rPr>
        <w:t> Закрепить знания детей о фруктах и способах их приготовления. Познакомить детей с процессом приготовления холодного блюда - фруктовый салат.</w:t>
      </w: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Обучающие: расширять и уточнять знания детей о фруктах, формировать у детей навыки пользования столовым ножом, кухонной доской; формировать умение соблюдать правила техники безопасности во время работы; закреплять навыки самообслуживания;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Развивающие: упражнять детей в образовании имен прилагательных;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Воспитательные: воспитывать желание помогать взрослым, поощрять выполнение трудовых поручений; получать радость от совместного труда и выполненной работы.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Предварительная работа: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Беседа «Из чего приготавливают салаты? Какие фрукты можно положить во фруктовый салат?». Знакомство детей с различными салатами; отгадывание загадок о фруктах. Объяснение правил техники безопасности пользования ножом. Показ нарезания продуктов; дидактические игры «Овощи, фрукты», «Кто, чем работает».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Оборудование: фартук и пилотка для воспитателя. Фартуки и косынки для детей. Кухонные доски и столовые ножи, миски для нарезанных фруктов.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Посуда: салатник, столовые приборы,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салфетницы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поднос. Фрукты: яблоки, груши, бананы, виноград – очищенные, без косточек, разрезанные на четвертинки. Для заправки салата – йогурт.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Магнитофон и записи классической музыки для детей.</w:t>
      </w:r>
    </w:p>
    <w:p w:rsidR="00CC407D" w:rsidRDefault="00CC407D" w:rsidP="00CC407D">
      <w:pPr>
        <w:pStyle w:val="a3"/>
        <w:shd w:val="clear" w:color="auto" w:fill="F4F4F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 занятия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 собирает детей в кружок, читает стихотворение Марины Борисовны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Радионовой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«Как мы готовили салат»: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в группе угостить ребят,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Решили сделать мы салат,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что в салат наш положить?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 этом надо всех спросить!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 салате должен быть банан!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Воскликнул сразу же Роман.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А вот Сабина и Альбина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Хотят положить мандарины.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Георгий, отложив игрушку,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Решил в салат положить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грушку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Я очень яблоки люблю,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только их в салат кладу!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объявила наша Ева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сразу фартучек надела.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Можно йогурта немножко?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Спросил тихонечко Серёжка,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Его положить буду рад,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Нежнее станет наш салат!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дружно принялись за дело,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вскоре закипела.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ножом работай осторожно,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то пораниться им можно!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Добавим йогурта и вот,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Дежурный всех к столу зовёт.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славу вышел наш салат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все ребята говорят: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Так вкусно не сготовить маме,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это сделали мы сами!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Воспитатель:-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Ребята а вы знаете, что можно приготовить из фруктов?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детей: Из фруктов делают напитки - сок, компот, лимонад. Из фруктов делают начинку для тортов, пирогов, пирожных. Еще можно приготовить фруктовый салат, фруктовый йогурт, фруктовое желе, мороженое. В магазинах можно купить конфеты с фруктовой начинкой, фруктовый мармелад.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Воспитатель: Ваши бабушки и мамы, наверное, умеют варить варенье из фруктов. А как называется варенье из разных фруктов, мы сейчас выясним.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Дидактическое упражнение «Варенье из фруктов»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яблок варят … какое варенье? Яблочное.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слив варят … какое варенье? Сливовое.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груш варят … какое варенье? Грушевое.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бананов варят … какое варенье? Банановое.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абрикосов варят … какое варенье? Абрикосовое.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Воспитатель :</w:t>
      </w:r>
      <w:proofErr w:type="gramEnd"/>
      <w:r>
        <w:rPr>
          <w:rFonts w:ascii="Arial" w:hAnsi="Arial" w:cs="Arial"/>
          <w:color w:val="111111"/>
          <w:sz w:val="27"/>
          <w:szCs w:val="27"/>
        </w:rPr>
        <w:t>-А вы хотели бы научиться готовить, чтобы помогать маме? Ответы детей.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сообщает тему деятельности: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Сегодня мы научимся готовить фруктовый салат. Я буду поваром, а вы станете моими помощниками – поварятами. Нам придётся пользоваться ножами, напомните мне, как нужно правильно пользоваться ножом.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отвечают, воспитатель уточняет и обобщает ответы детей: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Нож передают лезвием к себе, режут им только на кухонной доске, нож берут только после того как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скажут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«Приступить к работе». Нарезают фрукты на доске и кладут в миску.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предлагает подготовить пальчики для работы, проводится пальчиковая игра «Мы делили апельсин»: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делили апельсин (Левая рука в кулачке, правая ее обхватывает)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нас – а он – один.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– для ежа (Правой рукой поочередно разжимаем пальцы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– для чижа, на левой руке, начиная с мизинчика)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– для котят,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- для утят,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 долька - для бобра,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для волка – кожура! (Встряхиваем обе кисти)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lastRenderedPageBreak/>
        <w:t>Воспитатель:-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Теперь наши пальчики готовы к работе, а как вы, ребята, думаете, что ещё нужно повару сделать перед работой?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- Правильно, нужно обязательно вымыть руки с мылом.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Детей приглашают вымыть руки и надеть фартуки и косынки (вместо физкультурной минутки). Дети проходят за рабочий стол.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Воспитатель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- Ребята, у каждого блюда есть рецепт. Посмотрите на схему-рецепт фруктового салата. (Выставляется изображение)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нужно сделать сначала? (почистить фрукты)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тем? (нарезать их)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Потом? (сложить в миску)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После? (перемешать, заправить и выложить в салатницу)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так как салат этот необычный, а фруктовый, то заправлять мы его будем йогуртом.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когда пользуются ножом, держать его надо за пластмассовую ручку, а металлическим лезвием резать фрукт – вот так. Пользоваться ножом необходимо очень осторожно, чтобы не порезаться.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этого предлагает приступить к работе и включает негромкую музыку.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ходе работы воспитатель оказывает помощь, подбадривает, хвалит детей, объясняет, что яблоки очень богаты железом и магнием, что улучшает кровь человека. А в грушах много калия, магния, железа, витаминов D и C. А вот в бананах очень много витаминов группы A, C, B и калия, что способствует работе сердца. Родина бананов Южная Индия и их выращивают уже 10 тыс. лет.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фруктовые растения хорошо растут и плодоносят, когда много света и тепла. А что дат свет и тепло? (солнце) И солнце дарит нам эти замечательные дары.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Ребята, а как же мы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назовм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наш салат? (предложения детей)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фрукты нарезаны, ребёнок заправляет салат йогуртом в салатнике.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Салат раскладывают по тарелкам, уносят и ставят на стол. Дети в это время моют руки, снимают фартуки. Воспитатель приглашает детей за стол и желает приятного аппетита.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Воспитатель: Дети здоровыми растут,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фрукты жуют,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Потому что фрукты -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Лучшие продукты.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без исключенья!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этом нет сомненья.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каждом польза есть и вкус,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решить я не берусь,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из них вкуснее,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из них нужнее.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быть здоровыми,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Ешьте дары садовые!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Витаминная родня –</w:t>
      </w:r>
    </w:p>
    <w:p w:rsidR="00CC407D" w:rsidRDefault="00CC407D" w:rsidP="00CC407D">
      <w:pPr>
        <w:pStyle w:val="a3"/>
        <w:shd w:val="clear" w:color="auto" w:fill="F4F4F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солнечного дня!</w:t>
      </w:r>
    </w:p>
    <w:p w:rsidR="00477A55" w:rsidRDefault="00477A55"/>
    <w:sectPr w:rsidR="0047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D12" w:rsidRDefault="00845D12" w:rsidP="00CC407D">
      <w:pPr>
        <w:spacing w:after="0" w:line="240" w:lineRule="auto"/>
      </w:pPr>
      <w:r>
        <w:separator/>
      </w:r>
    </w:p>
  </w:endnote>
  <w:endnote w:type="continuationSeparator" w:id="0">
    <w:p w:rsidR="00845D12" w:rsidRDefault="00845D12" w:rsidP="00CC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D12" w:rsidRDefault="00845D12" w:rsidP="00CC407D">
      <w:pPr>
        <w:spacing w:after="0" w:line="240" w:lineRule="auto"/>
      </w:pPr>
      <w:r>
        <w:separator/>
      </w:r>
    </w:p>
  </w:footnote>
  <w:footnote w:type="continuationSeparator" w:id="0">
    <w:p w:rsidR="00845D12" w:rsidRDefault="00845D12" w:rsidP="00CC4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9"/>
    <w:rsid w:val="00477A55"/>
    <w:rsid w:val="00681239"/>
    <w:rsid w:val="00845D12"/>
    <w:rsid w:val="00C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0CD0"/>
  <w15:chartTrackingRefBased/>
  <w15:docId w15:val="{2CCF28B0-B37D-4634-87E4-F45E57B5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07D"/>
    <w:rPr>
      <w:b/>
      <w:bCs/>
    </w:rPr>
  </w:style>
  <w:style w:type="paragraph" w:styleId="a5">
    <w:name w:val="header"/>
    <w:basedOn w:val="a"/>
    <w:link w:val="a6"/>
    <w:uiPriority w:val="99"/>
    <w:unhideWhenUsed/>
    <w:rsid w:val="00CC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07D"/>
  </w:style>
  <w:style w:type="paragraph" w:styleId="a7">
    <w:name w:val="footer"/>
    <w:basedOn w:val="a"/>
    <w:link w:val="a8"/>
    <w:uiPriority w:val="99"/>
    <w:unhideWhenUsed/>
    <w:rsid w:val="00CC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Одуванчик11</dc:creator>
  <cp:keywords/>
  <dc:description/>
  <cp:lastModifiedBy>Одуванчик11</cp:lastModifiedBy>
  <cp:revision>2</cp:revision>
  <dcterms:created xsi:type="dcterms:W3CDTF">2024-10-24T02:48:00Z</dcterms:created>
  <dcterms:modified xsi:type="dcterms:W3CDTF">2024-10-24T02:55:00Z</dcterms:modified>
</cp:coreProperties>
</file>