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</w:pPr>
    </w:p>
    <w:p w:rsid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</w:pPr>
    </w:p>
    <w:p w:rsidR="00C57624" w:rsidRP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</w:pPr>
      <w:r w:rsidRPr="00C57624"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  <w:t>МАДОУ №161 «Ёлочка»</w:t>
      </w:r>
    </w:p>
    <w:p w:rsid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6"/>
          <w:szCs w:val="26"/>
          <w:lang w:eastAsia="ru-RU"/>
        </w:rPr>
      </w:pPr>
    </w:p>
    <w:p w:rsid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</w:pPr>
    </w:p>
    <w:p w:rsid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</w:pPr>
    </w:p>
    <w:p w:rsid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</w:pPr>
    </w:p>
    <w:p w:rsid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</w:pPr>
    </w:p>
    <w:p w:rsidR="00C57624" w:rsidRPr="00C57624" w:rsidRDefault="00C57624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  <w:t>НОД</w:t>
      </w:r>
      <w:bookmarkStart w:id="0" w:name="_GoBack"/>
      <w:bookmarkEnd w:id="0"/>
      <w:r w:rsidR="00B95B53" w:rsidRPr="00C57624"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  <w:t xml:space="preserve"> по экологии в подготовительной группе детского сада</w:t>
      </w:r>
    </w:p>
    <w:p w:rsidR="00B95B53" w:rsidRPr="00C57624" w:rsidRDefault="00B95B53" w:rsidP="00B95B5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</w:pPr>
      <w:r w:rsidRPr="00C57624"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  <w:t xml:space="preserve"> "Пут</w:t>
      </w:r>
      <w:r w:rsidR="00C57624" w:rsidRPr="00C57624">
        <w:rPr>
          <w:rFonts w:ascii="Times New Roman" w:eastAsia="Times New Roman" w:hAnsi="Times New Roman" w:cs="Times New Roman"/>
          <w:color w:val="199043"/>
          <w:kern w:val="36"/>
          <w:sz w:val="44"/>
          <w:szCs w:val="44"/>
          <w:lang w:eastAsia="ru-RU"/>
        </w:rPr>
        <w:t xml:space="preserve">ешествие в музей природы" </w:t>
      </w:r>
    </w:p>
    <w:p w:rsidR="00C57624" w:rsidRDefault="00C57624" w:rsidP="00C57624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  <w:lang w:eastAsia="ru-RU"/>
        </w:rPr>
      </w:pPr>
    </w:p>
    <w:p w:rsidR="00C57624" w:rsidRDefault="00C57624" w:rsidP="00C57624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  <w:lang w:eastAsia="ru-RU"/>
        </w:rPr>
      </w:pPr>
    </w:p>
    <w:p w:rsidR="00C57624" w:rsidRDefault="00C57624" w:rsidP="00C57624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  <w:lang w:eastAsia="ru-RU"/>
        </w:rPr>
      </w:pPr>
    </w:p>
    <w:p w:rsidR="00C57624" w:rsidRDefault="00C57624" w:rsidP="00C57624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  <w:lang w:eastAsia="ru-RU"/>
        </w:rPr>
      </w:pPr>
    </w:p>
    <w:p w:rsidR="00C57624" w:rsidRPr="00C57624" w:rsidRDefault="00C57624" w:rsidP="00C57624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  <w:lang w:eastAsia="ru-RU"/>
        </w:rPr>
      </w:pPr>
      <w:r w:rsidRPr="00C57624">
        <w:rPr>
          <w:rFonts w:ascii="Times New Roman" w:eastAsia="Times New Roman" w:hAnsi="Times New Roman" w:cs="Times New Roman"/>
          <w:color w:val="199043"/>
          <w:kern w:val="36"/>
          <w:sz w:val="40"/>
          <w:szCs w:val="40"/>
          <w:lang w:eastAsia="ru-RU"/>
        </w:rPr>
        <w:t xml:space="preserve">Выполнила: </w:t>
      </w:r>
      <w:proofErr w:type="spellStart"/>
      <w:r w:rsidRPr="00C57624">
        <w:rPr>
          <w:rFonts w:ascii="Times New Roman" w:eastAsia="Times New Roman" w:hAnsi="Times New Roman" w:cs="Times New Roman"/>
          <w:color w:val="199043"/>
          <w:kern w:val="36"/>
          <w:sz w:val="40"/>
          <w:szCs w:val="40"/>
          <w:lang w:eastAsia="ru-RU"/>
        </w:rPr>
        <w:t>Шамсетдинова</w:t>
      </w:r>
      <w:proofErr w:type="spellEnd"/>
      <w:r w:rsidRPr="00C57624">
        <w:rPr>
          <w:rFonts w:ascii="Times New Roman" w:eastAsia="Times New Roman" w:hAnsi="Times New Roman" w:cs="Times New Roman"/>
          <w:color w:val="199043"/>
          <w:kern w:val="36"/>
          <w:sz w:val="40"/>
          <w:szCs w:val="40"/>
          <w:lang w:eastAsia="ru-RU"/>
        </w:rPr>
        <w:t xml:space="preserve"> Е.О</w:t>
      </w:r>
    </w:p>
    <w:p w:rsidR="00C57624" w:rsidRDefault="00C57624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</w:p>
    <w:p w:rsidR="00C57624" w:rsidRDefault="00C57624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</w:p>
    <w:p w:rsidR="00C57624" w:rsidRDefault="00C57624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</w:p>
    <w:p w:rsidR="00C57624" w:rsidRDefault="00C57624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</w:p>
    <w:p w:rsidR="00C57624" w:rsidRDefault="00C57624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</w:p>
    <w:p w:rsidR="00C57624" w:rsidRDefault="00C57624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</w:p>
    <w:p w:rsidR="00C57624" w:rsidRDefault="00C57624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lastRenderedPageBreak/>
        <w:t>Цель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обучать способности понимать и оценивать природные явления, их влияние на эмоциональное состояние ребенка.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Задачи: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Развивать умение видеть, чувствовать, обсуждать явления природы, выражать это в связной речи.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Учить концентрировать свое внимание на 1 – 2 предметах (сравнение, рассказ о происходящем явлении).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Воспитывать нравственные чувства у дошкольников путем приобщения к природе.</w:t>
      </w:r>
    </w:p>
    <w:p w:rsidR="00B95B53" w:rsidRPr="00B95B53" w:rsidRDefault="00B95B53" w:rsidP="00B95B53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Ход занятия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Давайте встанем в круг и вспомним игру (дети встают в круг, берутся за руки), “В этот день и в этот час все получиться у нас”.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Интересная игра будет сегодня у нас,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К ней готовился каждый из вас.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Собирайся детвора,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Путешествовать пора.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Вам интересно, куда же мы сегодня отправимся в путешествие? Мне тоже. А для того, что бы узнать маршрут нужно выполнить задание.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Среди букв находятся два нужных слова, отыщите их.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Ф М У З Е Й Б У С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Ы И Т О Д Э Ф С Щ У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Й В Р Д Ц М Х Ж Г Э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 Р И Р О Д Ы О Е Р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 Т П А Ф Э Л Р О Т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Как вы думаете, куда мы с вами сегодня отправимся?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 музей природы.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Совершенно верно, а вы согласны?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 том в какой именно зал мы отправимся, вам помогут догадаться загадки.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 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Сообразите, о чем идет речь.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Он вошел – никто не видел,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Он сказал – никто не слышал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Дунул в окна и исчез, 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 на окнах вырос лес………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(мороз).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Объясни, почему ты так думаешь?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белом бархате деревья -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И заборы и деревья.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 как ветер нападет,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Этот бархат опадет………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(иней).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Почему ты считаешь, что это иней?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Он слетает белой стаей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И сверкает на лету. 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Он звездой прохладной тает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На ладони и во рту ………..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(снег).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Объясни, почему это снег?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Тройка, тройка прилетела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Скакуны в той тройке белы,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 в санях сидит девица,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proofErr w:type="spellStart"/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Белокоса</w:t>
      </w:r>
      <w:proofErr w:type="spellEnd"/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белолица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Как махнула рукавом,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Все покрылось серебром, 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Поспешила к нам сама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Белоснежная………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.(зима).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Молодцы! Конечно, наш путь лежит в Зимний зал музея природы.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(Дети проходят и садятся на стулья, на экране слайд </w:t>
      </w:r>
      <w:proofErr w:type="gramStart"/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с зимнем пейзажем</w:t>
      </w:r>
      <w:proofErr w:type="gramEnd"/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Ребята, тише! Иначе вы не сможете услышать прекрасные звуки зимы.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(звучит музыка – фортепианная миниатюра “Утро” С. Прокофьева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Какие звуки вы слышите в зимнем лесу?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Ветер дует, деревья скрипят, трещат от мороза, птички щебечут, голоса животных, скрип снега.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Какими словами можно охарактеризовать зимний воздух?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Холодный, колючий, звенящий, хрустальный, прозрачный.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Как вы думаете, о чем ведут разговор зимой птицы?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Холодно, скорей бы весна, нужно выводить птенцов, очень ветрено.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Какой бывает зимний ветер?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Сильный, студеный, тихий, жесткий, колючий.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Физминутка</w:t>
      </w:r>
      <w:proofErr w:type="spellEnd"/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Сейчас мы превратимся с вами в ветер. Все встанем и подуем </w:t>
      </w:r>
      <w:proofErr w:type="gramStart"/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так ,</w:t>
      </w:r>
      <w:proofErr w:type="gramEnd"/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как дует сильный студеный ветер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(дети надувают щеки и дуют изо всех сил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Покажите, как делают люди, когда на них дует такой ветер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(дети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поеживаются, постукивают ногами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А как дует слабый зимний ветерок? На севере нашей страны такой ветерок называют ласковым словом “Сиверко”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(дети показывают, как дует такой ветерок).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А сейчас сядем на свои места. Скажите, а как у нас называется сильный ветер со снегом?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Вьюга, метель, пурга.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А что является самым главным признаком зимы?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Снег.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От куда же берется снег?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Он подает из тучи, снег это замерший дождь.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А вот кто из вас знает, почему снег хрустит под ногами?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(ответы детей).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Он хрустит от того, что под тяжестью вашего тела ломаются звездочки и лучи.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Сейчас я вас приглашаю в лабораторию музея (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Дети проходят к столам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встают вокруг. На экране слайд со снежинками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.)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Опыт “Замерзание жидкости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”.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Давайте вспомним какой опыт мы делали сегодня утром?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Сегодня утром мы заморозили воду, соленую воду и растительное масло.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Да, мы с вами замораживали жидкости. Давайте сейчас посмотрим, что у нас получилось (дети рассматривают емкости с замороженными жидкостями).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Вода замерзла. Соленая вода замерзла, но не совсем. Растительное масло не замёрзло, а лишь загустело.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Вывод: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значит простая вода замерзает быстрее, чем соленая, а для замораживания растительного масла потребуется еще больше времени.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Посмотрите на картину, изображающую зиму. Как преобразилась земля!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лес стоит загадочный,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 лес стоит таинственный,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Безмолвна тишина…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Зверюшек и пичужечек –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Всех спрятала зима.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Подумайте и скажите, кого и куда спрятала зима в лесу?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Насекомых в кору деревьев, змей, мышей в норы, медведь в берлоге, зайцы и белки поменяли шубки.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Очень постаралась зима. Только вот птицам и животным, не уснувшим под песню ветра, трудно и голодно в эти месяцы.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Почему?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Очень холодно, много снега, нахватает корма, образуется наст.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 </w:t>
      </w:r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Вывод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значит зимой всем животным очень трудно жить.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Сюрпризный момент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(звуковое письмо, на экране птица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Посмотрите ребята! У меня для вас письмо. Прочтем?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(воспитатель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открывает конверт с изображением птицы и достает </w:t>
      </w:r>
      <w:proofErr w:type="gramStart"/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от туда</w:t>
      </w:r>
      <w:proofErr w:type="gramEnd"/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 аудиокассету).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Что это, послушаем?</w:t>
      </w:r>
    </w:p>
    <w:p w:rsidR="00B95B53" w:rsidRPr="00B95B53" w:rsidRDefault="00B95B53" w:rsidP="00B95B53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“Дорогие ребята! Я прилетела к вам из леса за помощью. Вы же поможете птицам?”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Ребята, как можно помочь птицам зимой?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Д.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Повесить кормушки, каждый день кормить птиц, синицам давать сало, снегирям ягоды рябины.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“Спасибо вам за знания и заботу о нас и я вас приглашаю на птичий танец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”.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Звучит музыка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B95B53" w:rsidRPr="00B95B53" w:rsidRDefault="00B95B53" w:rsidP="00B95B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 пройдусь по лесам,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Много птичек есть там,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Все порхают, поют,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Гнезда теплые вьют.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Дети танцуют, по окончанию танца садятся на стулья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Ребята вам интересно в музее природы? А что нового и интересного вы сегодня узнали? Каждый ли может удивиться богатству этого музея?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Нет, это могут сделать только внимательные, чуткие ребята.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Сейчас мы посмотрим, какие вы внимательные (задание на внимание).</w:t>
      </w:r>
    </w:p>
    <w:p w:rsidR="00B95B53" w:rsidRPr="00B95B53" w:rsidRDefault="00B95B53" w:rsidP="00B95B53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shd w:val="clear" w:color="auto" w:fill="FFFFFF"/>
          <w:lang w:eastAsia="ru-RU"/>
        </w:rPr>
        <w:t>(слайд с зашифрованными животными</w:t>
      </w: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 лесу спрятались животные, посмотрите внимательно и найдите их.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(белка, лиса, волк, заяц, ласточка, бабочка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Как вы думаете, кого из этих животных можно увидеть зимой в лесу? А каких зимой в лесу нет?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Творческая работа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(Звучит инструментальная музыка, на экране слайд “Зимний пейзаж”)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Что ж, пришла пора оставить в книге отзывов музея природы очередную запись. Что вам понравилось в музее природы, что для вас было сложным, а что было легко?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Высказывают свои ответы.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В.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Давайте в память об этой экскурсии оставим на кормушке птиц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(дети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95B5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наклеивают на кормушку силуэты птиц - коллективная работа</w:t>
      </w: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:rsidR="00B95B53" w:rsidRPr="00B95B53" w:rsidRDefault="00B95B53" w:rsidP="00B95B5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5B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Молодцы! Очень постарались. А сейчас наша экскурсия подошла к концу. До новых встреч в музее природы.</w:t>
      </w:r>
    </w:p>
    <w:p w:rsidR="009335A5" w:rsidRPr="00B95B53" w:rsidRDefault="009335A5">
      <w:pPr>
        <w:rPr>
          <w:rFonts w:ascii="Times New Roman" w:hAnsi="Times New Roman" w:cs="Times New Roman"/>
          <w:sz w:val="26"/>
          <w:szCs w:val="26"/>
        </w:rPr>
      </w:pPr>
    </w:p>
    <w:sectPr w:rsidR="009335A5" w:rsidRPr="00B9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740F8"/>
    <w:multiLevelType w:val="multilevel"/>
    <w:tmpl w:val="6D9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5B"/>
    <w:rsid w:val="00541677"/>
    <w:rsid w:val="009335A5"/>
    <w:rsid w:val="00A93DBE"/>
    <w:rsid w:val="00B95B53"/>
    <w:rsid w:val="00C57624"/>
    <w:rsid w:val="00C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897D"/>
  <w15:docId w15:val="{A9177D5E-4D02-40F3-B96E-8FB33771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7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2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4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1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8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803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6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32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9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Одуванчик11</cp:lastModifiedBy>
  <cp:revision>5</cp:revision>
  <cp:lastPrinted>2019-02-03T06:50:00Z</cp:lastPrinted>
  <dcterms:created xsi:type="dcterms:W3CDTF">2019-01-19T05:52:00Z</dcterms:created>
  <dcterms:modified xsi:type="dcterms:W3CDTF">2024-10-24T04:46:00Z</dcterms:modified>
</cp:coreProperties>
</file>