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B8163" w14:textId="153C457D" w:rsidR="007A5A16" w:rsidRDefault="00EA525E" w:rsidP="00EA525E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МБДОУ № 161 «Ёлочка»</w:t>
      </w:r>
    </w:p>
    <w:p w14:paraId="4442879B" w14:textId="47590BD1" w:rsidR="00EA525E" w:rsidRDefault="00EA525E" w:rsidP="00EA525E">
      <w:pPr>
        <w:jc w:val="center"/>
        <w:rPr>
          <w:sz w:val="44"/>
          <w:szCs w:val="44"/>
        </w:rPr>
      </w:pPr>
    </w:p>
    <w:p w14:paraId="3E2727D8" w14:textId="7F3057EA" w:rsidR="00EA525E" w:rsidRDefault="00EA525E" w:rsidP="00EA525E">
      <w:pPr>
        <w:jc w:val="center"/>
        <w:rPr>
          <w:sz w:val="44"/>
          <w:szCs w:val="44"/>
        </w:rPr>
      </w:pPr>
    </w:p>
    <w:p w14:paraId="7CA9B306" w14:textId="1545F9AC" w:rsidR="00EA525E" w:rsidRDefault="00EA525E" w:rsidP="00EA525E">
      <w:pPr>
        <w:jc w:val="center"/>
        <w:rPr>
          <w:sz w:val="44"/>
          <w:szCs w:val="44"/>
        </w:rPr>
      </w:pPr>
    </w:p>
    <w:p w14:paraId="38880524" w14:textId="5539FEC2" w:rsidR="00EA525E" w:rsidRDefault="00EA525E" w:rsidP="00EA525E">
      <w:pPr>
        <w:jc w:val="center"/>
        <w:rPr>
          <w:sz w:val="44"/>
          <w:szCs w:val="44"/>
        </w:rPr>
      </w:pPr>
    </w:p>
    <w:p w14:paraId="2CEF39A9" w14:textId="7083D26C" w:rsidR="00EA525E" w:rsidRDefault="00EA525E" w:rsidP="00EA525E">
      <w:pPr>
        <w:jc w:val="center"/>
        <w:rPr>
          <w:sz w:val="44"/>
          <w:szCs w:val="44"/>
        </w:rPr>
      </w:pPr>
    </w:p>
    <w:p w14:paraId="0C2C64C3" w14:textId="1E223321" w:rsidR="00EA525E" w:rsidRDefault="00EA525E" w:rsidP="00EA525E">
      <w:pPr>
        <w:jc w:val="center"/>
        <w:rPr>
          <w:sz w:val="44"/>
          <w:szCs w:val="44"/>
        </w:rPr>
      </w:pPr>
    </w:p>
    <w:p w14:paraId="34501304" w14:textId="7F9ACF4F" w:rsidR="00EA525E" w:rsidRDefault="00EA525E" w:rsidP="00EA525E">
      <w:pPr>
        <w:jc w:val="center"/>
        <w:rPr>
          <w:sz w:val="52"/>
          <w:szCs w:val="52"/>
        </w:rPr>
      </w:pPr>
      <w:r>
        <w:rPr>
          <w:sz w:val="52"/>
          <w:szCs w:val="52"/>
        </w:rPr>
        <w:t>Проект</w:t>
      </w:r>
    </w:p>
    <w:p w14:paraId="711010F1" w14:textId="1066E883" w:rsidR="00EA525E" w:rsidRDefault="00EA525E" w:rsidP="00EA525E">
      <w:pPr>
        <w:jc w:val="center"/>
        <w:rPr>
          <w:sz w:val="52"/>
          <w:szCs w:val="52"/>
        </w:rPr>
      </w:pPr>
    </w:p>
    <w:p w14:paraId="56F29FE9" w14:textId="5689EF8E" w:rsidR="00EA525E" w:rsidRPr="00BF5EE8" w:rsidRDefault="00EA525E" w:rsidP="00EA525E">
      <w:pPr>
        <w:jc w:val="center"/>
        <w:rPr>
          <w:sz w:val="56"/>
          <w:szCs w:val="56"/>
        </w:rPr>
      </w:pPr>
      <w:r>
        <w:rPr>
          <w:sz w:val="56"/>
          <w:szCs w:val="56"/>
        </w:rPr>
        <w:t>«</w:t>
      </w:r>
      <w:r w:rsidR="00BF5EE8">
        <w:rPr>
          <w:sz w:val="56"/>
          <w:szCs w:val="56"/>
        </w:rPr>
        <w:t>Я здоровье берегу, сам себе я помогу»</w:t>
      </w:r>
    </w:p>
    <w:p w14:paraId="35443A2D" w14:textId="15789669" w:rsidR="00EA525E" w:rsidRDefault="00EA525E" w:rsidP="00EA525E">
      <w:pPr>
        <w:jc w:val="center"/>
        <w:rPr>
          <w:sz w:val="56"/>
          <w:szCs w:val="56"/>
        </w:rPr>
      </w:pPr>
    </w:p>
    <w:p w14:paraId="4E2EE740" w14:textId="786A696C" w:rsidR="00EA525E" w:rsidRDefault="00EA525E" w:rsidP="00EA525E">
      <w:pPr>
        <w:jc w:val="center"/>
        <w:rPr>
          <w:sz w:val="56"/>
          <w:szCs w:val="56"/>
        </w:rPr>
      </w:pPr>
    </w:p>
    <w:p w14:paraId="255B5902" w14:textId="3C727679" w:rsidR="00EA525E" w:rsidRDefault="00EA525E" w:rsidP="00EA525E">
      <w:pPr>
        <w:jc w:val="center"/>
        <w:rPr>
          <w:sz w:val="56"/>
          <w:szCs w:val="56"/>
        </w:rPr>
      </w:pPr>
    </w:p>
    <w:p w14:paraId="0E37C425" w14:textId="49A4AF16" w:rsidR="00EA525E" w:rsidRDefault="00EA525E" w:rsidP="00EA525E">
      <w:pPr>
        <w:jc w:val="right"/>
        <w:rPr>
          <w:sz w:val="36"/>
          <w:szCs w:val="36"/>
        </w:rPr>
      </w:pPr>
      <w:r>
        <w:rPr>
          <w:sz w:val="36"/>
          <w:szCs w:val="36"/>
        </w:rPr>
        <w:t>Воспитатель Бессмертная Т. А.</w:t>
      </w:r>
    </w:p>
    <w:p w14:paraId="4DDDB0AA" w14:textId="4CCF4326" w:rsidR="00EA525E" w:rsidRDefault="00EA525E" w:rsidP="00EA525E">
      <w:pPr>
        <w:jc w:val="right"/>
        <w:rPr>
          <w:sz w:val="36"/>
          <w:szCs w:val="36"/>
        </w:rPr>
      </w:pPr>
    </w:p>
    <w:p w14:paraId="464FD708" w14:textId="7FF919A8" w:rsidR="00EA525E" w:rsidRDefault="00EA525E" w:rsidP="00EA525E">
      <w:pPr>
        <w:jc w:val="right"/>
        <w:rPr>
          <w:sz w:val="36"/>
          <w:szCs w:val="36"/>
        </w:rPr>
      </w:pPr>
    </w:p>
    <w:p w14:paraId="125A3460" w14:textId="2998018C" w:rsidR="00EA525E" w:rsidRDefault="00EA525E" w:rsidP="00EA525E">
      <w:pPr>
        <w:jc w:val="center"/>
        <w:rPr>
          <w:sz w:val="36"/>
          <w:szCs w:val="36"/>
        </w:rPr>
      </w:pPr>
    </w:p>
    <w:p w14:paraId="478013F4" w14:textId="178A450B" w:rsidR="00EA525E" w:rsidRDefault="00EA525E" w:rsidP="00EA525E">
      <w:pPr>
        <w:jc w:val="center"/>
        <w:rPr>
          <w:sz w:val="36"/>
          <w:szCs w:val="36"/>
        </w:rPr>
      </w:pPr>
    </w:p>
    <w:p w14:paraId="2E8782D3" w14:textId="1FB2AB9A" w:rsidR="00EA525E" w:rsidRDefault="00EA525E" w:rsidP="00EA525E">
      <w:pPr>
        <w:jc w:val="center"/>
        <w:rPr>
          <w:sz w:val="36"/>
          <w:szCs w:val="36"/>
        </w:rPr>
      </w:pPr>
    </w:p>
    <w:p w14:paraId="246DE958" w14:textId="3168AFF3" w:rsidR="00EA525E" w:rsidRDefault="00EA525E" w:rsidP="00EA525E">
      <w:pPr>
        <w:rPr>
          <w:sz w:val="28"/>
          <w:szCs w:val="28"/>
        </w:rPr>
      </w:pPr>
      <w:r>
        <w:rPr>
          <w:sz w:val="36"/>
          <w:szCs w:val="36"/>
        </w:rPr>
        <w:t xml:space="preserve">Цель: </w:t>
      </w:r>
      <w:r>
        <w:rPr>
          <w:sz w:val="28"/>
          <w:szCs w:val="28"/>
        </w:rPr>
        <w:t>Расширить представление детей о роли витаминов и режима дня для здоровья человека.</w:t>
      </w:r>
    </w:p>
    <w:p w14:paraId="1832D6D2" w14:textId="1B4A0E4C" w:rsidR="00EA525E" w:rsidRDefault="00EA525E" w:rsidP="00EA525E">
      <w:pPr>
        <w:rPr>
          <w:sz w:val="36"/>
          <w:szCs w:val="36"/>
        </w:rPr>
      </w:pPr>
      <w:r>
        <w:rPr>
          <w:sz w:val="36"/>
          <w:szCs w:val="36"/>
        </w:rPr>
        <w:t>Задачи:</w:t>
      </w:r>
    </w:p>
    <w:p w14:paraId="13A686D4" w14:textId="77777777" w:rsidR="00EA525E" w:rsidRDefault="00EA525E" w:rsidP="00EA525E">
      <w:pPr>
        <w:rPr>
          <w:sz w:val="28"/>
          <w:szCs w:val="28"/>
        </w:rPr>
      </w:pPr>
      <w:r>
        <w:rPr>
          <w:sz w:val="36"/>
          <w:szCs w:val="36"/>
        </w:rPr>
        <w:t xml:space="preserve">- </w:t>
      </w:r>
      <w:r>
        <w:rPr>
          <w:sz w:val="28"/>
          <w:szCs w:val="28"/>
        </w:rPr>
        <w:t>расширять представления о здоровье и здоровом образе жизни;</w:t>
      </w:r>
    </w:p>
    <w:p w14:paraId="7FF49D5D" w14:textId="77777777" w:rsidR="00EA525E" w:rsidRDefault="00EA525E" w:rsidP="00EA525E">
      <w:pPr>
        <w:rPr>
          <w:sz w:val="28"/>
          <w:szCs w:val="28"/>
        </w:rPr>
      </w:pPr>
      <w:r>
        <w:rPr>
          <w:sz w:val="28"/>
          <w:szCs w:val="28"/>
        </w:rPr>
        <w:t>- формировать положительную самооценку своего состояния</w:t>
      </w:r>
    </w:p>
    <w:p w14:paraId="6C93AD8A" w14:textId="77777777" w:rsidR="000E1402" w:rsidRDefault="00EA525E" w:rsidP="00EA525E">
      <w:pPr>
        <w:rPr>
          <w:sz w:val="28"/>
          <w:szCs w:val="28"/>
        </w:rPr>
      </w:pPr>
      <w:r>
        <w:rPr>
          <w:sz w:val="28"/>
          <w:szCs w:val="28"/>
        </w:rPr>
        <w:t xml:space="preserve">- формировать </w:t>
      </w:r>
      <w:r w:rsidR="000E1402">
        <w:rPr>
          <w:sz w:val="28"/>
          <w:szCs w:val="28"/>
        </w:rPr>
        <w:t>умение одеваться по погоде (от переохлаждения и перегрева человек может заболеть);</w:t>
      </w:r>
    </w:p>
    <w:p w14:paraId="60657637" w14:textId="77777777" w:rsidR="000E1402" w:rsidRDefault="000E1402" w:rsidP="00EA525E">
      <w:pPr>
        <w:rPr>
          <w:sz w:val="28"/>
          <w:szCs w:val="28"/>
        </w:rPr>
      </w:pPr>
      <w:r>
        <w:rPr>
          <w:sz w:val="28"/>
          <w:szCs w:val="28"/>
        </w:rPr>
        <w:t>- воспитывать стремление вести здоровый образ жизни.</w:t>
      </w:r>
    </w:p>
    <w:p w14:paraId="51BFE827" w14:textId="77777777" w:rsidR="000E1402" w:rsidRDefault="000E1402" w:rsidP="00EA525E">
      <w:pPr>
        <w:rPr>
          <w:sz w:val="28"/>
          <w:szCs w:val="28"/>
        </w:rPr>
      </w:pPr>
      <w:r>
        <w:rPr>
          <w:sz w:val="36"/>
          <w:szCs w:val="36"/>
        </w:rPr>
        <w:t xml:space="preserve">Тип проекта: </w:t>
      </w:r>
      <w:r>
        <w:rPr>
          <w:sz w:val="28"/>
          <w:szCs w:val="28"/>
        </w:rPr>
        <w:t>образовательный.</w:t>
      </w:r>
    </w:p>
    <w:p w14:paraId="75E7E4E3" w14:textId="34334B44" w:rsidR="000E1402" w:rsidRDefault="000E1402" w:rsidP="00EA525E">
      <w:pPr>
        <w:rPr>
          <w:sz w:val="28"/>
          <w:szCs w:val="28"/>
        </w:rPr>
      </w:pPr>
      <w:r>
        <w:rPr>
          <w:sz w:val="36"/>
          <w:szCs w:val="36"/>
        </w:rPr>
        <w:t xml:space="preserve">Участники проекта: </w:t>
      </w:r>
      <w:r>
        <w:rPr>
          <w:sz w:val="28"/>
          <w:szCs w:val="28"/>
        </w:rPr>
        <w:t xml:space="preserve">дети </w:t>
      </w:r>
      <w:r w:rsidR="00860671">
        <w:rPr>
          <w:sz w:val="28"/>
          <w:szCs w:val="28"/>
        </w:rPr>
        <w:t xml:space="preserve">2 младшей группы, </w:t>
      </w:r>
      <w:r>
        <w:rPr>
          <w:sz w:val="28"/>
          <w:szCs w:val="28"/>
        </w:rPr>
        <w:t>родители воспитанников, медсестра, младший воспитатель, воспитатель.</w:t>
      </w:r>
    </w:p>
    <w:p w14:paraId="59CD83E5" w14:textId="77777777" w:rsidR="009B0A8A" w:rsidRDefault="00F734E7" w:rsidP="00EA525E">
      <w:pPr>
        <w:rPr>
          <w:sz w:val="28"/>
          <w:szCs w:val="28"/>
        </w:rPr>
      </w:pPr>
      <w:r>
        <w:rPr>
          <w:sz w:val="36"/>
          <w:szCs w:val="36"/>
        </w:rPr>
        <w:t>Структура</w:t>
      </w:r>
      <w:r w:rsidR="00A679F7">
        <w:rPr>
          <w:sz w:val="36"/>
          <w:szCs w:val="36"/>
        </w:rPr>
        <w:t xml:space="preserve"> проекта: </w:t>
      </w:r>
      <w:r w:rsidR="009B0A8A">
        <w:rPr>
          <w:sz w:val="28"/>
          <w:szCs w:val="28"/>
        </w:rPr>
        <w:t>Постановка проблемы поиск решения, составление плана действий, реализация плана, подведение итогов, презентация продукта проекта.</w:t>
      </w:r>
    </w:p>
    <w:p w14:paraId="3CAC5663" w14:textId="77777777" w:rsidR="009B0A8A" w:rsidRDefault="009B0A8A" w:rsidP="00EA525E">
      <w:pPr>
        <w:rPr>
          <w:sz w:val="36"/>
          <w:szCs w:val="36"/>
        </w:rPr>
      </w:pPr>
      <w:r>
        <w:rPr>
          <w:sz w:val="36"/>
          <w:szCs w:val="36"/>
        </w:rPr>
        <w:t>Постановка проблемы:</w:t>
      </w:r>
    </w:p>
    <w:p w14:paraId="78C5B448" w14:textId="77777777" w:rsidR="00A2570C" w:rsidRDefault="009B0A8A" w:rsidP="00EA525E">
      <w:pPr>
        <w:rPr>
          <w:sz w:val="28"/>
          <w:szCs w:val="28"/>
        </w:rPr>
      </w:pPr>
      <w:r>
        <w:rPr>
          <w:sz w:val="28"/>
          <w:szCs w:val="28"/>
        </w:rPr>
        <w:t>За несколько дней до начала работы проекта воспитатель объявляет детям, что к ним приедет гость и они смогут с ним поиграть. В назначенный день радостное ожидание сменилось</w:t>
      </w:r>
      <w:r w:rsidR="00A2570C">
        <w:rPr>
          <w:sz w:val="28"/>
          <w:szCs w:val="28"/>
        </w:rPr>
        <w:t xml:space="preserve"> удивлением и огорчением: гость говорит, что не может играть с детьми, т. к. у него болит живот. Во время беседы гостя с детьми, воспитатель предоставляет возможность детям выяснить самим, почему у гостя плохое настроение. </w:t>
      </w:r>
      <w:proofErr w:type="gramStart"/>
      <w:r w:rsidR="00A2570C">
        <w:rPr>
          <w:sz w:val="28"/>
          <w:szCs w:val="28"/>
        </w:rPr>
        <w:t>Оказывается</w:t>
      </w:r>
      <w:proofErr w:type="gramEnd"/>
      <w:r w:rsidR="00A2570C">
        <w:rPr>
          <w:sz w:val="28"/>
          <w:szCs w:val="28"/>
        </w:rPr>
        <w:t xml:space="preserve"> у него болит живот. В </w:t>
      </w:r>
      <w:proofErr w:type="spellStart"/>
      <w:r w:rsidR="00A2570C">
        <w:rPr>
          <w:sz w:val="28"/>
          <w:szCs w:val="28"/>
        </w:rPr>
        <w:t>резуль</w:t>
      </w:r>
      <w:proofErr w:type="spellEnd"/>
      <w:r w:rsidR="00A2570C">
        <w:rPr>
          <w:sz w:val="28"/>
          <w:szCs w:val="28"/>
        </w:rPr>
        <w:t xml:space="preserve"> тате, дети приходят к выводу, что гость </w:t>
      </w:r>
      <w:proofErr w:type="gramStart"/>
      <w:r w:rsidR="00A2570C">
        <w:rPr>
          <w:sz w:val="28"/>
          <w:szCs w:val="28"/>
        </w:rPr>
        <w:t>не правильно</w:t>
      </w:r>
      <w:proofErr w:type="gramEnd"/>
      <w:r w:rsidR="00A2570C">
        <w:rPr>
          <w:sz w:val="28"/>
          <w:szCs w:val="28"/>
        </w:rPr>
        <w:t xml:space="preserve"> питался и поэтому заболел.</w:t>
      </w:r>
    </w:p>
    <w:p w14:paraId="098C220E" w14:textId="77777777" w:rsidR="00A2570C" w:rsidRDefault="00A2570C" w:rsidP="00EA525E">
      <w:pPr>
        <w:rPr>
          <w:sz w:val="36"/>
          <w:szCs w:val="36"/>
        </w:rPr>
      </w:pPr>
      <w:r>
        <w:rPr>
          <w:sz w:val="36"/>
          <w:szCs w:val="36"/>
        </w:rPr>
        <w:t>Поиск решения:</w:t>
      </w:r>
    </w:p>
    <w:p w14:paraId="73CBB2D5" w14:textId="77777777" w:rsidR="009A311D" w:rsidRDefault="00A2570C" w:rsidP="00EA525E">
      <w:pPr>
        <w:rPr>
          <w:sz w:val="28"/>
          <w:szCs w:val="28"/>
        </w:rPr>
      </w:pPr>
      <w:r>
        <w:rPr>
          <w:sz w:val="28"/>
          <w:szCs w:val="28"/>
        </w:rPr>
        <w:t>Дети, проникнувшись сочувствием к гостю, решают ему помочь – объяснить, как нужно правильно питаться. С помощью наводящих вопросов</w:t>
      </w:r>
      <w:r w:rsidR="009A311D">
        <w:rPr>
          <w:sz w:val="28"/>
          <w:szCs w:val="28"/>
        </w:rPr>
        <w:t xml:space="preserve"> педагог подводит детей к выводу, чтобы объяснить что- то другому, научить его, нужно самому много знать. Предложить подумать, где можно узнать о том, как нужно правильно питаться. Кто может об этом знать? Дети называют </w:t>
      </w:r>
      <w:r w:rsidR="009A311D">
        <w:rPr>
          <w:sz w:val="28"/>
          <w:szCs w:val="28"/>
        </w:rPr>
        <w:lastRenderedPageBreak/>
        <w:t>маму, повара, говорят, что об этом можно прочитать в книгах, можно найти нужную информацию в интернете.</w:t>
      </w:r>
    </w:p>
    <w:p w14:paraId="34E55372" w14:textId="77777777" w:rsidR="009A311D" w:rsidRDefault="009A311D" w:rsidP="00EA525E">
      <w:pPr>
        <w:rPr>
          <w:sz w:val="36"/>
          <w:szCs w:val="36"/>
        </w:rPr>
      </w:pPr>
      <w:r>
        <w:rPr>
          <w:sz w:val="36"/>
          <w:szCs w:val="36"/>
        </w:rPr>
        <w:t>Составление плана действий:</w:t>
      </w:r>
    </w:p>
    <w:p w14:paraId="050B0A83" w14:textId="77777777" w:rsidR="009A311D" w:rsidRDefault="009A311D" w:rsidP="009A311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Беседа с медсестрой в кабинете детского сада.</w:t>
      </w:r>
    </w:p>
    <w:p w14:paraId="2BE6857A" w14:textId="77777777" w:rsidR="009A311D" w:rsidRDefault="009A311D" w:rsidP="009A311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Беседа с поваром на кухне детского сада.</w:t>
      </w:r>
    </w:p>
    <w:p w14:paraId="6B0D9B9E" w14:textId="77777777" w:rsidR="009A311D" w:rsidRDefault="009A311D" w:rsidP="009A311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Беседа с родителями дома.</w:t>
      </w:r>
    </w:p>
    <w:p w14:paraId="0D21DB3A" w14:textId="77777777" w:rsidR="004D1327" w:rsidRDefault="009A311D" w:rsidP="009A311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Совместная деятельность воспитателем (экспер</w:t>
      </w:r>
      <w:r w:rsidR="004D1327">
        <w:rPr>
          <w:sz w:val="28"/>
          <w:szCs w:val="28"/>
        </w:rPr>
        <w:t>и</w:t>
      </w:r>
      <w:r>
        <w:rPr>
          <w:sz w:val="28"/>
          <w:szCs w:val="28"/>
        </w:rPr>
        <w:t>ментирование</w:t>
      </w:r>
      <w:r w:rsidR="004D1327">
        <w:rPr>
          <w:sz w:val="28"/>
          <w:szCs w:val="28"/>
        </w:rPr>
        <w:t>, исследования, беседы, дидактические игры).</w:t>
      </w:r>
    </w:p>
    <w:p w14:paraId="27894293" w14:textId="57CBC031" w:rsidR="004D1327" w:rsidRDefault="004D1327" w:rsidP="009A311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Поиск знаний в книгах, интернете вместе с папой и мамой.</w:t>
      </w:r>
    </w:p>
    <w:p w14:paraId="0DB72407" w14:textId="77777777" w:rsidR="004D1327" w:rsidRDefault="004D1327" w:rsidP="004D1327">
      <w:pPr>
        <w:pStyle w:val="a3"/>
        <w:rPr>
          <w:sz w:val="28"/>
          <w:szCs w:val="28"/>
        </w:rPr>
      </w:pPr>
    </w:p>
    <w:p w14:paraId="71F8330B" w14:textId="77777777" w:rsidR="004D1327" w:rsidRDefault="004D1327" w:rsidP="004D1327">
      <w:pPr>
        <w:pStyle w:val="a3"/>
        <w:rPr>
          <w:sz w:val="36"/>
          <w:szCs w:val="36"/>
        </w:rPr>
      </w:pPr>
      <w:r>
        <w:rPr>
          <w:sz w:val="36"/>
          <w:szCs w:val="36"/>
        </w:rPr>
        <w:t>Ожидаемые результаты</w:t>
      </w:r>
    </w:p>
    <w:p w14:paraId="02EC9EC0" w14:textId="77777777" w:rsidR="00B64ECA" w:rsidRDefault="00B64ECA" w:rsidP="00B64ECA">
      <w:pPr>
        <w:rPr>
          <w:sz w:val="28"/>
          <w:szCs w:val="28"/>
        </w:rPr>
      </w:pPr>
      <w:r>
        <w:rPr>
          <w:sz w:val="28"/>
          <w:szCs w:val="28"/>
        </w:rPr>
        <w:t>Полученные детьми знания о полезных продуктах позволят найти способы укрепления и сохранения здоровья.</w:t>
      </w:r>
    </w:p>
    <w:p w14:paraId="031335B5" w14:textId="0C3263C6" w:rsidR="00EA525E" w:rsidRDefault="00B64ECA" w:rsidP="00B64ECA">
      <w:pPr>
        <w:jc w:val="center"/>
        <w:rPr>
          <w:sz w:val="48"/>
          <w:szCs w:val="48"/>
        </w:rPr>
      </w:pPr>
      <w:r>
        <w:rPr>
          <w:sz w:val="48"/>
          <w:szCs w:val="48"/>
        </w:rPr>
        <w:t>План мероприятий</w:t>
      </w:r>
    </w:p>
    <w:p w14:paraId="042A585C" w14:textId="679EB97C" w:rsidR="00B64ECA" w:rsidRDefault="00B64ECA" w:rsidP="00B64EC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ходе беседы с медсестрой дети узнают о белках, углеводах, витаминах, об их значении для человека, о главных правилах питания, необходимости соблюдения режима и гигиены питания.</w:t>
      </w:r>
    </w:p>
    <w:p w14:paraId="4F3EC0CF" w14:textId="0C4C30ED" w:rsidR="00B64ECA" w:rsidRDefault="00B64ECA" w:rsidP="00B64EC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Повар расскажет детям</w:t>
      </w:r>
      <w:r w:rsidR="004C6B97">
        <w:rPr>
          <w:sz w:val="28"/>
          <w:szCs w:val="28"/>
        </w:rPr>
        <w:t xml:space="preserve"> о гигиенических требованиях к приготовлению пищи, о том, что нужно делать, чтобы она была</w:t>
      </w:r>
      <w:r w:rsidR="00BD7D32">
        <w:rPr>
          <w:sz w:val="28"/>
          <w:szCs w:val="28"/>
        </w:rPr>
        <w:t xml:space="preserve"> полезной и здоровой, познакомит с различными способами её приготовления (запекание, приготовление на пару и т. д.). А также поделится замечательным рецептом: когда готовишь пищу, нужно бросить в неё немного любви, чуть-чуть добра, капельку радости, кусочек нежности. Это придаст необыкновенный вкус и принесёт здоровье.</w:t>
      </w:r>
    </w:p>
    <w:p w14:paraId="61FDB941" w14:textId="47CCEA87" w:rsidR="00BD7D32" w:rsidRDefault="00BD7D32" w:rsidP="00B64EC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Помощник воспитателя обсудит с детьми необходимость питаться по режиму</w:t>
      </w:r>
      <w:r w:rsidR="00A00D27">
        <w:rPr>
          <w:sz w:val="28"/>
          <w:szCs w:val="28"/>
        </w:rPr>
        <w:t>, правила сервировки стола и поведения во время еды.</w:t>
      </w:r>
    </w:p>
    <w:p w14:paraId="1B4E2559" w14:textId="68296B40" w:rsidR="00A00D27" w:rsidRDefault="00A00D27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t>Совместная деятельность воспитателя с детьми включает в себя интересные и увлекательные исследования:</w:t>
      </w:r>
    </w:p>
    <w:p w14:paraId="180455DC" w14:textId="23BCEF1D" w:rsidR="00A00D27" w:rsidRDefault="00A00D27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t>- определение жира в пище;</w:t>
      </w:r>
    </w:p>
    <w:p w14:paraId="222DED79" w14:textId="7B202F84" w:rsidR="00A00D27" w:rsidRDefault="00A00D27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t>- растворение соли и сахара в воде;</w:t>
      </w:r>
    </w:p>
    <w:p w14:paraId="1CCBE460" w14:textId="7FB96448" w:rsidR="00A00D27" w:rsidRDefault="00A00D27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t>- изучение роли кальция для здоровья.</w:t>
      </w:r>
    </w:p>
    <w:p w14:paraId="0649270E" w14:textId="52944BB7" w:rsidR="00A00D27" w:rsidRDefault="00A00D27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t>Знания о пользе молока, овощей, каш дети получат в играх-исследованиях:</w:t>
      </w:r>
    </w:p>
    <w:p w14:paraId="1E298193" w14:textId="1B60C6D2" w:rsidR="00A00D27" w:rsidRDefault="00D22CB3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- Овощи – кладовая здоровья, исследование на ощупь, вкус, запах.</w:t>
      </w:r>
    </w:p>
    <w:p w14:paraId="6AB83509" w14:textId="06A109E2" w:rsidR="00D22CB3" w:rsidRDefault="00D22CB3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t>- загадки;</w:t>
      </w:r>
    </w:p>
    <w:p w14:paraId="6B04E75C" w14:textId="6914D857" w:rsidR="00D22CB3" w:rsidRDefault="00D22CB3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t>- поделки из овощей;</w:t>
      </w:r>
    </w:p>
    <w:p w14:paraId="5FBC810F" w14:textId="651D07B8" w:rsidR="00D22CB3" w:rsidRDefault="00D22CB3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t>- игра «Обведи овощи, из которых можно приготовить салат, винегрет, борщ»;</w:t>
      </w:r>
    </w:p>
    <w:p w14:paraId="25BE0C84" w14:textId="41D081EF" w:rsidR="00D22CB3" w:rsidRDefault="00D22CB3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t>- приготовление детьми фруктового салата.</w:t>
      </w:r>
    </w:p>
    <w:p w14:paraId="77157E38" w14:textId="4E34B2D6" w:rsidR="00D22CB3" w:rsidRDefault="00D22CB3" w:rsidP="00A00D27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«Вкусная </w:t>
      </w:r>
      <w:proofErr w:type="gramStart"/>
      <w:r>
        <w:rPr>
          <w:sz w:val="32"/>
          <w:szCs w:val="32"/>
        </w:rPr>
        <w:t>каша  -</w:t>
      </w:r>
      <w:proofErr w:type="gramEnd"/>
      <w:r>
        <w:rPr>
          <w:sz w:val="32"/>
          <w:szCs w:val="32"/>
        </w:rPr>
        <w:t xml:space="preserve"> матушка наша»</w:t>
      </w:r>
    </w:p>
    <w:p w14:paraId="343E072D" w14:textId="2AF8E8C2" w:rsidR="00D22CB3" w:rsidRDefault="007D14A1" w:rsidP="00A00D27">
      <w:pPr>
        <w:ind w:left="360"/>
        <w:rPr>
          <w:sz w:val="28"/>
          <w:szCs w:val="28"/>
        </w:rPr>
      </w:pPr>
      <w:r>
        <w:rPr>
          <w:sz w:val="32"/>
          <w:szCs w:val="32"/>
        </w:rPr>
        <w:t xml:space="preserve">- </w:t>
      </w:r>
      <w:r>
        <w:rPr>
          <w:sz w:val="28"/>
          <w:szCs w:val="28"/>
        </w:rPr>
        <w:t>исследование различных круп;</w:t>
      </w:r>
    </w:p>
    <w:p w14:paraId="2A062315" w14:textId="084DCA92" w:rsidR="007D14A1" w:rsidRDefault="007D14A1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t>- знакомство с русскими народными пословицами и поговорками;</w:t>
      </w:r>
    </w:p>
    <w:p w14:paraId="2B6102A8" w14:textId="01FACF57" w:rsidR="007D14A1" w:rsidRDefault="007D14A1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t>- дидактические игры: «Кто чем питается», «Съедобные и несъедобные грибы», «Вредно – полезно», «Где живут витамины?»</w:t>
      </w:r>
    </w:p>
    <w:p w14:paraId="0DF0F63B" w14:textId="1F37A835" w:rsidR="007D14A1" w:rsidRDefault="007D14A1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t>- Игра-исследование «Строим дом здоровья»</w:t>
      </w:r>
    </w:p>
    <w:p w14:paraId="353CCDB3" w14:textId="0FDCAC83" w:rsidR="007D14A1" w:rsidRDefault="007D14A1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Беседа о витаминах, познакомить с названиями витамин: А, </w:t>
      </w:r>
      <w:r w:rsidR="00387AC7">
        <w:rPr>
          <w:sz w:val="28"/>
          <w:szCs w:val="28"/>
        </w:rPr>
        <w:t xml:space="preserve">В, </w:t>
      </w:r>
      <w:r>
        <w:rPr>
          <w:sz w:val="28"/>
          <w:szCs w:val="28"/>
        </w:rPr>
        <w:t>С, Д</w:t>
      </w:r>
      <w:r w:rsidR="00387AC7">
        <w:rPr>
          <w:sz w:val="28"/>
          <w:szCs w:val="28"/>
        </w:rPr>
        <w:t>.</w:t>
      </w:r>
    </w:p>
    <w:p w14:paraId="280D61FF" w14:textId="1FD2D497" w:rsidR="00387AC7" w:rsidRDefault="00387AC7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t>- рисование: «Яблоня с золотыми яблоками в волшебном саду»</w:t>
      </w:r>
    </w:p>
    <w:p w14:paraId="763264C4" w14:textId="1253617F" w:rsidR="00387AC7" w:rsidRDefault="00387AC7" w:rsidP="00A00D27">
      <w:pPr>
        <w:ind w:left="360"/>
        <w:rPr>
          <w:sz w:val="28"/>
          <w:szCs w:val="28"/>
        </w:rPr>
      </w:pPr>
      <w:r>
        <w:rPr>
          <w:sz w:val="28"/>
          <w:szCs w:val="28"/>
        </w:rPr>
        <w:t>- сюжетно-ролевая игра «Овощной магазин»</w:t>
      </w:r>
    </w:p>
    <w:p w14:paraId="23D011B7" w14:textId="00446563" w:rsidR="00387AC7" w:rsidRDefault="00387AC7" w:rsidP="00387AC7">
      <w:pPr>
        <w:ind w:left="360"/>
        <w:jc w:val="center"/>
        <w:rPr>
          <w:sz w:val="28"/>
          <w:szCs w:val="28"/>
        </w:rPr>
      </w:pPr>
    </w:p>
    <w:p w14:paraId="5AF23A84" w14:textId="0C675B4B" w:rsidR="00387AC7" w:rsidRDefault="00387AC7" w:rsidP="00387AC7">
      <w:pPr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Литература</w:t>
      </w:r>
    </w:p>
    <w:p w14:paraId="74260710" w14:textId="1A298730" w:rsidR="00387AC7" w:rsidRDefault="00387AC7" w:rsidP="00387AC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Андреева Е.,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соли не проживешь.</w:t>
      </w:r>
    </w:p>
    <w:p w14:paraId="4633F3CF" w14:textId="497A1435" w:rsidR="00387AC7" w:rsidRDefault="00387AC7" w:rsidP="00387AC7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Добротин</w:t>
      </w:r>
      <w:proofErr w:type="spellEnd"/>
      <w:r>
        <w:rPr>
          <w:sz w:val="28"/>
          <w:szCs w:val="28"/>
        </w:rPr>
        <w:t xml:space="preserve"> Д. Настоящая химия для девочек и мальчиков. </w:t>
      </w:r>
      <w:proofErr w:type="spellStart"/>
      <w:r>
        <w:rPr>
          <w:sz w:val="28"/>
          <w:szCs w:val="28"/>
        </w:rPr>
        <w:t>Интелектцентр</w:t>
      </w:r>
      <w:proofErr w:type="spellEnd"/>
      <w:r>
        <w:rPr>
          <w:sz w:val="28"/>
          <w:szCs w:val="28"/>
        </w:rPr>
        <w:t xml:space="preserve"> 2009.</w:t>
      </w:r>
    </w:p>
    <w:p w14:paraId="6B6618C2" w14:textId="32F77CBF" w:rsidR="00387AC7" w:rsidRPr="00387AC7" w:rsidRDefault="00387AC7" w:rsidP="00387AC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Журнал Дошкольное воспитание, 6/2013.</w:t>
      </w:r>
    </w:p>
    <w:sectPr w:rsidR="00387AC7" w:rsidRPr="0038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76B52"/>
    <w:multiLevelType w:val="hybridMultilevel"/>
    <w:tmpl w:val="1FF4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52BC"/>
    <w:multiLevelType w:val="hybridMultilevel"/>
    <w:tmpl w:val="9DCE8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83B8A"/>
    <w:multiLevelType w:val="hybridMultilevel"/>
    <w:tmpl w:val="2F42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5E"/>
    <w:rsid w:val="000E1402"/>
    <w:rsid w:val="00387AC7"/>
    <w:rsid w:val="004C6B97"/>
    <w:rsid w:val="004D1327"/>
    <w:rsid w:val="007041D0"/>
    <w:rsid w:val="007D14A1"/>
    <w:rsid w:val="00860671"/>
    <w:rsid w:val="009A311D"/>
    <w:rsid w:val="009B0A8A"/>
    <w:rsid w:val="00A00D27"/>
    <w:rsid w:val="00A2570C"/>
    <w:rsid w:val="00A679F7"/>
    <w:rsid w:val="00B64ECA"/>
    <w:rsid w:val="00B84C03"/>
    <w:rsid w:val="00BD7D32"/>
    <w:rsid w:val="00BF5EE8"/>
    <w:rsid w:val="00CB4836"/>
    <w:rsid w:val="00D22CB3"/>
    <w:rsid w:val="00DA2AB5"/>
    <w:rsid w:val="00E0330F"/>
    <w:rsid w:val="00EA525E"/>
    <w:rsid w:val="00EB55FB"/>
    <w:rsid w:val="00F7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1349"/>
  <w15:chartTrackingRefBased/>
  <w15:docId w15:val="{74F92DED-59C6-4C08-A47A-6C3F6767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Одуванчик8</dc:creator>
  <cp:keywords/>
  <dc:description/>
  <cp:lastModifiedBy>Одуванчик10</cp:lastModifiedBy>
  <cp:revision>2</cp:revision>
  <dcterms:created xsi:type="dcterms:W3CDTF">2024-10-25T05:23:00Z</dcterms:created>
  <dcterms:modified xsi:type="dcterms:W3CDTF">2024-10-25T05:23:00Z</dcterms:modified>
</cp:coreProperties>
</file>