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41" w:rsidRPr="00137EFA" w:rsidRDefault="00F839EE" w:rsidP="00F839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7EFA">
        <w:rPr>
          <w:rFonts w:ascii="Times New Roman" w:hAnsi="Times New Roman" w:cs="Times New Roman"/>
          <w:b/>
          <w:sz w:val="40"/>
          <w:szCs w:val="40"/>
        </w:rPr>
        <w:t>МАДОУ Детский сад №161 «Ёлочка»</w:t>
      </w: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39EE" w:rsidRPr="00137EFA" w:rsidRDefault="00F839EE" w:rsidP="00F839EE">
      <w:pPr>
        <w:rPr>
          <w:rFonts w:ascii="Times New Roman" w:hAnsi="Times New Roman" w:cs="Times New Roman"/>
          <w:b/>
          <w:sz w:val="40"/>
          <w:szCs w:val="40"/>
        </w:rPr>
      </w:pPr>
    </w:p>
    <w:p w:rsidR="00F839EE" w:rsidRPr="00137EFA" w:rsidRDefault="00F839EE" w:rsidP="00F839EE">
      <w:pPr>
        <w:rPr>
          <w:rFonts w:ascii="Times New Roman" w:hAnsi="Times New Roman" w:cs="Times New Roman"/>
          <w:b/>
          <w:sz w:val="40"/>
          <w:szCs w:val="40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37EFA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37EFA">
        <w:rPr>
          <w:rFonts w:ascii="Times New Roman" w:hAnsi="Times New Roman" w:cs="Times New Roman"/>
          <w:b/>
          <w:sz w:val="52"/>
          <w:szCs w:val="52"/>
        </w:rPr>
        <w:t>«Ай, да Масленица»</w:t>
      </w: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839EE" w:rsidRPr="00137EFA" w:rsidRDefault="00F839EE" w:rsidP="00F839EE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137EFA">
        <w:rPr>
          <w:rFonts w:ascii="Times New Roman" w:hAnsi="Times New Roman" w:cs="Times New Roman"/>
          <w:b/>
          <w:sz w:val="36"/>
          <w:szCs w:val="36"/>
        </w:rPr>
        <w:t>Выполнила: Бадмаева Д.Д.</w:t>
      </w:r>
    </w:p>
    <w:p w:rsidR="00F839EE" w:rsidRPr="00137EFA" w:rsidRDefault="00F839EE" w:rsidP="00F839EE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839EE" w:rsidRPr="00137EFA" w:rsidRDefault="00F839EE" w:rsidP="00F839EE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839EE" w:rsidRPr="00137EFA" w:rsidRDefault="00F839EE" w:rsidP="00F839EE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839EE" w:rsidRPr="00137EFA" w:rsidRDefault="00F839EE" w:rsidP="00F839EE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7EFA">
        <w:rPr>
          <w:rFonts w:ascii="Times New Roman" w:hAnsi="Times New Roman" w:cs="Times New Roman"/>
          <w:b/>
          <w:sz w:val="36"/>
          <w:szCs w:val="36"/>
        </w:rPr>
        <w:t>г. Улан – Удэ</w:t>
      </w:r>
    </w:p>
    <w:p w:rsidR="00F839EE" w:rsidRPr="00137EFA" w:rsidRDefault="00F839EE" w:rsidP="00F839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7EFA">
        <w:rPr>
          <w:rFonts w:ascii="Times New Roman" w:hAnsi="Times New Roman" w:cs="Times New Roman"/>
          <w:b/>
          <w:sz w:val="36"/>
          <w:szCs w:val="36"/>
        </w:rPr>
        <w:t>март 2021г.</w:t>
      </w:r>
    </w:p>
    <w:p w:rsidR="00137EFA" w:rsidRDefault="00A338D8" w:rsidP="00F839EE">
      <w:pPr>
        <w:rPr>
          <w:rFonts w:ascii="Times New Roman" w:hAnsi="Times New Roman" w:cs="Times New Roman"/>
          <w:b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839EE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F839EE" w:rsidRPr="00137EFA">
        <w:rPr>
          <w:rFonts w:ascii="Times New Roman" w:hAnsi="Times New Roman" w:cs="Times New Roman"/>
          <w:b/>
          <w:sz w:val="32"/>
          <w:szCs w:val="32"/>
        </w:rPr>
        <w:t xml:space="preserve">Тип проекта: </w:t>
      </w:r>
      <w:r w:rsidR="00F839EE" w:rsidRPr="00137EFA">
        <w:rPr>
          <w:rFonts w:ascii="Times New Roman" w:hAnsi="Times New Roman" w:cs="Times New Roman"/>
          <w:sz w:val="32"/>
          <w:szCs w:val="32"/>
        </w:rPr>
        <w:t>Познавательно – творческий, общественно – полезный, краткосрочный.</w:t>
      </w:r>
    </w:p>
    <w:p w:rsidR="00F839EE" w:rsidRPr="00137EFA" w:rsidRDefault="00F839EE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 xml:space="preserve">Срок реализации: </w:t>
      </w:r>
      <w:r w:rsidRPr="00137EFA">
        <w:rPr>
          <w:rFonts w:ascii="Times New Roman" w:hAnsi="Times New Roman" w:cs="Times New Roman"/>
          <w:sz w:val="32"/>
          <w:szCs w:val="32"/>
        </w:rPr>
        <w:t>1 неделя (с 9.03 по 12.03)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>Участники проекта:</w:t>
      </w:r>
      <w:r w:rsidRPr="00137EFA">
        <w:rPr>
          <w:rFonts w:ascii="Times New Roman" w:hAnsi="Times New Roman" w:cs="Times New Roman"/>
          <w:sz w:val="32"/>
          <w:szCs w:val="32"/>
        </w:rPr>
        <w:t xml:space="preserve"> дети средней группы, воспитатель и родители.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>Цель:</w:t>
      </w:r>
      <w:r w:rsidRPr="00137EFA">
        <w:rPr>
          <w:rFonts w:ascii="Times New Roman" w:hAnsi="Times New Roman" w:cs="Times New Roman"/>
          <w:sz w:val="32"/>
          <w:szCs w:val="32"/>
        </w:rPr>
        <w:t xml:space="preserve"> повышение интереса к традициям русского народа (праздник Масленица).</w:t>
      </w:r>
    </w:p>
    <w:p w:rsidR="00A338D8" w:rsidRPr="00137EFA" w:rsidRDefault="00A338D8" w:rsidP="00F839EE">
      <w:pPr>
        <w:rPr>
          <w:rFonts w:ascii="Times New Roman" w:hAnsi="Times New Roman" w:cs="Times New Roman"/>
          <w:b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познакомить детей русским обрядовым праздником «Масленица», с различными жанрами устного народного творчества;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обогащать духовный мир детей;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воспитывать патриотизм, основанный на русских традициях.</w:t>
      </w:r>
    </w:p>
    <w:p w:rsidR="00A338D8" w:rsidRPr="00137EFA" w:rsidRDefault="00A338D8" w:rsidP="00F839EE">
      <w:pPr>
        <w:rPr>
          <w:rFonts w:ascii="Times New Roman" w:hAnsi="Times New Roman" w:cs="Times New Roman"/>
          <w:b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>Актуальность проекта</w:t>
      </w: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 xml:space="preserve">  Россия богата своими традициями, передающимися из поколения в поколени</w:t>
      </w:r>
      <w:r w:rsidR="00CB7726" w:rsidRPr="00137EFA">
        <w:rPr>
          <w:rFonts w:ascii="Times New Roman" w:hAnsi="Times New Roman" w:cs="Times New Roman"/>
          <w:sz w:val="32"/>
          <w:szCs w:val="32"/>
        </w:rPr>
        <w:t>е, и Масленица – один из самых любимых всеми, народный праздник, происходящий в конце зимы, всегда отмечался ярко, умно и весело, с блинами, ярмарками и скоморохами.</w:t>
      </w:r>
    </w:p>
    <w:p w:rsidR="00CB7726" w:rsidRPr="00137EFA" w:rsidRDefault="00CB7726" w:rsidP="00CB77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7EFA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A338D8" w:rsidRPr="00137EFA" w:rsidRDefault="00CB772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Проблемные вопросы:</w:t>
      </w:r>
    </w:p>
    <w:p w:rsidR="00CB7726" w:rsidRPr="00137EFA" w:rsidRDefault="00CB772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Для чего нужно помнить традиции своего народа?</w:t>
      </w:r>
    </w:p>
    <w:p w:rsidR="00CB7726" w:rsidRPr="00137EFA" w:rsidRDefault="00CB772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Почему именно является символом Масленицы?</w:t>
      </w:r>
    </w:p>
    <w:p w:rsidR="00CB7726" w:rsidRPr="00137EFA" w:rsidRDefault="00CB772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Почему Масленица заканчивается сжигание чучела?</w:t>
      </w:r>
    </w:p>
    <w:p w:rsidR="00CB7726" w:rsidRPr="00137EFA" w:rsidRDefault="00CB772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Как называется дни масленичной недели?</w:t>
      </w:r>
    </w:p>
    <w:p w:rsidR="00CB7726" w:rsidRPr="00137EFA" w:rsidRDefault="0030767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Социально-коммуникативная деятельность</w:t>
      </w:r>
    </w:p>
    <w:p w:rsidR="00307676" w:rsidRPr="00137EFA" w:rsidRDefault="0030767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Беседа на тему: «Что за праздник, Масленица?»</w:t>
      </w:r>
    </w:p>
    <w:p w:rsidR="00307676" w:rsidRPr="00137EFA" w:rsidRDefault="00307676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Наблюдение за изменениями в природе.</w:t>
      </w:r>
    </w:p>
    <w:p w:rsidR="00307676" w:rsidRPr="00137EFA" w:rsidRDefault="004E317C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lastRenderedPageBreak/>
        <w:t>-Рассматривание  картины В.И. Суриков «Взятие снежного городка».</w:t>
      </w:r>
    </w:p>
    <w:p w:rsidR="003F43A5" w:rsidRPr="00137EFA" w:rsidRDefault="003F43A5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Рассматривание репродукции картины Б.М. Кустодиев «Масленица».</w:t>
      </w:r>
    </w:p>
    <w:p w:rsidR="003F43A5" w:rsidRPr="00137EFA" w:rsidRDefault="003F43A5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 xml:space="preserve">- Отгадывание загадок, заучивание </w:t>
      </w:r>
      <w:proofErr w:type="gramStart"/>
      <w:r w:rsidRPr="00137EFA">
        <w:rPr>
          <w:rFonts w:ascii="Times New Roman" w:hAnsi="Times New Roman" w:cs="Times New Roman"/>
          <w:sz w:val="32"/>
          <w:szCs w:val="32"/>
        </w:rPr>
        <w:t>стих-я</w:t>
      </w:r>
      <w:proofErr w:type="gramEnd"/>
      <w:r w:rsidRPr="00137EFA">
        <w:rPr>
          <w:rFonts w:ascii="Times New Roman" w:hAnsi="Times New Roman" w:cs="Times New Roman"/>
          <w:sz w:val="32"/>
          <w:szCs w:val="32"/>
        </w:rPr>
        <w:t xml:space="preserve"> «Масленица», разучивание масленичных </w:t>
      </w:r>
      <w:proofErr w:type="spellStart"/>
      <w:r w:rsidRPr="00137EFA">
        <w:rPr>
          <w:rFonts w:ascii="Times New Roman" w:hAnsi="Times New Roman" w:cs="Times New Roman"/>
          <w:sz w:val="32"/>
          <w:szCs w:val="32"/>
        </w:rPr>
        <w:t>закличек</w:t>
      </w:r>
      <w:proofErr w:type="spellEnd"/>
      <w:r w:rsidRPr="00137EFA">
        <w:rPr>
          <w:rFonts w:ascii="Times New Roman" w:hAnsi="Times New Roman" w:cs="Times New Roman"/>
          <w:sz w:val="32"/>
          <w:szCs w:val="32"/>
        </w:rPr>
        <w:t>.</w:t>
      </w:r>
    </w:p>
    <w:p w:rsidR="003F43A5" w:rsidRPr="00137EFA" w:rsidRDefault="003F43A5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 xml:space="preserve">- Чтение </w:t>
      </w:r>
      <w:proofErr w:type="spellStart"/>
      <w:r w:rsidRPr="00137EFA">
        <w:rPr>
          <w:rFonts w:ascii="Times New Roman" w:hAnsi="Times New Roman" w:cs="Times New Roman"/>
          <w:sz w:val="32"/>
          <w:szCs w:val="32"/>
        </w:rPr>
        <w:t>потешек</w:t>
      </w:r>
      <w:proofErr w:type="spellEnd"/>
      <w:r w:rsidRPr="00137EFA">
        <w:rPr>
          <w:rFonts w:ascii="Times New Roman" w:hAnsi="Times New Roman" w:cs="Times New Roman"/>
          <w:sz w:val="32"/>
          <w:szCs w:val="32"/>
        </w:rPr>
        <w:t>, пословиц.</w:t>
      </w:r>
    </w:p>
    <w:p w:rsidR="003F43A5" w:rsidRPr="00137EFA" w:rsidRDefault="003F43A5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Художественно – творческая деятельность:</w:t>
      </w:r>
    </w:p>
    <w:p w:rsidR="003F43A5" w:rsidRPr="00137EFA" w:rsidRDefault="003F43A5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Рисование: «Солнышко»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Аппликация: «Боярыня»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Лепка: «Блинчики»</w:t>
      </w:r>
    </w:p>
    <w:p w:rsidR="00B10C2D" w:rsidRPr="00137EFA" w:rsidRDefault="00F140A0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Дидактическая игра: Лото «Широкая Масленица»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Подвижные игры: Игры с бубном: «Ты катись веселый бубен», «Перезвон», «Золотые ворота», «Блины», «Карусели», «Силачи».</w:t>
      </w:r>
    </w:p>
    <w:p w:rsidR="00F140A0" w:rsidRPr="00137EFA" w:rsidRDefault="00F140A0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 xml:space="preserve">Сюжетно –ролевая игра: «Семья», 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Работа с родителями: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Выставка детских работ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Выставка поделок к Масленице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  <w:r w:rsidRPr="00137EFA">
        <w:rPr>
          <w:rFonts w:ascii="Times New Roman" w:hAnsi="Times New Roman" w:cs="Times New Roman"/>
          <w:sz w:val="32"/>
          <w:szCs w:val="32"/>
        </w:rPr>
        <w:t>- Папка – передвижка «Масленица»</w:t>
      </w:r>
    </w:p>
    <w:p w:rsidR="00394B03" w:rsidRPr="00137EFA" w:rsidRDefault="00394B03" w:rsidP="00F839EE">
      <w:pPr>
        <w:rPr>
          <w:rFonts w:ascii="Times New Roman" w:hAnsi="Times New Roman" w:cs="Times New Roman"/>
          <w:sz w:val="32"/>
          <w:szCs w:val="32"/>
        </w:rPr>
      </w:pPr>
    </w:p>
    <w:p w:rsidR="00A338D8" w:rsidRPr="00137EFA" w:rsidRDefault="00A338D8" w:rsidP="00F839EE">
      <w:pPr>
        <w:rPr>
          <w:rFonts w:ascii="Times New Roman" w:hAnsi="Times New Roman" w:cs="Times New Roman"/>
          <w:sz w:val="32"/>
          <w:szCs w:val="32"/>
        </w:rPr>
      </w:pPr>
    </w:p>
    <w:p w:rsidR="00F839EE" w:rsidRDefault="00137EFA" w:rsidP="00F839EE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User\Desktop\изображение_viber_2021-04-26_13-3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1-04-26_13-31-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9EE" w:rsidRPr="00F839EE" w:rsidRDefault="00137EFA" w:rsidP="00F839EE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изображение_viber_2021-04-26_13-32-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1-04-26_13-32-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изображение_viber_2021-04-26_13-3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1-04-26_13-32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изображение_viber_2021-04-26_13-32-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_viber_2021-04-26_13-32-2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noProof/>
          <w:sz w:val="52"/>
          <w:szCs w:val="52"/>
          <w:lang w:eastAsia="ru-RU"/>
        </w:rPr>
        <w:lastRenderedPageBreak/>
        <w:drawing>
          <wp:inline distT="0" distB="0" distL="0" distR="0" wp14:anchorId="2B16207F" wp14:editId="0AE9758B">
            <wp:extent cx="5940425" cy="7920567"/>
            <wp:effectExtent l="0" t="0" r="3175" b="4445"/>
            <wp:docPr id="2" name="Рисунок 2" descr="C:\Users\User\Desktop\изображение_viber_2021-04-26_13-3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1-04-26_13-32-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9EE" w:rsidRPr="00F839EE" w:rsidSect="00A3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EE"/>
    <w:rsid w:val="00137EFA"/>
    <w:rsid w:val="00307676"/>
    <w:rsid w:val="00394B03"/>
    <w:rsid w:val="003F43A5"/>
    <w:rsid w:val="004E317C"/>
    <w:rsid w:val="009F0641"/>
    <w:rsid w:val="00A338D8"/>
    <w:rsid w:val="00B10C2D"/>
    <w:rsid w:val="00CB7726"/>
    <w:rsid w:val="00D670B6"/>
    <w:rsid w:val="00F140A0"/>
    <w:rsid w:val="00F8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2021-03-12T14:47:00Z</dcterms:created>
  <dcterms:modified xsi:type="dcterms:W3CDTF">2021-04-26T05:33:00Z</dcterms:modified>
</cp:coreProperties>
</file>