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МАДОУ Детский сад №161 «Ёлочка»</w:t>
      </w: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</w:pPr>
    </w:p>
    <w:p w:rsidR="007443D3" w:rsidRDefault="007443D3" w:rsidP="007443D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</w:pPr>
    </w:p>
    <w:p w:rsidR="007443D3" w:rsidRDefault="007443D3" w:rsidP="007443D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</w:pPr>
    </w:p>
    <w:p w:rsidR="007443D3" w:rsidRPr="007443D3" w:rsidRDefault="007443D3" w:rsidP="007443D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Педагогический проект</w:t>
      </w:r>
    </w:p>
    <w:p w:rsidR="007443D3" w:rsidRPr="007443D3" w:rsidRDefault="007443D3" w:rsidP="007443D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в группе раннего возраста</w:t>
      </w:r>
    </w:p>
    <w:p w:rsidR="007443D3" w:rsidRPr="007443D3" w:rsidRDefault="007443D3" w:rsidP="007443D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на тему</w:t>
      </w:r>
    </w:p>
    <w:p w:rsidR="007443D3" w:rsidRPr="007443D3" w:rsidRDefault="007443D3" w:rsidP="007443D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«Мыло пенится, смотрите!»</w:t>
      </w: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Емчикова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Л.Ю.</w:t>
      </w:r>
    </w:p>
    <w:p w:rsidR="007443D3" w:rsidRDefault="007443D3" w:rsidP="007443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Город Улан-Удэ</w:t>
      </w:r>
    </w:p>
    <w:p w:rsid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2021 год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Актуальность:</w:t>
      </w:r>
    </w:p>
    <w:p w:rsidR="007443D3" w:rsidRPr="007443D3" w:rsidRDefault="007443D3" w:rsidP="0074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Ребёнок любознателен. Склонен наблюдать, экспериментировать. Элементарное экспериментирование доступно уже детям с раннего возраста. Ведущим познавательным процессом в раннем возрасте является восприятие. Эти дети доверчивы и непосредственны, легко включаются в совместную с взрослыми практическую деятельность, с удовольствием манипулируют различными предметами. Для того чтобы заинтересовать малышей, пробудить в них творческую активность предлагаются игровые методы и приемы, художественное слово. Для детей раннего дошкольного возраста актуален принцип повтора, поэтому ко многим опытам и экспериментам можно постоянно возвращаться.</w:t>
      </w:r>
    </w:p>
    <w:p w:rsidR="007443D3" w:rsidRPr="007443D3" w:rsidRDefault="007443D3" w:rsidP="0074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Познавательно-исследовательская деятельность детей является одной из форм реализации образовательной программы ДОО согласно федеральному государственному образовательному стандарту дошкольного образования.</w:t>
      </w:r>
    </w:p>
    <w:p w:rsidR="007443D3" w:rsidRPr="007443D3" w:rsidRDefault="007443D3" w:rsidP="0074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процессе познавательно-исследовательской деятельности у детей формируются представления об окружающем мире, им предоставляется возможность самим найти ответы на вопросы «как?» и «почему?»</w:t>
      </w:r>
    </w:p>
    <w:p w:rsidR="007443D3" w:rsidRPr="007443D3" w:rsidRDefault="007443D3" w:rsidP="0074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Познание – творческий процесс, поэтому в задачу взрослого входит поддержать и развивать в ребенке интерес к открытиям, исследованиям, создать для этого необходимые условия. Широкие возможности для развития познавательной активности детей предоставляет проектная деятельность</w:t>
      </w:r>
    </w:p>
    <w:p w:rsidR="007443D3" w:rsidRPr="007443D3" w:rsidRDefault="007443D3" w:rsidP="0074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Игры с мыльными пузырями — эта забава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известна с давних времён привлекает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детей, так и взрослых.</w:t>
      </w:r>
    </w:p>
    <w:p w:rsidR="007443D3" w:rsidRPr="007443D3" w:rsidRDefault="007443D3" w:rsidP="0074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незабываемое и захватывающее зрелище способно привнести оживление в любой праздник.</w:t>
      </w:r>
    </w:p>
    <w:p w:rsidR="007443D3" w:rsidRPr="007443D3" w:rsidRDefault="007443D3" w:rsidP="0074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расширения представлений детей об окружающем мире, дальнейшего вовлечения детей в проектную деятельность, был разработан проект по знакомству с нетрадиционным материалом – пеной.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Вид проекта:</w:t>
      </w:r>
      <w:r w:rsidRPr="007443D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краткосрочный, групповой.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Срок реализации:</w:t>
      </w:r>
      <w:r w:rsidRPr="007443D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неделя 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Участники проекта:</w:t>
      </w:r>
      <w:r w:rsidRPr="007443D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группы раннего возраста 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Емчикова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Лариса Юрьевна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, дети группы раннего возраста, родители.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 проекта:</w:t>
      </w:r>
      <w:r w:rsidRPr="007443D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знакомство с нетрадиционным материалом - пеной через игры-эксперименты.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Задачи:</w:t>
      </w:r>
    </w:p>
    <w:p w:rsidR="007443D3" w:rsidRPr="007443D3" w:rsidRDefault="007443D3" w:rsidP="007443D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тактильные ощущения, эмоциональные восприятие, наблюдательность, навыки экспериментальной деятельности;</w:t>
      </w:r>
    </w:p>
    <w:p w:rsidR="007443D3" w:rsidRPr="007443D3" w:rsidRDefault="007443D3" w:rsidP="007443D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побуждать к речевому общению;</w:t>
      </w:r>
    </w:p>
    <w:p w:rsidR="007443D3" w:rsidRPr="007443D3" w:rsidRDefault="007443D3" w:rsidP="007443D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представления о свойствах пены: «воздушная», «легкая».</w:t>
      </w:r>
    </w:p>
    <w:p w:rsidR="007443D3" w:rsidRPr="007443D3" w:rsidRDefault="007443D3" w:rsidP="007443D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поддерживать и развивать в ребенке интерес к познаниям, открытиям, исследованиям.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реализации проекта использовались наглядные, практические и словесные методы: показ воспитателя, вопросы, беседа, игры с пеной.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тазы с водой, трубочки, мыло, мыльные пузыри, зеркало, кукольная посуда, мелкие игрушки (тонущие).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Продукт проекта:</w:t>
      </w:r>
    </w:p>
    <w:p w:rsidR="007443D3" w:rsidRPr="007443D3" w:rsidRDefault="007443D3" w:rsidP="007443D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фото отчёт проведения проекта.</w:t>
      </w:r>
    </w:p>
    <w:p w:rsidR="007443D3" w:rsidRPr="007443D3" w:rsidRDefault="007443D3" w:rsidP="007443D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картотека игр-экспериментов с детьми раннего возраста.</w:t>
      </w:r>
    </w:p>
    <w:p w:rsidR="007443D3" w:rsidRPr="007443D3" w:rsidRDefault="007443D3" w:rsidP="007443D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коллективная работа с детьми.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Работа с родителями:</w:t>
      </w:r>
    </w:p>
    <w:p w:rsidR="007443D3" w:rsidRPr="007443D3" w:rsidRDefault="007443D3" w:rsidP="007443D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разучивание с детьми стихотворений,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потешек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дома;</w:t>
      </w:r>
    </w:p>
    <w:p w:rsidR="007443D3" w:rsidRPr="007443D3" w:rsidRDefault="007443D3" w:rsidP="007443D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 сказок;</w:t>
      </w:r>
    </w:p>
    <w:p w:rsidR="007443D3" w:rsidRPr="007443D3" w:rsidRDefault="007443D3" w:rsidP="007443D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консультация: «Развитие культурно-гигиенических навыков»;</w:t>
      </w:r>
    </w:p>
    <w:p w:rsidR="007443D3" w:rsidRPr="007443D3" w:rsidRDefault="007443D3" w:rsidP="007443D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помощь родителей при подборе материалов и оборудования для реализации некоторых мероприятий;</w:t>
      </w:r>
    </w:p>
    <w:p w:rsidR="007443D3" w:rsidRPr="007443D3" w:rsidRDefault="007443D3" w:rsidP="007443D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поддержка культурно-гигиенических навыков, полученных в ДОУ, в домашней обстановке.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Компоненты содержания проекта: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1. 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Познавательный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расширение знаний детей о воде, мыле, мыльных пузырях.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2. Нормативный 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оспитание культурно-гигиенических навыков у детей раннего возраста.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Деятельностный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оформление коллекции мыла: «В гостях у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Мойдодыра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Предварительная работа:</w:t>
      </w:r>
    </w:p>
    <w:p w:rsidR="007443D3" w:rsidRPr="007443D3" w:rsidRDefault="007443D3" w:rsidP="007443D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игровые ситуации, выполнение режимных моментов;</w:t>
      </w:r>
    </w:p>
    <w:p w:rsidR="007443D3" w:rsidRPr="007443D3" w:rsidRDefault="007443D3" w:rsidP="007443D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чтение художественной литературы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К.И.Чуковского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Мойдодыр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», рассматривание иллюстраций;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Этапы реализации проекта.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I . Подготовительный этап:</w:t>
      </w:r>
    </w:p>
    <w:p w:rsidR="007443D3" w:rsidRPr="007443D3" w:rsidRDefault="007443D3" w:rsidP="007443D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наблюдение за детьми;</w:t>
      </w:r>
    </w:p>
    <w:p w:rsidR="007443D3" w:rsidRPr="007443D3" w:rsidRDefault="007443D3" w:rsidP="007443D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обсуждение темы, определение целей, задач проекта;</w:t>
      </w:r>
    </w:p>
    <w:p w:rsidR="007443D3" w:rsidRPr="007443D3" w:rsidRDefault="007443D3" w:rsidP="007443D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предметно-развивающей среды;</w:t>
      </w:r>
    </w:p>
    <w:p w:rsidR="007443D3" w:rsidRPr="007443D3" w:rsidRDefault="007443D3" w:rsidP="007443D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подборка литературы, игр, иллюстрации;</w:t>
      </w:r>
    </w:p>
    <w:p w:rsidR="007443D3" w:rsidRPr="007443D3" w:rsidRDefault="007443D3" w:rsidP="007443D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обсуждение с родителями предстоящих мероприятий.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II .Основной этап реализации проекта: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день: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Пальчиковая игра «</w:t>
      </w:r>
      <w:proofErr w:type="spell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Умывалочка</w:t>
      </w:r>
      <w:proofErr w:type="spell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развитие мелкой моторики, активизация словаря.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помыли наши ручки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(трут ладонью об ладонь).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Раз, два, три. Раз, два, три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(по три хлопка).</w:t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А над ручками, как тучки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(руки вверх).</w:t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Пузыри… пузыри…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(прыжки, руки на поясе).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Игра «Сделаем пену».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уточнить знания о свойствах воды (вода пенится).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таз с тёплой водой (на дно добавляем жидкое мыло).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Предложить детям воду потрогать, затем венчиком взбить воду, постепенно начинает появляться пена, все больше и больше.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Предложить детям потрогать пену, поиграть ею, можно подуть.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Вывод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: мыло в воде – появляется пена.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день: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«Игра-эксперимент «Пенка на ладошках!» (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в детском саду моют руки).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учить ребенка намыливать руки с внешней и внутренней стороны до образования пены «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перчаточек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Активизация словаря: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(мыльница, мыло, мыльная).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Ладушки, ладушки, с мылом 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моем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лапушки,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Чистые ладошки, вот вам хлеб, да ложки!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В кране булькает вода. Очень даже 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здорово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!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Моет рученьки сама Машенька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(взрослый называет имя ребенка).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Знаем, знаем да, да, да! Где тут прячется вода!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Игра на развитие движений «Раздувайся пузырь».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день: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Игр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а-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эксперимент «Поймай пузыри!»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развивать тактильные ощущения. Закреплять представления о свойствах пен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ы(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лёгкая, воздушная). Под стихотворение дети совместно с воспитателем выдувают пузыри.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Открываем колпачки,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Выдуваем пузыри,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Вот такие – посмотри!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Все они воздушные!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 очень непослушные!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Как бы нам их поймать –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 ладошке подержать!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Игр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а-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эксперимент «Дорожки по зеркалу».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развивать творческое мышление, мелкой моторики.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совместно с воспитателем намыливают руки и проводят прямые линии.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пеной можно рисовать.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 день: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Игра – эксперимент «Найди игрушки»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развитие экспериментальной деятельности в процессе игры.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таз с мыльной водой опустить игрушки — дети их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ищут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отодвигая пену.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пена прячет игрушки (она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прозрачная).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Опыт «Стираем платочки»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развитие тактильных ощущений, координации движений.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ёмкость, платочки, мыло.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проведения.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 показывает детям платочки и говорит о том, что они испачканы, ребята говорят о том, что их надо постирать. В ёмкость с водой складывают платочки и берут мыло, начинают намыливать платочки и стирать их. Образовывается пена от мыла и дети стирают платочки и замечают, что они стали чистыми. Развешивают платочки на верёвке.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 день: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Игра «Помощники </w:t>
      </w:r>
      <w:proofErr w:type="spell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Мойдодыра</w:t>
      </w:r>
      <w:proofErr w:type="spell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Обогащение игрового опыта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и закрепление практических действий о свойствах мыльной воды.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совместно с воспитателем «моют» кукольную посуду, ополаскивают её от пены, высушивают на полотенце.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мыльная вода отмывает «грязь».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Нетрадиционное рисование с использованием пены и поролона «Мыльные пузыри».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Опыт «Разложи пену по формочкам»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развивать тактильные ощущения, осязательные чувства.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ложка или совочек, стаканчики, мыльница и разные ёмкости.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Педагог, взбив пену, расставляет на столе стаканчики, кружки, мыльницы и другие ёмкости. Показывает ребятам, что пену можно разложить в разные формы с помощью совочка или ложки. Дети с удовольствием приступают к экспериментированию.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проекта:</w:t>
      </w:r>
    </w:p>
    <w:p w:rsidR="007443D3" w:rsidRPr="007443D3" w:rsidRDefault="007443D3" w:rsidP="007443D3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 детей сформировались элементарные навыки поисковой деятельности, знания о свойствах пены;</w:t>
      </w:r>
    </w:p>
    <w:p w:rsidR="007443D3" w:rsidRPr="007443D3" w:rsidRDefault="007443D3" w:rsidP="007443D3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рамках реализации проекта удалось вызвать у детей положительные эмоции от совместного общения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взрослыми и сверстниками, радость от чтения художественных произведений и пальчиковых игр;</w:t>
      </w:r>
    </w:p>
    <w:p w:rsidR="007443D3" w:rsidRPr="007443D3" w:rsidRDefault="007443D3" w:rsidP="007443D3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родители стали активнее, стали принимать участие в совместной деятельности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проектом.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Monotype Corsiva" w:eastAsia="Times New Roman" w:hAnsi="Monotype Corsiva" w:cs="Times New Roman"/>
          <w:b/>
          <w:bCs/>
          <w:i/>
          <w:iCs/>
          <w:color w:val="7030A0"/>
          <w:sz w:val="52"/>
          <w:szCs w:val="52"/>
          <w:lang w:eastAsia="ru-RU"/>
        </w:rPr>
        <w:t>Картотека опытов.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 1«Знакомство с пеной»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познакомить детей со свойством пены: «воздушная», «легкая», «белая», развивать познавательную активность и любознательность.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ёмкость для воды, мыло.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говорит о том, что перед приёмом пищи нам надо помыть руки мылом, намыливает руки мылом до появления пены (показ детям). Говорит о том, что у неё на руках белые «перчатки» и предлагает детям тоже намылить руки. Дети намыливают руки мылом до появления пены.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Проговаривают: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«Моем, моем, моем – чисто, чисто, чисто,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Будут ручки чисты, чисты, чисты».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наблюдают за тем, что на ручках у них белая, воздушная и легкая пена. Смывают её водой и вытирают руки полотенцем.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 2 «Мыльные пузыри»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восприятие величины, умение сравнивать, тактильные ощущения, речевое дыхание, эмоциональное восприятие, закреплять представление детей о свойствах пены: «воздушная», «легкая».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мыльные пузыри.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предлагает малышам пускать мыльные пузыри, ловить их, смотреть, как они летят и лопаются. Отмечает что они, лёгкие, воздушные, летят, куда подуешь.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«Открываем колпачки,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Выдуваем пузыри,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– какие посмотри!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они воздушные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очень непослушные!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бы нам их поймать –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ладошке подержать!»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№3 «Купаем куклу Дашу»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 предметных действий, экспериментальной деятельности в игре.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ванночка для куклы, кукла, мыло, полотенце, губка. Педагог говорит о том, что в гости к ребятам пришла кукла Даша и у неё испачканы лицо и ручки. Предлагает помыть её, дети активно участвуют: наливают воду в ванночку, намыливают мылом губку и моют кукле лицо, ручки и т.д.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№4 «Стираем платочки»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 тактильных ощущений, координации движений.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ёмкость, платочки, мыло.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Педагог показывает детям платочки и говорит о том, что они испачканы, ребята говорят о том, что их надо постирать. В ёмкость с водой складывают платочки и берут мыло, начинают намыливать платочки и стирать их. Образовывается пена от мыла и дети стирают платочки и замечают, что они стали чистыми. Развешивают платочки на верёвке.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 5 «Игра с пеной»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 воображения и фантазии, наблюдательности.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мыло, ёмкость для воды, венчик.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в ёмкости с водой венчиком взбивает пену, и каждый ребенок берёт пену на ладошку и пробует из неё что-нибудь из нее слепить. Педагог предлагает в пышной белой массе пальчиком сделать дырочки – глазки, нарисовать ротик или носик. Из пены так же можно совместно слепить айсберги, сугробы снега и белые облака.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 6 «Рисуем пеной по зеркалу»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творческое мышление.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ёмкость для воды, мыло, кисточки или губка.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предлагает детям рисовать пеной прямо на стекле, для этого могут подойти и маленькие пальчики малышей, кисточки и губки. Рассмотреть рисунки малышей, у кого что получилось.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 7«Разложи пену по формочкам»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тактильные ощущения, осязательные чувства.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ложка или совочек, стаканчики, мыльница и разные ёмкости.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Педагог, взбив пену, расставляет на столе стаканчики, кружки, мыльницы и другие ёмкости. Показывает ребятам, что пену можно разложить в разные формы с помощью совочка или ложки. Дети с удовольствием приступают к экспериментированию.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 8 «Пенящие волны»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познавательную активность и любознательность.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губка, мыльница, два таза (один с водой, второй с пеной).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Малыши наблюдают за тем, как педагог взбивает пену и обращают внимание на то, что какая она лёгкая, шуршит, издаёт шипящие звуки. Педагог предлагает детям пустить в плавание по пенящимся волнам губки и мыльницы, затем то же самое проделать в тазу с водой, сравнить, как они себя будут вести. Дети наблюдают за тем, в каком случае легче плыть: просто по воде или по поверхности густой пены. Педагог просит, чтобы малыши подули на свои лодочки. Малыши убеждаются в том, что не так-то просто лодочкам двигаться по поверхности из пены.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Опыт № 9 «Ах какая пенка!»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Цель: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самостоятельную экспериментальную деятельность, любознательность и познавательную активность.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Оборудование: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венчики по количеству детей, ёмкости с водой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Ход проведения: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показывает малышам, как можно взбить пену венчиком и предлагает самим сделать пену. При необходимости педагог помогает детям справиться с экспериментом.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  <w:t>Развлечение для детей «Мыльные пузыри».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lang w:eastAsia="ru-RU"/>
        </w:rPr>
        <w:t>Цели и задачи: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продолжать знакомить детей с объемным геометрическим телом – шар, соотносить форму шара с геометрической фигурой - круг;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развивать внимание, пространственную ориентировку на слух, речь, мелкую моторику рук.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учить детей эмоционально воспринимать и понимать себя и окружающих, выражать собственные чувства.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Звучит веселая музыка. Дети входят в зал, украшенный воздушными шарами.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 вами пришли в страну мыльных и воздушных шаров. Ребята, посмотрите, сколько воздушных шариков в нашем зале! Правда, зал очень красивый? Шарики разноцветные: синие, красные, желтые и зеленые.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присаживайтесь на стулья, а я вам расскажу сказку.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Жил, был маленький пузырек, звали его </w:t>
      </w:r>
      <w:proofErr w:type="spell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Капитошка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посмотрите какой он (воспитатель выдувает), </w:t>
      </w:r>
      <w:proofErr w:type="gram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</w:t>
      </w:r>
      <w:proofErr w:type="gram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улетел, смотрите еще один (пузырь летит в то место, где спрятался </w:t>
      </w:r>
      <w:proofErr w:type="spell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Капитошка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 </w:t>
      </w: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Выбегает </w:t>
      </w:r>
      <w:proofErr w:type="spellStart"/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Капитошка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Здравствуй </w:t>
      </w:r>
      <w:proofErr w:type="spell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Капитошка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я про тебя сказку рассказываю, поможешь?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Капитоша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Конечно, Здравствуйте, ребята, я </w:t>
      </w:r>
      <w:proofErr w:type="spell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Капитошка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мыльный пузырь.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proofErr w:type="spell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Капитошка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 тебя есть друзья?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Капитоша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много, но они появятся, если мы все вместе скажем волшебные слова, Буль, Буль, Буль </w:t>
      </w: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(ребята говорят слова).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СОЛОМИНКУ ПРОСТУЮ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ВОЗЬМУ Я В РОТ,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ВОДЫ В НЕЁ ВТЯНУ Я,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 СЛЕГКА ПОДУЮ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СОЛОМИНКУ – И ВОТ,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СИЯЯ ГЛАДКОЙ ПЛЁНКОЙ,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РАСТЯГИВАЯСЬ ВШИРЬ,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ПОЯВИТСЯ </w:t>
      </w:r>
      <w:proofErr w:type="gram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ТОНЧАЙШИЙ</w:t>
      </w:r>
      <w:proofErr w:type="gramEnd"/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СВЕРКАЮЩИЙ ПУЗЫРЬ!</w:t>
      </w:r>
    </w:p>
    <w:p w:rsidR="007443D3" w:rsidRPr="007443D3" w:rsidRDefault="007443D3" w:rsidP="007443D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spellStart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Капитошка</w:t>
      </w:r>
      <w:proofErr w:type="spellEnd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выдувает мыльные пузыри)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Капитоша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мыльные пузыри легкие, воздушные, ветерку послушные. Они очень любят играть с малышами.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Подвижная игра "Пузырь".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Раздувайся пузырь, раздувайся большой,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Оставайся такой, да не лопайся!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летел, летел и за веточку задел.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Лопнул пузырь! Ш-ш-ш-</w:t>
      </w:r>
      <w:proofErr w:type="gram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ш-</w:t>
      </w:r>
      <w:proofErr w:type="gram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 этот момент дети садятся на корточки и произносят звук "ш-ш-ш").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Дети, какой пузырь мы с вами надули? 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(дети отвечают: большой)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Какой формы мыльные пузыри (шар). На полу в обруче лежат различные предметы. Возьмите по одному предмету, который имеет форму </w:t>
      </w:r>
      <w:proofErr w:type="gram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шара</w:t>
      </w:r>
      <w:proofErr w:type="gram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положите их а </w:t>
      </w:r>
      <w:proofErr w:type="spell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обручь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Капитоша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Молодцы, ребята, правильно выполнили задание, и поэтому хочу с вами с вами еще поиграть.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Игра «</w:t>
      </w: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весело тебе, то делай так</w:t>
      </w:r>
      <w:r w:rsidRPr="007443D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». Игра проводится под музыку.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весело тебе- то делай так (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хлопают в ладоши),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весело тебе- то делай так (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прыгают),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весело тебе- то делай так (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топают ножками);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повторяют за воспитателем движения).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Капитоша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ОТКРЫВАЕМ КОЛПАЧКИ,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ВЫДУВАЕМ ПУЗЫРИ,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ТАКИЕ – ПОСМОТРИ!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ОНИ ВОЗДУШНЫЕ!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ОЧЕНЬ НЕПОСЛУШНЫЕ!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БЫ НАМ ИХ ПОЙМАТЬ-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ЛАДОШКЕ ПОДЕРЖАТЬ!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(воспитатель выдувает пузыри, а дети ловят ладошками)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Посмотрите как легко и весело они летают. Они никогда не сталкиваются друг с другом. А давайте мы тоже превратимся в пузыри и полетаем под музыку.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Игра: «Пузыри в баночке»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летают под музыку. Как только музыка перестает играть все пузыри должны собраться в «баночку»</w:t>
      </w:r>
      <w:proofErr w:type="gram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аранее оговоренное место, но не забывайте, что пузыри не сталкиваются друг с другом).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Капитоша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мы были настоящими воздушными пузырями. Правда, когда я смотрю на пузыри мне, всегда немного жаль, что они лопаются. А как вы думаете, что можно сделать, чтобы они не лопались? 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(надуть воздушный шарик).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Капитоша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у меня есть вот такие друзья </w:t>
      </w: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(вытягивает большой палец вперед) –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воздушный шар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!(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Приносит воздушные шары).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Кто, сколько шаров поймает, тот столько себе в группу и унесет.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Вот какие у </w:t>
      </w:r>
      <w:proofErr w:type="spellStart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Капитошки</w:t>
      </w:r>
      <w:proofErr w:type="spellEnd"/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друзья, шустрые, быстрые, ребята молодцы, всех друзей поймали.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Капитоша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свиданья, друзья, очень рад был видеть вас я.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новых встреч со мной и моими друзьями – мыльными пузырями.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 xml:space="preserve">(дети прощаются с </w:t>
      </w:r>
      <w:proofErr w:type="spellStart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Капитошей</w:t>
      </w:r>
      <w:proofErr w:type="spellEnd"/>
      <w:r w:rsidRPr="007443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7443D3" w:rsidRPr="007443D3" w:rsidRDefault="007443D3" w:rsidP="007443D3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Monotype Corsiva" w:eastAsia="Times New Roman" w:hAnsi="Monotype Corsiva" w:cs="Times New Roman"/>
          <w:b/>
          <w:bCs/>
          <w:i/>
          <w:iCs/>
          <w:color w:val="7030A0"/>
          <w:sz w:val="48"/>
          <w:szCs w:val="48"/>
          <w:lang w:eastAsia="ru-RU"/>
        </w:rPr>
        <w:t>Художественное слово.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Ускользает, как живое,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но не выпущу его 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Дело ясное вполне: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пусть отмоет руки мне.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>(Мыло)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 xml:space="preserve">Купаем малыша с </w:t>
      </w:r>
      <w:proofErr w:type="spellStart"/>
      <w:r w:rsidRPr="007443D3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потешкой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Ай</w:t>
      </w:r>
      <w:proofErr w:type="gram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лады, лады, лады,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Не боимся мы воды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Чисто умываемся,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Маме улыбаемся.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Кран откройся,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Нос умойся,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Мойтесь сразу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оба глаза!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Мойтесь уши,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Мойся шейка!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Шейка мойся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хорошенько!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Мойся, мойся,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Обливайся!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Грязь смывайся!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Грязь смывайся!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Водичка-водичка,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Умой мое личико,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Чтобы глазки блестели,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Чтобы щечки блестели,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 смеялся роток,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 кусался зубок.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Мама что-то приуныла…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Я стащил у папы мыло!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Эта пена – просто чудо!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взялась из неоткуда!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Мама Милу мылом мыла.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Не жалела мама мыла.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Мила мыла не любила,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Мила уронила.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lastRenderedPageBreak/>
        <w:t>Н. Зубарева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прыгает, как блошка,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Р-раз – и нет его в ладошках.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Из-за этого мне, братцы,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Очень трудно умываться!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Мышка мыла мылом нос,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Мыла уши, мыла хвост.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Мыла так, что стала белой,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от счастья мыло съела!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Всюду пена, пар и брызги,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Смех и </w:t>
      </w:r>
      <w:proofErr w:type="gram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радостные</w:t>
      </w:r>
      <w:proofErr w:type="gram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proofErr w:type="spell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визги</w:t>
      </w:r>
      <w:proofErr w:type="spell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мыле вся моя семья,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Хоть купаюсь только 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Хлюп-хлюп</w:t>
      </w:r>
      <w:proofErr w:type="gram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ручками,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Полон мыла таз.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Ты не трогай, Танечка,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Мыльной ручкой глаз.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 водичка булькает,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 водичка пенится.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Танечка помоется,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Причешется, оденется.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Ворона мыла вороненка,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 вороненок плакал громко -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Ему в глаза попало мыло,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 мама мылила и мыла.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Известно всем, что вороненок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Черней чем ночь еще с пеленок.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Ворона так и не смогла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Отмыть сыночка добела.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>М. Новицкая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Все микробы и бациллы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Как огня боятся мыла.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Нужно ручки с мылом мыть,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 здоровенькими быть.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Знают дети все вокруг: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– наш надёжный друг!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>Н. Радченко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Я один у мамы сын,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Нет у мамы дочки!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Надо маме мне помочь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Постирать платочки.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пениться в корыте,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Я стираю, посмотрите!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>В.Бредихин</w:t>
      </w:r>
      <w:proofErr w:type="spell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Солнце в форточку в ванну попало,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с мочалкой оно увидало...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Решило умыться, смыть все веснушки,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Мылом потёрло щёчки и ушки...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рыдает, глаз пальчиком трёт,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Скоро ли солнышко дальше уйдёт,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Солнце смеётся мылу в ответ,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 небо смотри - тучек то нет.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Для чего нам нужно мыло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прозрачная водица?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Чтобы Таня руки мыла,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 могла она умыться!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Мылим, мылим руки, чтобы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Испугались все микробы,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Чтобы Таня не болела,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Чтобы чистой стала кожа.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Пухнет мыло пеной белой,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Так на облако похоже,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смывается водой.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Потому что очень важно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(Пусть запомнит это каждый!)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Руки мыть перед едой!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  <w:lang w:eastAsia="ru-RU"/>
        </w:rPr>
        <w:t>Л.Гржибовская</w:t>
      </w:r>
      <w:proofErr w:type="spell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Мочалка молчала,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 мыло заныло,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Мол, чешется спинка,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Живот и бока.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Пищало, кричало,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ныло, и выло,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Мочалку просило: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«Потрите слегка».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Мочалка молчала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не отвечала,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Но мыло</w:t>
      </w:r>
      <w:proofErr w:type="gram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В</w:t>
      </w:r>
      <w:proofErr w:type="gram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се ныло и ныло,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И вот: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Потёрла мочалка,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Робея сначала,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Унылому мылу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Бока и живот.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Потом, всё смелея,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Потёрла сильнее,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тёрла, и тёрла, и тёрла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Пока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Из крана водица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Вдруг пену не смыла: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Пропали у мыла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Живот и бока.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 тех пор это мыло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Не ныло уныло,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 водой не дружило,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если не врут,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Совсем никого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Ни о чём не просило.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Ведь </w:t>
      </w:r>
      <w:proofErr w:type="gram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боязно было</w:t>
      </w:r>
      <w:proofErr w:type="gram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Что </w:t>
      </w:r>
      <w:proofErr w:type="gram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напрочь</w:t>
      </w:r>
      <w:proofErr w:type="gram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сотрут.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И. Александрова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доблестно трудилось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Осень, зиму и весну.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Гору чашек перемыло,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кастрюлю - не одну!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"Надоели вилки-ложки,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Шеи-спины-животы,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Я хочу нырять в окошки,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Перепрыгивать кусты!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Летом отпуск всем положен,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Отдохнуть мне нужно тоже.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Я не месяц, целых три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Буду делать </w:t>
      </w:r>
      <w:proofErr w:type="spell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пу</w:t>
      </w:r>
      <w:proofErr w:type="spell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</w:t>
      </w:r>
      <w:proofErr w:type="spell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зЫ</w:t>
      </w:r>
      <w:proofErr w:type="spell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-РИ!"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ванне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Любо плавать Ване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белом море – в ванне.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Только вот обидно –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Берега не видно.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Видимость пропала,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Мыло в глаз попало…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Вода и мыло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- </w:t>
      </w:r>
      <w:proofErr w:type="gramStart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Грязнуля</w:t>
      </w:r>
      <w:proofErr w:type="gramEnd"/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ты!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 лбу твоем чернила! –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Воскликнула Вода,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Увидев Мыло.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– </w:t>
      </w: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Да, – Мыло говорит, –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Я это знаю,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Зато других от грязи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Я спасаю!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Образовательная деятельность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Тема: « Мыльные пузыри».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Программные задачи: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1.Обучающие: продолжать знакомить детей с круглой формой предметов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;с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величиной, учить устанавливать контакт друг с другом, сплочению группы.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2.Развивающие: развивать общую и мелкую моторику кисти рук, развивать речь, внимание и воображение, развивать речевое дыхание, активизировать мышцы губ, тренировать способность пальцев руки удерживать позу.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Закрепляющие: закреплять основные цвета: красный, синий, жёлтый, зелёный; круглую форму предметов, рисование пальчиком.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4.Воспитывать аккуратность, умение выполнять работу коллективно.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Предварительная работа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: разучивание пальчиковой гимнастики «Замок», малоподвижной игры «Пузырь», дидактической игры «Волшебный кружок», стихотворной игры «Мыльные пузыри».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Активизация словаря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разноцветные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мыльные пузыри, воздушные шары по количеству детей, сундучок, 2 мольберта, 2 листа бумаги формата А-3, краска: жёлтая, синяя, красная, зелёная; музыкальное сопровождение, картонные круги по количеству детей, прищепки.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-ль: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смотрите, на столе стоит сундучок. Что же в нём? Чтобы узнать, нужно открыть замок.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Пальчиковая гимнастика «Замок».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сундучке висит замок,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открыть его бы смог?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замочек покрутили, постучали,</w:t>
      </w:r>
    </w:p>
    <w:p w:rsidR="007443D3" w:rsidRPr="007443D3" w:rsidRDefault="007443D3" w:rsidP="0074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Потянули и открыли.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–л</w:t>
      </w:r>
      <w:proofErr w:type="gram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ь: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Посмотрите дети, замок открылся, что же в сундуке? (достаю мыльные пузыри и открываю их).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-В мыльной воде родился,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 шарик превратился,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 солнышку полетел,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Да не долетел, лопнул! (выдуваю пузыри).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– 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Дети, сколько я пузырей выдула? (много).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 формы пузыри? (круглой).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Какого размера пузыри? (большие и маленькие).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А какого цвета были пузыри? (жёлтого, розового, голубого).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-ль: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Правильно, ребята</w:t>
      </w:r>
      <w:r w:rsidRPr="007443D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, разноцветные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(спрашиваю каждого ребёнка).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а что пузыри делали? (летали, лопались, поднимались).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 вы что делали с пузырями? (мы их ловили, догоняли).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А чем вы ловили пузыри? (ладошками).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Стихотворная игра «Мыльные пузыри»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Посмотри-ка, посмотри-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пускали пузыри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(пальцы каждой руки сложить колечком)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Дуем, дуем, дуем, дуем-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 колечки поставить друг на друга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,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поднести ко рту и подуть на них. 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Дуть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не надувая щёк, вытягивать губы трубочкой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 пузырей надуем.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показать, как разлетаются пузыри, развести руки в стороны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столе и на двери-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Всюду в доме пузыри.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перемещаясь по группе сложенные колечком пальцы, показать</w:t>
      </w:r>
      <w:proofErr w:type="gramStart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,</w:t>
      </w:r>
      <w:proofErr w:type="gramEnd"/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как летают пузыри).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в руки не бери-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Сразу лопнут пузыри!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(резко выпрямить пальцы, изображая лопнувшие пузыри).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Во-ль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: Дети, наши мыльные пузыри улетели высоко- высоко, но остались вот такие разноцветные круги.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«Волшебный кружок».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</w:t>
      </w:r>
      <w:proofErr w:type="gram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proofErr w:type="gram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ль: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на какую геометрическую фигуру похожи пузыри?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круг.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-ль: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мы с вами поиграем с кругом и украсим его прищепками такого же цвета, как он сам: к жёлтому кругу мы прищепим – жёлтые прищепки, к красному – красную прищепку и т.д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спрашиваю каждого ребёнка о цвете прищепки).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-ль: Молодцы, дети! А что у вас получилась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?(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солнышко, рыбка,…)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-ль: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Молодцы, ребята, справились, а теперь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Становитесь дети в круг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мой друг и я твой друг.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 за руки возьмёмся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И друг другу улыбнёмся!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 красивый круг у нас получился, похож он на мыльный пузырь, такой же круглый.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«Пузырь»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Надувайся пузырь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Раздувайся большой,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Оставайся таким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Да не лопайся!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Хлоп!!!!!!!! (лопнул пузырь с-с-с-с-с-с) 2-3 раза.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Во-ль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: Дети, мыльные пузыри мы ловили, выдували, играли в пузырь, а сейчас мы нарисуем пузыри, и делать мы будем вот так, я набираю краску пальчиком и рисую пузырь на листе бумаги (закрепляю цвет у каждого ребёнка, рисую по часовой стрелке).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Рисование «мыльные пузыри».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Вос</w:t>
      </w:r>
      <w:proofErr w:type="spellEnd"/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-ль: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Молодцы, дети, красивые пузыри получились, а я для вас приготовила сюрприз, вот такие воздушные шары. Давайте потанцуем с ними (дети выполняют движения за воспитателем под музыку).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вам понравилось играть, рисовать, танцевать? (Да). Давайте попрощаемся с нашими гостями и пойдём в группу.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: До свидания!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«Купание куклы Кати»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формирование культурно-гигиенических навыков.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Задачи: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43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обогатить словарь детей и побуждать употреблять в речи глаголы и прилагательные.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43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связную речь, познавательную активность.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443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гуманное отношение, умение сопереживать, оказывать помощь.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Предметы и материалы: кукла Катя, фартуки детские, тазик, два ведёрка с горячей и холодной водой, кружка, шампунь, мыло, мочалка, мыльница, полотенце.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занятия: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случайно обнаруживает куклу Катю возле входной двери в группу (кукла с испачканным лицом и руками, в грязной курточке) и привлекает внимание детей.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Ребятки, посмотрите, кто к нам пришёл?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Спрашиваю у детей, кто бы это мог быть. Обращаю внимание на внешний вид куклы. Предлагаю спросить у куколки, где она была и что с ней произошло.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Здравствуй, куколка! Что с тобой случилось?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Кукла рассказывает ребятишкам, что она спешила в детский сад в гости к детям, оступилась и упала в грязную канаву возле дороги.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Предлагаю детям помочь кукле. Спрашиваю, что нужно делать. Поощряю, когда появляется идея искупать куклу и постирать ей одежду.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Основная часть.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Достаю из умывальной комнаты таз, принадлежности для купания. Предлагаю детям одеть фартуки перед мытьем куклы, пока я принесу в ведрах воду.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Ребята, я принесла для купания воду: горячую и холодную. Что нужно с ней сделать? - Варианты ответов.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Помогаю детям найти верное решение наводящими вопросами о том, можно ли использовать только горячую воду или только холодную, и почему этого делать нельзя.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Молодцы, дети! Воду будем смешивать, горячую с холодной. Какая вода получится? (Предлагаю потрогать воду в тазу)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Тёплая!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чем обычно моются в ванной? Чем моют голову? Тело? Варианты ответов детей.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Показываю поочередно мочалку, шампунь, мыло и спрашиваю, как их использовать. Мою Кате голову шампунем, проговариваю свои действия и спрашиваю у детей, что я сейчас делаю. Затем прошу подать мочалку, 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намыливаю её мылом, дети по желанию мылят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куклу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повторяю 2-3 раза следующие строки: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Кто тут будет куп-куп,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водичке - хлюп-хлюп?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ванну быстро -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прыг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прыг,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ванне ножкой -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дрыг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, дрыг!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Будет мыло пениться,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грязь куда-то денется. (С.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Капутикян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предлагаю сполоснуть куклу чистой тёплой водичкой: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От водички, от водицы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улыбками искрится!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водички, от водицы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Веселей цветы и птицы!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Катя умывается,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Солнцу улыбается!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кого-нибудь из детей подать мне полотенце. Спрашиваю, для чего оно мне понадобится. Вытираю куклу, прошу помочь положить куклу в кроватку погреться и обсохнуть.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Дети, посмотрите, какая стала вода в тазу? - Грязная, мыльная.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нужно с ней сделать? - Вылить.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А где же домик-теремок, в котором мыло живёт?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ребенка, который догадался, что это мыльница, убрать в неё мыло.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Полотенце вешаем просушиться.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Воспитатель: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Умнички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ребятишки! Посмотрите, Катюша в кроватке согрелась, успокоилась, и, мне кажется, что она засыпает…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Баю-баю,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баиньки</w:t>
      </w:r>
      <w:proofErr w:type="spellEnd"/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… В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огороде заиньки! Зайки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травоньку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едят, Кате </w:t>
      </w:r>
      <w:proofErr w:type="spell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спатеньки</w:t>
      </w:r>
      <w:proofErr w:type="spell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велят.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 «Пушистая пенка». Подготовьте кусочки белой ваты.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Предлагаю детям положить на ладошку кусочки белой ваты и представить, что это пенка от шампуня.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легонько выдохнуть через рот — и вот ваша пенка полетела!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Сдувайте вату короткими сериями выдохов.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Заключительная часть.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сейчас, пока наша куколка отдыхает, расскажите, чем мы Катюшу мыли? А чем вытирали? Помогаю проговаривать правильные формы слов. Прошу повторить за мной.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вы Кате так замечательно сегодня помогли, а теперь можно и поиграть!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Постираем кукле платье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закрепить у детей знания о некоторых трудовых действиях и предметах, необходимых для стирки (вода, мыло, тазик)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Вызвать интерес к трудовым действиям взрослых.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Упражнять в назывании предметов одежды, белья.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Игровые правила.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перечислять нужную одежду. Безошибочно называть предметы, необходимые для стирки.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Игровые действия. 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Стираем, полощем и вешаем белье.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Дети сидят полукругом около невысокого стола, на котором взрослый будет стирать белье. Воспитатель говорит, что кукла Даша ходила гулять и испачкала платье, маечку, трусики, носки и туфельки. Надо все выстирать, чтобы кукла была чисто одета.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нужно выстирать?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Платье, маечку, трусики, носки.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…А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туфельки тоже нужно постирать или их нужно вымыть?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Их нужно вымыть.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приносит тазик с теплой водой.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Теперь, ребятки, мы снимем с Даши всю грязную одежду, то есть платьице, маечку, трусики, носочки. Что снимем? (Ответы хором).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Воспитатель, стирая, приговаривает: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Возьму мыло, намылю так, чтобы образовалось много пены, и платьице выстираю. А это что? Маечка. Постираем и маечку, и носочки. Все будет чистое. А сейчас мы в этой водичке помоем туфельки. Вот какие чистые туфельки, красивые.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наливает в тазик чистой теплой воды и полощет белье. Дети встают, по двое - по трое подходят к тазику и полощут кукольную одежду (перечисляют, что у них в тазике), и моют туфельки.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Вот теперь все чистенькое! Повесим на веревочку, посушим. А туфельки мы поставим на батарею.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малышам, как правильно повесить белье. Вместе с детьми развешивает одежду куклы Даши.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вместе с детьми подводит итог занятия: что мы делали? Как помогли кукле? Почему нельзя ходить грязным?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«Да здравствует мыло душистое!».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Продолжать работу по укреплению здоровья детей.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Задачи: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умения пользоваться мылом, расчёской, зубной щёткой, зубной пастой, полотенцем.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мыслительные операции, внимание, память, речь.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Предварительная работа: беседы, рассматривание иллюстраций, чтение художественных произведений, заучивание стихотворений.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и приёмы: беседа, игра.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Оборудование: чудесный мешочек, мыло, полотенце, расчёска, зубная паста, зубная щётка, мыльные пузыри.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Воспитатель: Ребята,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послушайте кто-то к нам стучится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? Давайте посмотрим, кто это?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Заходит Замарашка, здоровается.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Замарашка: Здравствуйте, ребята! Я – Замарашка! Ой! Какие красивые яблоки, хочу яблоки. Воспитатель: Ребята,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посмотрите какая странная девочка к нам пришла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: чумазая, лохматая. Замарашка, а ты руки мыла?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Замарашка: Нет! А разве их нужно мыть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Воспитатель: Ребята,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зачем нужно мыть руки? (чтобы были чистыми). Давайте споём песню, а ты, Замарашка, послушай.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поют песню «Умывальная»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1. В ручейке вода струится,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речке плещется вода.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у крана будем мыться,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воды нам никуда!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воды, без воды,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воды нам никуда!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Моем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руки, моем лица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Мылом, щёткой и водой.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ты не любишь мыться,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Эту песенку не пой.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не пой, ты не пой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Эту песенку не пой!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Запомни, Замарашка!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всегда перед едой руки чисто с мылом мой!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сейчас ребята,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 меня для Вас игра,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 понравится она.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 вопрос хочу задать,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Ваше дело – отвечать.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1. Кто умеет чисто мыться?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водицы не боится? (это мы, малыши)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Кто не хочет быть </w:t>
      </w:r>
      <w:proofErr w:type="spellStart"/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грязнушкой</w:t>
      </w:r>
      <w:proofErr w:type="spellEnd"/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Хорошенько моет ушки? (это мы, малыши)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3. Кто привык у нас к порядку,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Утром делает зарядку? (это мы малыши)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4. Кто из вас, скажите, братцы,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Забывает умываться?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Замарашка: — Это 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5. И ещё один вопрос: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себе не моет нос?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Замарашка: — Это Я!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Нет, Замарашка, нужно всегда умываться и быть чистой.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у меня есть «чудесный мешочек», а что в нём сейчас узнаем.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Воспитатель загадывает загадки и вынимает предметы</w:t>
      </w: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1. Ускользает как живое,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не выпущу его 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Белой пеной пенится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Руки мыть не ленится (мыло)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для чего нам нужно мыло? (мыть руки, умываться)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2. Вафельное и полосатое,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Гладкое и мохнатое,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Всегда под рукою –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это такое? (полотенце)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Воспитатель: А для чего нам нужно полотенце? (вытирать руки, лицо)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Костяная спинка,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Жёсткая щетинка,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 мятной пастой дружит,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 усердно служит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убная щётка)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что мы будем делать зубной щёткой? (чистить зубы)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Скажите, а зубная щётка должна быть у каждого своя? (да)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 чистить зубы чужой щёткой? (нет).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4. Я на сахар, не мука,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похож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них слегка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утрам всегда я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зубы попадаю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убная паста)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Ребята, давайте покажем Замарашке как нужно чистить зубы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митация движений)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5. Хожу, брожу не по лесам,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 усам и волосам,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И зубы у меня длинней,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 у волков и медведей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асчёска)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для чего нам расчёска? (чтобы причёсываться, быть красивыми). Воспитатель: Молодцы, ребята! А теперь ты, Замарашка, повтори что запомнила.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Замарашка: Я полотенцем </w:t>
      </w: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мою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руки,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Расчёской вытираюсь,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Зубной щёткой намыливаю тело,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Мылом причёсываюсь.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Скажите, правильно ли поступает Замарашка?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Дети: Нет! Полотенцем вытирают руки.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Расчёской причёсываются.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Зубной щёткой чистят зубы.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Мылом моют руки.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сейчас Замарашка вставай вместе с нами и делай весёлую гимнастику.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вместе с воспитателем проговаривают стихотворение и выполняют движения.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Льётся чистая водица (руки вперёд).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умеем сами мыться (круговые движения ладонями у лица)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Порошок зубной берём (наклон в сторону с вытянутой правой рукой)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Чисто щёткой зубы трём (движения, имитирующие чистку зубов)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Моем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шею (руки за шею)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Моем</w:t>
      </w:r>
      <w:proofErr w:type="gramEnd"/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уши (ладони на уши)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Обливаемся водой (руки поднять вверх)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болеем мы с тобой (руки на поясе).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А сейчас, Замарашка, тебе нужно вымыть лицо и руки. Вот тебе мыло, вода и полотенце.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наливает в тазик воду, Замарашка моет лицо, руки.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Воспитатель: Ребята, мылом не только можно мыть руки. Ещё из мыла делают мыльные пузыри. Давайте немного поиграем с мыльными пузырями.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выдувают мыльные пузыри.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Воспитатель: Гребешок, вода и мыло,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 даны друзья, не зря,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были мы красивы,</w:t>
      </w:r>
    </w:p>
    <w:p w:rsidR="007443D3" w:rsidRPr="007443D3" w:rsidRDefault="007443D3" w:rsidP="007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3D3">
        <w:rPr>
          <w:rFonts w:ascii="Calibri" w:eastAsia="Times New Roman" w:hAnsi="Calibri" w:cs="Times New Roman"/>
          <w:sz w:val="27"/>
          <w:szCs w:val="27"/>
          <w:lang w:eastAsia="ru-RU"/>
        </w:rPr>
        <w:t>Были чистыми всегда!</w:t>
      </w:r>
    </w:p>
    <w:p w:rsidR="007443D3" w:rsidRPr="007443D3" w:rsidRDefault="007443D3" w:rsidP="007443D3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5511" w:rsidRDefault="000C5511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/>
    <w:p w:rsidR="007443D3" w:rsidRDefault="007443D3">
      <w:r>
        <w:rPr>
          <w:noProof/>
          <w:lang w:eastAsia="ru-RU"/>
        </w:rPr>
        <w:lastRenderedPageBreak/>
        <w:drawing>
          <wp:inline distT="0" distB="0" distL="0" distR="0" wp14:anchorId="28530EC5" wp14:editId="015BE8CC">
            <wp:extent cx="3339831" cy="2504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8047" cy="250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3D3" w:rsidRDefault="007443D3">
      <w:r>
        <w:rPr>
          <w:noProof/>
          <w:lang w:eastAsia="ru-RU"/>
        </w:rPr>
        <w:drawing>
          <wp:inline distT="0" distB="0" distL="0" distR="0" wp14:anchorId="1E037BB5" wp14:editId="113F44D7">
            <wp:extent cx="3343275" cy="35528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1576" cy="355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3D3" w:rsidRDefault="007443D3">
      <w:r>
        <w:rPr>
          <w:noProof/>
          <w:lang w:eastAsia="ru-RU"/>
        </w:rPr>
        <w:drawing>
          <wp:inline distT="0" distB="0" distL="0" distR="0" wp14:anchorId="0E69E79D" wp14:editId="4B0A7EA2">
            <wp:extent cx="3448050" cy="2724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9549" cy="272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C40"/>
    <w:multiLevelType w:val="multilevel"/>
    <w:tmpl w:val="94CE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25741"/>
    <w:multiLevelType w:val="multilevel"/>
    <w:tmpl w:val="655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04244"/>
    <w:multiLevelType w:val="multilevel"/>
    <w:tmpl w:val="C6C4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D32E4"/>
    <w:multiLevelType w:val="multilevel"/>
    <w:tmpl w:val="30C2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96601"/>
    <w:multiLevelType w:val="multilevel"/>
    <w:tmpl w:val="043E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B3E88"/>
    <w:multiLevelType w:val="multilevel"/>
    <w:tmpl w:val="2B4E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80456"/>
    <w:multiLevelType w:val="multilevel"/>
    <w:tmpl w:val="215C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C6339"/>
    <w:multiLevelType w:val="multilevel"/>
    <w:tmpl w:val="A728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84933"/>
    <w:multiLevelType w:val="multilevel"/>
    <w:tmpl w:val="D48E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407B2"/>
    <w:multiLevelType w:val="multilevel"/>
    <w:tmpl w:val="C120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E038B"/>
    <w:multiLevelType w:val="multilevel"/>
    <w:tmpl w:val="4DF8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A16A03"/>
    <w:multiLevelType w:val="multilevel"/>
    <w:tmpl w:val="7E04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E538E"/>
    <w:multiLevelType w:val="multilevel"/>
    <w:tmpl w:val="72A6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E25D17"/>
    <w:multiLevelType w:val="multilevel"/>
    <w:tmpl w:val="F8EE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1568C7"/>
    <w:multiLevelType w:val="multilevel"/>
    <w:tmpl w:val="C942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982150"/>
    <w:multiLevelType w:val="multilevel"/>
    <w:tmpl w:val="6B48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45289"/>
    <w:multiLevelType w:val="multilevel"/>
    <w:tmpl w:val="1028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9"/>
  </w:num>
  <w:num w:numId="5">
    <w:abstractNumId w:val="12"/>
  </w:num>
  <w:num w:numId="6">
    <w:abstractNumId w:val="3"/>
  </w:num>
  <w:num w:numId="7">
    <w:abstractNumId w:val="2"/>
  </w:num>
  <w:num w:numId="8">
    <w:abstractNumId w:val="16"/>
  </w:num>
  <w:num w:numId="9">
    <w:abstractNumId w:val="4"/>
  </w:num>
  <w:num w:numId="10">
    <w:abstractNumId w:val="13"/>
  </w:num>
  <w:num w:numId="11">
    <w:abstractNumId w:val="6"/>
  </w:num>
  <w:num w:numId="12">
    <w:abstractNumId w:val="0"/>
  </w:num>
  <w:num w:numId="13">
    <w:abstractNumId w:val="5"/>
  </w:num>
  <w:num w:numId="14">
    <w:abstractNumId w:val="1"/>
  </w:num>
  <w:num w:numId="15">
    <w:abstractNumId w:val="10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CD"/>
    <w:rsid w:val="000C5511"/>
    <w:rsid w:val="001C33CD"/>
    <w:rsid w:val="007443D3"/>
    <w:rsid w:val="00A6396B"/>
    <w:rsid w:val="00A825AF"/>
    <w:rsid w:val="00F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43D3"/>
  </w:style>
  <w:style w:type="paragraph" w:styleId="a3">
    <w:name w:val="Normal (Web)"/>
    <w:basedOn w:val="a"/>
    <w:uiPriority w:val="99"/>
    <w:semiHidden/>
    <w:unhideWhenUsed/>
    <w:rsid w:val="0074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7443D3"/>
  </w:style>
  <w:style w:type="paragraph" w:styleId="a4">
    <w:name w:val="Balloon Text"/>
    <w:basedOn w:val="a"/>
    <w:link w:val="a5"/>
    <w:uiPriority w:val="99"/>
    <w:semiHidden/>
    <w:unhideWhenUsed/>
    <w:rsid w:val="0074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43D3"/>
  </w:style>
  <w:style w:type="paragraph" w:styleId="a3">
    <w:name w:val="Normal (Web)"/>
    <w:basedOn w:val="a"/>
    <w:uiPriority w:val="99"/>
    <w:semiHidden/>
    <w:unhideWhenUsed/>
    <w:rsid w:val="0074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7443D3"/>
  </w:style>
  <w:style w:type="paragraph" w:styleId="a4">
    <w:name w:val="Balloon Text"/>
    <w:basedOn w:val="a"/>
    <w:link w:val="a5"/>
    <w:uiPriority w:val="99"/>
    <w:semiHidden/>
    <w:unhideWhenUsed/>
    <w:rsid w:val="0074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3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92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4829</Words>
  <Characters>27527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2021-08-16T00:37:00Z</cp:lastPrinted>
  <dcterms:created xsi:type="dcterms:W3CDTF">2021-08-16T00:40:00Z</dcterms:created>
  <dcterms:modified xsi:type="dcterms:W3CDTF">2021-08-16T00:40:00Z</dcterms:modified>
</cp:coreProperties>
</file>