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2A8" w:rsidRDefault="00C41170">
      <w:r>
        <w:rPr>
          <w:noProof/>
          <w:lang w:eastAsia="ru-RU"/>
        </w:rPr>
        <w:drawing>
          <wp:inline distT="0" distB="0" distL="0" distR="0" wp14:anchorId="5FF59270" wp14:editId="39AD39CC">
            <wp:extent cx="3886200" cy="7096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709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170" w:rsidRPr="00687184" w:rsidRDefault="00C41170">
      <w:pPr>
        <w:rPr>
          <w:rFonts w:ascii="Times New Roman" w:hAnsi="Times New Roman" w:cs="Times New Roman"/>
          <w:sz w:val="24"/>
          <w:szCs w:val="24"/>
        </w:rPr>
      </w:pPr>
      <w:r w:rsidRPr="00687184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AD5D8B" w:rsidRPr="00687184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AD5D8B" w:rsidRPr="00687184">
        <w:rPr>
          <w:rFonts w:ascii="Times New Roman" w:hAnsi="Times New Roman" w:cs="Times New Roman"/>
          <w:sz w:val="24"/>
          <w:szCs w:val="24"/>
        </w:rPr>
        <w:t xml:space="preserve"> Международной научно-практической конференции «Старообрядчество: история и современность, местные традиции, русские и зарубежные связи, посвященной 400-летию со дня рождения протопопа Аввакума». Дата проведения 17-18 ноября 2021 года. !7 ноября в </w:t>
      </w:r>
      <w:proofErr w:type="spellStart"/>
      <w:r w:rsidR="00AD5D8B" w:rsidRPr="00687184">
        <w:rPr>
          <w:rFonts w:ascii="Times New Roman" w:hAnsi="Times New Roman" w:cs="Times New Roman"/>
          <w:sz w:val="24"/>
          <w:szCs w:val="24"/>
        </w:rPr>
        <w:t>конференц</w:t>
      </w:r>
      <w:proofErr w:type="spellEnd"/>
      <w:r w:rsidR="00AD5D8B" w:rsidRPr="00687184">
        <w:rPr>
          <w:rFonts w:ascii="Times New Roman" w:hAnsi="Times New Roman" w:cs="Times New Roman"/>
          <w:sz w:val="24"/>
          <w:szCs w:val="24"/>
        </w:rPr>
        <w:t>. зале Национальной библиотеки г. Улан-Удэ.</w:t>
      </w:r>
    </w:p>
    <w:p w:rsidR="00C41170" w:rsidRPr="00687184" w:rsidRDefault="00C4117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41170" w:rsidRPr="00687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70"/>
    <w:rsid w:val="006012A8"/>
    <w:rsid w:val="00687184"/>
    <w:rsid w:val="00AD5D8B"/>
    <w:rsid w:val="00C4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90407-2B4F-45BD-98AC-C8FC70BE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2021-11-18T02:26:00Z</dcterms:created>
  <dcterms:modified xsi:type="dcterms:W3CDTF">2021-11-24T00:34:00Z</dcterms:modified>
</cp:coreProperties>
</file>