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4F" w:rsidRDefault="00332F89" w:rsidP="00332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игр математического содержания</w:t>
      </w:r>
    </w:p>
    <w:p w:rsidR="00332F89" w:rsidRDefault="00B12EC2" w:rsidP="0033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19</w:t>
      </w:r>
      <w:bookmarkStart w:id="0" w:name="_GoBack"/>
      <w:bookmarkEnd w:id="0"/>
      <w:r w:rsidR="00332F89" w:rsidRPr="00332F89">
        <w:rPr>
          <w:rFonts w:ascii="Times New Roman" w:hAnsi="Times New Roman" w:cs="Times New Roman"/>
          <w:sz w:val="28"/>
          <w:szCs w:val="28"/>
        </w:rPr>
        <w:t>.11.2021 года.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276"/>
        <w:gridCol w:w="1134"/>
        <w:gridCol w:w="1417"/>
        <w:gridCol w:w="1701"/>
        <w:gridCol w:w="1559"/>
        <w:gridCol w:w="1985"/>
        <w:gridCol w:w="992"/>
        <w:gridCol w:w="851"/>
        <w:gridCol w:w="851"/>
      </w:tblGrid>
      <w:tr w:rsidR="00367F38" w:rsidRPr="00074E4A" w:rsidTr="00367F38">
        <w:tc>
          <w:tcPr>
            <w:tcW w:w="534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984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276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Количество игр</w:t>
            </w:r>
          </w:p>
        </w:tc>
        <w:tc>
          <w:tcPr>
            <w:tcW w:w="1276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Цель,</w:t>
            </w:r>
          </w:p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134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Авторство</w:t>
            </w:r>
          </w:p>
        </w:tc>
        <w:tc>
          <w:tcPr>
            <w:tcW w:w="1417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Эстетический вид</w:t>
            </w:r>
          </w:p>
        </w:tc>
        <w:tc>
          <w:tcPr>
            <w:tcW w:w="1701" w:type="dxa"/>
          </w:tcPr>
          <w:p w:rsidR="00367F38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Возрастные характеристики</w:t>
            </w:r>
          </w:p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(возможность применения игры для разного возраста)</w:t>
            </w:r>
          </w:p>
        </w:tc>
        <w:tc>
          <w:tcPr>
            <w:tcW w:w="1559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Вариативность</w:t>
            </w:r>
          </w:p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(количество вариантов игр)</w:t>
            </w:r>
          </w:p>
        </w:tc>
        <w:tc>
          <w:tcPr>
            <w:tcW w:w="1985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Трансфомируемость</w:t>
            </w:r>
            <w:proofErr w:type="spellEnd"/>
            <w:r w:rsidRPr="00074E4A">
              <w:rPr>
                <w:rFonts w:ascii="Times New Roman" w:hAnsi="Times New Roman" w:cs="Times New Roman"/>
                <w:sz w:val="20"/>
                <w:szCs w:val="20"/>
              </w:rPr>
              <w:t xml:space="preserve"> (в каких образовательных областях, кроме ФЭМП, может использоваться)</w:t>
            </w:r>
          </w:p>
        </w:tc>
        <w:tc>
          <w:tcPr>
            <w:tcW w:w="992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(картотека), и др.</w:t>
            </w:r>
          </w:p>
        </w:tc>
        <w:tc>
          <w:tcPr>
            <w:tcW w:w="851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E4A"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851" w:type="dxa"/>
          </w:tcPr>
          <w:p w:rsidR="00367F38" w:rsidRPr="00074E4A" w:rsidRDefault="00367F38" w:rsidP="0033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Алекберова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2</w:t>
            </w:r>
          </w:p>
        </w:tc>
        <w:tc>
          <w:tcPr>
            <w:tcW w:w="1984" w:type="dxa"/>
          </w:tcPr>
          <w:p w:rsidR="00367F38" w:rsidRPr="00BF6FE3" w:rsidRDefault="00367F38" w:rsidP="000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Бадмаева Д. Д.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3</w:t>
            </w:r>
          </w:p>
        </w:tc>
        <w:tc>
          <w:tcPr>
            <w:tcW w:w="1984" w:type="dxa"/>
          </w:tcPr>
          <w:p w:rsidR="00367F38" w:rsidRPr="00BF6FE3" w:rsidRDefault="00367F38" w:rsidP="00D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Веприкова Г. А.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4</w:t>
            </w:r>
          </w:p>
        </w:tc>
        <w:tc>
          <w:tcPr>
            <w:tcW w:w="1984" w:type="dxa"/>
          </w:tcPr>
          <w:p w:rsidR="00367F38" w:rsidRPr="00BF6FE3" w:rsidRDefault="00367F38" w:rsidP="00D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Гусева Л. И.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5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Гомбоева Р. Б-Ц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6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Дергачева О. В.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7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Дульская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8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Корязова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9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Лескова А. С.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10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11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Мамаева И. А.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12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Пусная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13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С. Ц.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14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Тарасова М. А.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15</w:t>
            </w:r>
          </w:p>
        </w:tc>
        <w:tc>
          <w:tcPr>
            <w:tcW w:w="1984" w:type="dxa"/>
          </w:tcPr>
          <w:p w:rsidR="00367F38" w:rsidRPr="00BF6FE3" w:rsidRDefault="00367F38" w:rsidP="00D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Тетерина Е. А.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16</w:t>
            </w:r>
          </w:p>
        </w:tc>
        <w:tc>
          <w:tcPr>
            <w:tcW w:w="1984" w:type="dxa"/>
          </w:tcPr>
          <w:p w:rsidR="00367F38" w:rsidRPr="00BF6FE3" w:rsidRDefault="00367F38" w:rsidP="00D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Тулохонова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18</w:t>
            </w:r>
          </w:p>
        </w:tc>
        <w:tc>
          <w:tcPr>
            <w:tcW w:w="1984" w:type="dxa"/>
          </w:tcPr>
          <w:p w:rsidR="00367F38" w:rsidRPr="00BF6FE3" w:rsidRDefault="00367F38" w:rsidP="00D3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Ухинова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19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Хамуева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20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Г. О.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  <w:tr w:rsidR="00367F38" w:rsidTr="00367F38">
        <w:tc>
          <w:tcPr>
            <w:tcW w:w="534" w:type="dxa"/>
          </w:tcPr>
          <w:p w:rsidR="00367F38" w:rsidRDefault="00367F38" w:rsidP="00332F89">
            <w:r>
              <w:t>21</w:t>
            </w:r>
          </w:p>
        </w:tc>
        <w:tc>
          <w:tcPr>
            <w:tcW w:w="1984" w:type="dxa"/>
          </w:tcPr>
          <w:p w:rsidR="00367F38" w:rsidRPr="00BF6FE3" w:rsidRDefault="00367F38" w:rsidP="00332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>Ябжанова</w:t>
            </w:r>
            <w:proofErr w:type="spellEnd"/>
            <w:r w:rsidRPr="00BF6FE3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276" w:type="dxa"/>
          </w:tcPr>
          <w:p w:rsidR="00367F38" w:rsidRDefault="00367F38" w:rsidP="00332F89"/>
        </w:tc>
        <w:tc>
          <w:tcPr>
            <w:tcW w:w="1276" w:type="dxa"/>
          </w:tcPr>
          <w:p w:rsidR="00367F38" w:rsidRDefault="00367F38" w:rsidP="00332F89"/>
        </w:tc>
        <w:tc>
          <w:tcPr>
            <w:tcW w:w="1134" w:type="dxa"/>
          </w:tcPr>
          <w:p w:rsidR="00367F38" w:rsidRDefault="00367F38" w:rsidP="00332F89"/>
        </w:tc>
        <w:tc>
          <w:tcPr>
            <w:tcW w:w="1417" w:type="dxa"/>
          </w:tcPr>
          <w:p w:rsidR="00367F38" w:rsidRDefault="00367F38" w:rsidP="00332F89"/>
        </w:tc>
        <w:tc>
          <w:tcPr>
            <w:tcW w:w="1701" w:type="dxa"/>
          </w:tcPr>
          <w:p w:rsidR="00367F38" w:rsidRDefault="00367F38" w:rsidP="00332F89"/>
        </w:tc>
        <w:tc>
          <w:tcPr>
            <w:tcW w:w="1559" w:type="dxa"/>
          </w:tcPr>
          <w:p w:rsidR="00367F38" w:rsidRDefault="00367F38" w:rsidP="00332F89"/>
        </w:tc>
        <w:tc>
          <w:tcPr>
            <w:tcW w:w="1985" w:type="dxa"/>
          </w:tcPr>
          <w:p w:rsidR="00367F38" w:rsidRDefault="00367F38" w:rsidP="00332F89"/>
        </w:tc>
        <w:tc>
          <w:tcPr>
            <w:tcW w:w="992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  <w:tc>
          <w:tcPr>
            <w:tcW w:w="851" w:type="dxa"/>
          </w:tcPr>
          <w:p w:rsidR="00367F38" w:rsidRDefault="00367F38" w:rsidP="00332F89"/>
        </w:tc>
      </w:tr>
    </w:tbl>
    <w:p w:rsidR="003546EC" w:rsidRDefault="003546EC" w:rsidP="00354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F89" w:rsidRPr="003546EC" w:rsidRDefault="003546EC" w:rsidP="00354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6EC">
        <w:rPr>
          <w:rFonts w:ascii="Times New Roman" w:hAnsi="Times New Roman" w:cs="Times New Roman"/>
          <w:sz w:val="24"/>
          <w:szCs w:val="24"/>
        </w:rPr>
        <w:t>Итоги 1 место ____________________________,   2 место _____________________________, 3 место ______________________________</w:t>
      </w:r>
    </w:p>
    <w:p w:rsidR="003546EC" w:rsidRDefault="003546EC" w:rsidP="00354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6EC">
        <w:rPr>
          <w:rFonts w:ascii="Times New Roman" w:hAnsi="Times New Roman" w:cs="Times New Roman"/>
          <w:sz w:val="24"/>
          <w:szCs w:val="24"/>
        </w:rPr>
        <w:t xml:space="preserve">Номинации: </w:t>
      </w:r>
      <w:r w:rsidR="00BF6FE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546EC" w:rsidRDefault="003546EC" w:rsidP="00354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конкурса: заведующий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Банзаракцаева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3546EC" w:rsidRDefault="003546EC" w:rsidP="00354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Старшие воспитатели: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Алекберова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И.</w:t>
      </w:r>
    </w:p>
    <w:p w:rsidR="003546EC" w:rsidRDefault="003546EC" w:rsidP="00354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И.</w:t>
      </w:r>
    </w:p>
    <w:p w:rsidR="003546EC" w:rsidRPr="003546EC" w:rsidRDefault="003546EC" w:rsidP="00332F89">
      <w:pPr>
        <w:rPr>
          <w:rFonts w:ascii="Times New Roman" w:hAnsi="Times New Roman" w:cs="Times New Roman"/>
          <w:sz w:val="24"/>
          <w:szCs w:val="24"/>
        </w:rPr>
      </w:pPr>
    </w:p>
    <w:p w:rsidR="003546EC" w:rsidRPr="00332F89" w:rsidRDefault="003546EC" w:rsidP="00332F89"/>
    <w:sectPr w:rsidR="003546EC" w:rsidRPr="00332F89" w:rsidSect="003546E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F0"/>
    <w:rsid w:val="00074E4A"/>
    <w:rsid w:val="00332F89"/>
    <w:rsid w:val="003534F0"/>
    <w:rsid w:val="003546EC"/>
    <w:rsid w:val="00367F38"/>
    <w:rsid w:val="005C744F"/>
    <w:rsid w:val="00B12EC2"/>
    <w:rsid w:val="00B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CD36"/>
  <w15:docId w15:val="{5D135D8B-BB0B-4E1C-BF05-815E434C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2021-11-18T06:34:00Z</cp:lastPrinted>
  <dcterms:created xsi:type="dcterms:W3CDTF">2021-11-18T06:35:00Z</dcterms:created>
  <dcterms:modified xsi:type="dcterms:W3CDTF">2021-11-18T06:35:00Z</dcterms:modified>
</cp:coreProperties>
</file>