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C9A" w:rsidRPr="000E7E0D" w:rsidRDefault="004B7E57" w:rsidP="004B7E57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  <w:r w:rsidRPr="000E7E0D">
        <w:rPr>
          <w:rFonts w:ascii="Times New Roman" w:hAnsi="Times New Roman" w:cs="Times New Roman"/>
          <w:sz w:val="28"/>
        </w:rPr>
        <w:t xml:space="preserve">Муниципальное автономное дошкольное </w:t>
      </w:r>
    </w:p>
    <w:p w:rsidR="004B7E57" w:rsidRPr="000E7E0D" w:rsidRDefault="004B7E57" w:rsidP="004B7E57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  <w:r w:rsidRPr="000E7E0D">
        <w:rPr>
          <w:rFonts w:ascii="Times New Roman" w:hAnsi="Times New Roman" w:cs="Times New Roman"/>
          <w:sz w:val="28"/>
        </w:rPr>
        <w:t>образовательное учреждение</w:t>
      </w:r>
    </w:p>
    <w:p w:rsidR="004B7E57" w:rsidRPr="000E7E0D" w:rsidRDefault="004B7E57" w:rsidP="004B7E57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  <w:r w:rsidRPr="000E7E0D">
        <w:rPr>
          <w:rFonts w:ascii="Times New Roman" w:hAnsi="Times New Roman" w:cs="Times New Roman"/>
          <w:sz w:val="28"/>
        </w:rPr>
        <w:t>детский сад № 161 «Ёлочка»</w:t>
      </w:r>
    </w:p>
    <w:p w:rsidR="000E7E0D" w:rsidRPr="000E7E0D" w:rsidRDefault="004B7E57" w:rsidP="004B7E57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  <w:r w:rsidRPr="000E7E0D">
        <w:rPr>
          <w:rFonts w:ascii="Times New Roman" w:hAnsi="Times New Roman" w:cs="Times New Roman"/>
          <w:sz w:val="28"/>
        </w:rPr>
        <w:t xml:space="preserve">общеразвивающего вида г. </w:t>
      </w:r>
      <w:r w:rsidR="000E7E0D" w:rsidRPr="000E7E0D">
        <w:rPr>
          <w:rFonts w:ascii="Times New Roman" w:hAnsi="Times New Roman" w:cs="Times New Roman"/>
          <w:sz w:val="28"/>
        </w:rPr>
        <w:t>Улан-Удэ</w:t>
      </w:r>
    </w:p>
    <w:p w:rsidR="000E7E0D" w:rsidRPr="000E7E0D" w:rsidRDefault="000E7E0D" w:rsidP="004B7E57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</w:p>
    <w:p w:rsidR="000E7E0D" w:rsidRPr="000E7E0D" w:rsidRDefault="000E7E0D" w:rsidP="004B7E57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</w:p>
    <w:p w:rsidR="000E7E0D" w:rsidRP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 w:rsidRPr="000E7E0D"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У</w:t>
      </w:r>
      <w:r w:rsidRPr="000E7E0D">
        <w:rPr>
          <w:rFonts w:ascii="Times New Roman" w:hAnsi="Times New Roman" w:cs="Times New Roman"/>
          <w:sz w:val="28"/>
        </w:rPr>
        <w:t>тверждаю</w:t>
      </w:r>
    </w:p>
    <w:p w:rsidR="004B7E57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  <w:r w:rsidR="004B7E5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</w:t>
      </w:r>
      <w:r w:rsidRPr="000E7E0D">
        <w:rPr>
          <w:rFonts w:ascii="Times New Roman" w:hAnsi="Times New Roman" w:cs="Times New Roman"/>
          <w:sz w:val="28"/>
        </w:rPr>
        <w:t>Заведу</w:t>
      </w:r>
      <w:r>
        <w:rPr>
          <w:rFonts w:ascii="Times New Roman" w:hAnsi="Times New Roman" w:cs="Times New Roman"/>
          <w:sz w:val="28"/>
        </w:rPr>
        <w:t>ющий МАДОУ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Детский сад № 161 «Ёлочка»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__________</w:t>
      </w:r>
      <w:proofErr w:type="spellStart"/>
      <w:r>
        <w:rPr>
          <w:rFonts w:ascii="Times New Roman" w:hAnsi="Times New Roman" w:cs="Times New Roman"/>
          <w:sz w:val="28"/>
        </w:rPr>
        <w:t>Банзаракцаева</w:t>
      </w:r>
      <w:proofErr w:type="spellEnd"/>
      <w:r>
        <w:rPr>
          <w:rFonts w:ascii="Times New Roman" w:hAnsi="Times New Roman" w:cs="Times New Roman"/>
          <w:sz w:val="28"/>
        </w:rPr>
        <w:t xml:space="preserve"> Е. В.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Приказ № «___»______2021г.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Программа обсуждена и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</w:rPr>
        <w:t>Одобрена</w:t>
      </w:r>
      <w:proofErr w:type="gramEnd"/>
      <w:r>
        <w:rPr>
          <w:rFonts w:ascii="Times New Roman" w:hAnsi="Times New Roman" w:cs="Times New Roman"/>
          <w:sz w:val="28"/>
        </w:rPr>
        <w:t xml:space="preserve"> на заседании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Педагогического совета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Протокол № 1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От </w:t>
      </w: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Модифицированная программа</w:t>
      </w: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«Ребенок на улицах города»</w:t>
      </w: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учетом </w:t>
      </w:r>
      <w:proofErr w:type="gramStart"/>
      <w:r>
        <w:rPr>
          <w:rFonts w:ascii="Times New Roman" w:hAnsi="Times New Roman" w:cs="Times New Roman"/>
          <w:b/>
          <w:sz w:val="28"/>
        </w:rPr>
        <w:t>Федерального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государственного</w:t>
      </w: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образовательного стандарта дошкольного образования</w:t>
      </w: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sz w:val="28"/>
        </w:rPr>
      </w:pPr>
      <w:r w:rsidRPr="000E7E0D">
        <w:rPr>
          <w:rFonts w:ascii="Times New Roman" w:hAnsi="Times New Roman" w:cs="Times New Roman"/>
          <w:sz w:val="28"/>
        </w:rPr>
        <w:t>Разработала воспитатель</w:t>
      </w:r>
      <w:r>
        <w:rPr>
          <w:rFonts w:ascii="Times New Roman" w:hAnsi="Times New Roman" w:cs="Times New Roman"/>
          <w:sz w:val="28"/>
        </w:rPr>
        <w:t>:</w:t>
      </w: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0E7E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квалификационной категории</w:t>
      </w:r>
    </w:p>
    <w:p w:rsidR="000E7E0D" w:rsidRDefault="000E7E0D" w:rsidP="000E7E0D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Веприкова Г. А.</w:t>
      </w: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</w:p>
    <w:p w:rsidR="000E7E0D" w:rsidRDefault="000E7E0D" w:rsidP="000E7E0D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</w:p>
    <w:p w:rsidR="000E7E0D" w:rsidRPr="008F1E75" w:rsidRDefault="000E7E0D" w:rsidP="00F8579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F8579C" w:rsidRPr="008F1E75" w:rsidRDefault="000E7E0D" w:rsidP="00F8579C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Улан-Удэ</w:t>
      </w:r>
    </w:p>
    <w:p w:rsidR="0031443F" w:rsidRPr="00FB6C28" w:rsidRDefault="000E7E0D" w:rsidP="00F8579C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 г.</w:t>
      </w:r>
    </w:p>
    <w:p w:rsidR="007B377F" w:rsidRDefault="007B377F" w:rsidP="007B377F">
      <w:pPr>
        <w:spacing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 программы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b/>
          <w:sz w:val="28"/>
          <w:lang w:val="en-US"/>
        </w:rPr>
        <w:t>I</w:t>
      </w:r>
      <w:r w:rsidRPr="00FB6C28">
        <w:rPr>
          <w:rFonts w:ascii="Times New Roman" w:hAnsi="Times New Roman" w:cs="Times New Roman"/>
          <w:b/>
          <w:sz w:val="28"/>
        </w:rPr>
        <w:t xml:space="preserve"> Целевой раздел                                                                                                            </w:t>
      </w:r>
      <w:r w:rsidR="00BD17FE">
        <w:rPr>
          <w:rFonts w:ascii="Times New Roman" w:hAnsi="Times New Roman" w:cs="Times New Roman"/>
          <w:b/>
          <w:sz w:val="28"/>
        </w:rPr>
        <w:t>3</w:t>
      </w:r>
      <w:r w:rsidRPr="00FB6C28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 xml:space="preserve">1.1 Пояснительная записка    </w:t>
      </w:r>
      <w:r w:rsidR="00BD17FE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3</w:t>
      </w:r>
      <w:r w:rsidRPr="00FB6C2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</w:t>
      </w:r>
    </w:p>
    <w:p w:rsidR="0031443F" w:rsidRPr="00FB6C28" w:rsidRDefault="00F8579C" w:rsidP="00BD17FE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 Цели и задачи реализации программы</w:t>
      </w:r>
      <w:r w:rsidR="0031443F" w:rsidRPr="00FB6C28">
        <w:rPr>
          <w:rFonts w:ascii="Times New Roman" w:hAnsi="Times New Roman" w:cs="Times New Roman"/>
          <w:sz w:val="28"/>
        </w:rPr>
        <w:t xml:space="preserve">                                                           </w:t>
      </w:r>
      <w:r w:rsidR="00BD17FE">
        <w:rPr>
          <w:rFonts w:ascii="Times New Roman" w:hAnsi="Times New Roman" w:cs="Times New Roman"/>
          <w:sz w:val="28"/>
        </w:rPr>
        <w:t xml:space="preserve">         3</w:t>
      </w:r>
      <w:r w:rsidR="0031443F" w:rsidRPr="00FB6C2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</w:t>
      </w:r>
    </w:p>
    <w:p w:rsidR="006D1669" w:rsidRDefault="00CC500D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 Принципы, </w:t>
      </w:r>
      <w:r w:rsidR="0031443F" w:rsidRPr="00FB6C28">
        <w:rPr>
          <w:rFonts w:ascii="Times New Roman" w:hAnsi="Times New Roman" w:cs="Times New Roman"/>
          <w:sz w:val="28"/>
        </w:rPr>
        <w:t>подходы</w:t>
      </w:r>
      <w:r>
        <w:rPr>
          <w:rFonts w:ascii="Times New Roman" w:hAnsi="Times New Roman" w:cs="Times New Roman"/>
          <w:sz w:val="28"/>
        </w:rPr>
        <w:t xml:space="preserve"> и технологии</w:t>
      </w:r>
      <w:r w:rsidR="0031443F" w:rsidRPr="00FB6C28">
        <w:rPr>
          <w:rFonts w:ascii="Times New Roman" w:hAnsi="Times New Roman" w:cs="Times New Roman"/>
          <w:sz w:val="28"/>
        </w:rPr>
        <w:t xml:space="preserve"> в организации образовательного процесса </w:t>
      </w:r>
      <w:r w:rsidR="00BD17FE">
        <w:rPr>
          <w:rFonts w:ascii="Times New Roman" w:hAnsi="Times New Roman" w:cs="Times New Roman"/>
          <w:sz w:val="28"/>
        </w:rPr>
        <w:t>4</w:t>
      </w:r>
    </w:p>
    <w:p w:rsidR="0031443F" w:rsidRPr="00FB6C28" w:rsidRDefault="006D1669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 </w:t>
      </w:r>
      <w:r w:rsidRPr="00FB6C28">
        <w:rPr>
          <w:rFonts w:ascii="Times New Roman" w:hAnsi="Times New Roman" w:cs="Times New Roman"/>
          <w:sz w:val="28"/>
        </w:rPr>
        <w:t xml:space="preserve">Описание образовательной области «Безопасность»              </w:t>
      </w:r>
      <w:r w:rsidR="00BD17FE">
        <w:rPr>
          <w:rFonts w:ascii="Times New Roman" w:hAnsi="Times New Roman" w:cs="Times New Roman"/>
          <w:sz w:val="28"/>
        </w:rPr>
        <w:t xml:space="preserve">                              5</w:t>
      </w:r>
      <w:r w:rsidR="0031443F" w:rsidRPr="00FB6C2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>1.</w:t>
      </w:r>
      <w:r w:rsidR="006D1669">
        <w:rPr>
          <w:rFonts w:ascii="Times New Roman" w:hAnsi="Times New Roman" w:cs="Times New Roman"/>
          <w:sz w:val="28"/>
        </w:rPr>
        <w:t>5</w:t>
      </w:r>
      <w:r w:rsidRPr="00FB6C28">
        <w:rPr>
          <w:rFonts w:ascii="Times New Roman" w:hAnsi="Times New Roman" w:cs="Times New Roman"/>
          <w:sz w:val="28"/>
        </w:rPr>
        <w:t xml:space="preserve"> Планируемые результаты освоения программы                                                    </w:t>
      </w:r>
      <w:r w:rsidR="00BD17FE">
        <w:rPr>
          <w:rFonts w:ascii="Times New Roman" w:hAnsi="Times New Roman" w:cs="Times New Roman"/>
          <w:sz w:val="28"/>
        </w:rPr>
        <w:t>6</w:t>
      </w:r>
      <w:r w:rsidRPr="00FB6C28"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b/>
          <w:sz w:val="28"/>
        </w:rPr>
      </w:pPr>
      <w:r w:rsidRPr="00FB6C28">
        <w:rPr>
          <w:rFonts w:ascii="Times New Roman" w:hAnsi="Times New Roman" w:cs="Times New Roman"/>
          <w:b/>
          <w:sz w:val="28"/>
          <w:lang w:val="en-US"/>
        </w:rPr>
        <w:t>II</w:t>
      </w:r>
      <w:r w:rsidRPr="00FB6C28">
        <w:rPr>
          <w:rFonts w:ascii="Times New Roman" w:hAnsi="Times New Roman" w:cs="Times New Roman"/>
          <w:b/>
          <w:sz w:val="28"/>
        </w:rPr>
        <w:t xml:space="preserve"> Содержательный раздел                                                                                          </w:t>
      </w:r>
      <w:r w:rsidR="00BD17FE">
        <w:rPr>
          <w:rFonts w:ascii="Times New Roman" w:hAnsi="Times New Roman" w:cs="Times New Roman"/>
          <w:b/>
          <w:sz w:val="28"/>
        </w:rPr>
        <w:t>7</w:t>
      </w:r>
      <w:r w:rsidRPr="00FB6C28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 xml:space="preserve">2.1 </w:t>
      </w:r>
      <w:r w:rsidR="006D1669">
        <w:rPr>
          <w:rFonts w:ascii="Times New Roman" w:hAnsi="Times New Roman" w:cs="Times New Roman"/>
          <w:sz w:val="28"/>
        </w:rPr>
        <w:t>Способы поддержки детской инициативы</w:t>
      </w:r>
      <w:r w:rsidR="00BD17FE">
        <w:rPr>
          <w:rFonts w:ascii="Times New Roman" w:hAnsi="Times New Roman" w:cs="Times New Roman"/>
          <w:sz w:val="28"/>
        </w:rPr>
        <w:t xml:space="preserve">                                                             7</w:t>
      </w:r>
    </w:p>
    <w:p w:rsidR="006D1669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 xml:space="preserve">2.2 </w:t>
      </w:r>
      <w:r w:rsidR="006D1669">
        <w:rPr>
          <w:rFonts w:ascii="Times New Roman" w:hAnsi="Times New Roman" w:cs="Times New Roman"/>
          <w:sz w:val="28"/>
        </w:rPr>
        <w:t>Взаимодействие педагогического коллектива ДОУ с семьями</w:t>
      </w:r>
      <w:r w:rsidR="00BD17FE">
        <w:rPr>
          <w:rFonts w:ascii="Times New Roman" w:hAnsi="Times New Roman" w:cs="Times New Roman"/>
          <w:sz w:val="28"/>
        </w:rPr>
        <w:t xml:space="preserve">                           7</w:t>
      </w:r>
    </w:p>
    <w:p w:rsidR="006D1669" w:rsidRDefault="006D1669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 </w:t>
      </w:r>
      <w:r w:rsidRPr="006D1669">
        <w:rPr>
          <w:rFonts w:ascii="Times New Roman" w:hAnsi="Times New Roman" w:cs="Times New Roman"/>
          <w:sz w:val="28"/>
        </w:rPr>
        <w:t>Модель организационной деятельности взрослых и детей в ДОУ</w:t>
      </w:r>
      <w:r w:rsidR="00BD17FE">
        <w:rPr>
          <w:rFonts w:ascii="Times New Roman" w:hAnsi="Times New Roman" w:cs="Times New Roman"/>
          <w:sz w:val="28"/>
        </w:rPr>
        <w:t xml:space="preserve">                     10</w:t>
      </w:r>
    </w:p>
    <w:p w:rsidR="006D1669" w:rsidRDefault="006D1669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 </w:t>
      </w:r>
      <w:r w:rsidRPr="006D1669">
        <w:rPr>
          <w:rFonts w:ascii="Times New Roman" w:hAnsi="Times New Roman" w:cs="Times New Roman"/>
          <w:sz w:val="28"/>
        </w:rPr>
        <w:t>Содержание индивидуальной коррекционной деятельности</w:t>
      </w:r>
      <w:r w:rsidR="00BD17FE">
        <w:rPr>
          <w:rFonts w:ascii="Times New Roman" w:hAnsi="Times New Roman" w:cs="Times New Roman"/>
          <w:sz w:val="28"/>
        </w:rPr>
        <w:t xml:space="preserve">                              </w:t>
      </w:r>
      <w:r w:rsidR="007B377F">
        <w:rPr>
          <w:rFonts w:ascii="Times New Roman" w:hAnsi="Times New Roman" w:cs="Times New Roman"/>
          <w:sz w:val="28"/>
        </w:rPr>
        <w:t>10</w:t>
      </w:r>
    </w:p>
    <w:p w:rsidR="006D1669" w:rsidRPr="00FB6C28" w:rsidRDefault="006D1669" w:rsidP="006D1669">
      <w:pPr>
        <w:spacing w:line="240" w:lineRule="auto"/>
        <w:ind w:left="-567" w:right="-1"/>
        <w:contextualSpacing/>
        <w:rPr>
          <w:rFonts w:ascii="Times New Roman" w:hAnsi="Times New Roman" w:cs="Times New Roman"/>
          <w:b/>
          <w:sz w:val="28"/>
        </w:rPr>
      </w:pPr>
      <w:r w:rsidRPr="00FB6C28">
        <w:rPr>
          <w:rFonts w:ascii="Times New Roman" w:hAnsi="Times New Roman" w:cs="Times New Roman"/>
          <w:b/>
          <w:sz w:val="28"/>
          <w:lang w:val="en-US"/>
        </w:rPr>
        <w:t>III</w:t>
      </w:r>
      <w:r w:rsidRPr="00FB6C28">
        <w:rPr>
          <w:rFonts w:ascii="Times New Roman" w:hAnsi="Times New Roman" w:cs="Times New Roman"/>
          <w:b/>
          <w:sz w:val="28"/>
        </w:rPr>
        <w:t xml:space="preserve"> Организационный раздел                                                                                     </w:t>
      </w:r>
      <w:r w:rsidR="007B377F">
        <w:rPr>
          <w:rFonts w:ascii="Times New Roman" w:hAnsi="Times New Roman" w:cs="Times New Roman"/>
          <w:b/>
          <w:sz w:val="28"/>
        </w:rPr>
        <w:t>10</w:t>
      </w:r>
      <w:r w:rsidRPr="00FB6C28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</w:t>
      </w:r>
    </w:p>
    <w:p w:rsidR="006D1669" w:rsidRDefault="006D1669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 </w:t>
      </w:r>
      <w:r w:rsidRPr="006D1669">
        <w:rPr>
          <w:rFonts w:ascii="Times New Roman" w:hAnsi="Times New Roman" w:cs="Times New Roman"/>
          <w:sz w:val="28"/>
        </w:rPr>
        <w:t>Обеспечение организации развивающей предметно-пространственной среды</w:t>
      </w:r>
      <w:r w:rsidR="007B377F">
        <w:rPr>
          <w:rFonts w:ascii="Times New Roman" w:hAnsi="Times New Roman" w:cs="Times New Roman"/>
          <w:sz w:val="28"/>
        </w:rPr>
        <w:t>10</w:t>
      </w:r>
    </w:p>
    <w:p w:rsidR="006D1669" w:rsidRDefault="006D1669" w:rsidP="007B377F">
      <w:pPr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 </w:t>
      </w:r>
      <w:r w:rsidRPr="006D1669">
        <w:rPr>
          <w:rFonts w:ascii="Times New Roman" w:hAnsi="Times New Roman" w:cs="Times New Roman"/>
          <w:sz w:val="28"/>
        </w:rPr>
        <w:t>Обеспечение методическими материалами и средствами обучения и воспитания</w:t>
      </w:r>
      <w:r w:rsidR="007B37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11</w:t>
      </w:r>
    </w:p>
    <w:p w:rsidR="00A74B35" w:rsidRPr="00A74B35" w:rsidRDefault="00A74B35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Приложения</w:t>
      </w:r>
      <w:r w:rsidR="007B377F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12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>Перспективно</w:t>
      </w:r>
      <w:r w:rsidR="00A74B35">
        <w:rPr>
          <w:rFonts w:ascii="Times New Roman" w:hAnsi="Times New Roman" w:cs="Times New Roman"/>
          <w:sz w:val="28"/>
        </w:rPr>
        <w:t>е годовое планирование на учебный год</w:t>
      </w:r>
      <w:r w:rsidR="007B377F">
        <w:rPr>
          <w:rFonts w:ascii="Times New Roman" w:hAnsi="Times New Roman" w:cs="Times New Roman"/>
          <w:sz w:val="28"/>
        </w:rPr>
        <w:t xml:space="preserve">                                             12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 xml:space="preserve">      Вторая младшая группа</w:t>
      </w:r>
      <w:r w:rsidR="007B37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12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 xml:space="preserve">      Средняя группа</w:t>
      </w:r>
      <w:r w:rsidR="007B37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21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 xml:space="preserve">      Старшая группа</w:t>
      </w:r>
      <w:r w:rsidR="007B37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27</w:t>
      </w:r>
    </w:p>
    <w:p w:rsidR="0031443F" w:rsidRPr="00FB6C28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  <w:r w:rsidRPr="00FB6C28">
        <w:rPr>
          <w:rFonts w:ascii="Times New Roman" w:hAnsi="Times New Roman" w:cs="Times New Roman"/>
          <w:sz w:val="28"/>
        </w:rPr>
        <w:t xml:space="preserve">     </w:t>
      </w:r>
      <w:r w:rsidR="00DC1E66">
        <w:rPr>
          <w:rFonts w:ascii="Times New Roman" w:hAnsi="Times New Roman" w:cs="Times New Roman"/>
          <w:sz w:val="28"/>
        </w:rPr>
        <w:t xml:space="preserve"> </w:t>
      </w:r>
      <w:r w:rsidRPr="00FB6C28">
        <w:rPr>
          <w:rFonts w:ascii="Times New Roman" w:hAnsi="Times New Roman" w:cs="Times New Roman"/>
          <w:sz w:val="28"/>
        </w:rPr>
        <w:t xml:space="preserve">Подготовительная группа                                                                                       </w:t>
      </w:r>
      <w:r w:rsidR="007B377F">
        <w:rPr>
          <w:rFonts w:ascii="Times New Roman" w:hAnsi="Times New Roman" w:cs="Times New Roman"/>
          <w:sz w:val="28"/>
        </w:rPr>
        <w:t>36</w:t>
      </w:r>
      <w:r w:rsidRPr="00FB6C28">
        <w:rPr>
          <w:rFonts w:ascii="Times New Roman" w:hAnsi="Times New Roman" w:cs="Times New Roman"/>
          <w:sz w:val="28"/>
        </w:rPr>
        <w:t xml:space="preserve">                                              </w:t>
      </w:r>
    </w:p>
    <w:p w:rsidR="0031443F" w:rsidRDefault="0031443F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Pr="00F8579C" w:rsidRDefault="00F8579C" w:rsidP="00F8579C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4"/>
        </w:rPr>
      </w:pPr>
      <w:r w:rsidRPr="00F8579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B6C28" w:rsidRPr="00F8579C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4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rPr>
          <w:rFonts w:ascii="Times New Roman" w:hAnsi="Times New Roman" w:cs="Times New Roman"/>
          <w:sz w:val="28"/>
        </w:rPr>
      </w:pPr>
    </w:p>
    <w:p w:rsidR="006B1156" w:rsidRDefault="006B1156" w:rsidP="006B115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</w:rPr>
      </w:pPr>
    </w:p>
    <w:p w:rsidR="007B377F" w:rsidRDefault="007B377F" w:rsidP="006B115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</w:rPr>
      </w:pPr>
    </w:p>
    <w:p w:rsidR="00FB6C28" w:rsidRDefault="00FB6C28" w:rsidP="00FB6C28">
      <w:pPr>
        <w:spacing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FB6C28">
        <w:rPr>
          <w:rFonts w:ascii="Times New Roman" w:hAnsi="Times New Roman" w:cs="Times New Roman"/>
          <w:b/>
          <w:sz w:val="24"/>
          <w:lang w:val="en-US"/>
        </w:rPr>
        <w:lastRenderedPageBreak/>
        <w:t>I</w:t>
      </w:r>
      <w:r w:rsidRPr="0049388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Целевой раздел</w:t>
      </w:r>
    </w:p>
    <w:p w:rsidR="00FB6C28" w:rsidRDefault="00FB6C28" w:rsidP="00FB6C28">
      <w:pPr>
        <w:spacing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1.1 Пояснительная записка</w:t>
      </w:r>
    </w:p>
    <w:p w:rsidR="00FB6C28" w:rsidRDefault="00DC1E66" w:rsidP="00FB6C28">
      <w:pPr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493880" w:rsidRPr="00493880">
        <w:rPr>
          <w:rFonts w:ascii="Times New Roman" w:hAnsi="Times New Roman" w:cs="Times New Roman"/>
          <w:sz w:val="24"/>
        </w:rPr>
        <w:t>Многие д</w:t>
      </w:r>
      <w:r w:rsidR="00493880">
        <w:rPr>
          <w:rFonts w:ascii="Times New Roman" w:hAnsi="Times New Roman" w:cs="Times New Roman"/>
          <w:sz w:val="24"/>
        </w:rPr>
        <w:t>ети, не зная правил дорожного движения, часто нарушают их.</w:t>
      </w:r>
    </w:p>
    <w:p w:rsidR="00493880" w:rsidRDefault="00493880" w:rsidP="00FB6C28">
      <w:pPr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Как показывает анализ дорожных происшествий с детьми. Главной их причиной является неумение детей наблюдать: осматривать улицу, замечать машины из-за других машин, кустов, деревьев.</w:t>
      </w:r>
    </w:p>
    <w:p w:rsidR="00DC1E66" w:rsidRPr="00A2526E" w:rsidRDefault="00493880" w:rsidP="00DC1E6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C1E66"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Опасные ситуации, связанные с транспортными средствами, возникают и во дворах, внутри микрорайонов, где дети играют, а так же во время передвижения детей в самих транспортных средствах.</w:t>
      </w:r>
    </w:p>
    <w:p w:rsidR="00DC1E66" w:rsidRPr="00A2526E" w:rsidRDefault="00DC1E66" w:rsidP="00DC1E6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Именно поэтому дорожно-транспортный травматизм остается приоритетной проблемой общества, требующей решения.</w:t>
      </w:r>
    </w:p>
    <w:p w:rsidR="00493880" w:rsidRDefault="00DC1E66" w:rsidP="00DC1E66">
      <w:pPr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493880">
        <w:rPr>
          <w:rFonts w:ascii="Times New Roman" w:hAnsi="Times New Roman" w:cs="Times New Roman"/>
          <w:sz w:val="24"/>
        </w:rPr>
        <w:t>Поэтому обучение детей наблюдать должно, стать наряду с изучением Правил дорожного Движения главной задачей родителей и воспитателей детского сада.</w:t>
      </w:r>
    </w:p>
    <w:p w:rsidR="00493880" w:rsidRDefault="00493880" w:rsidP="00FB6C28">
      <w:pPr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Помните: самое большое влияние на формирование поведения ребенка на улице имеет соответствующее поведение взрослых. Ведь мало просто </w:t>
      </w:r>
      <w:proofErr w:type="gramStart"/>
      <w:r>
        <w:rPr>
          <w:rFonts w:ascii="Times New Roman" w:hAnsi="Times New Roman" w:cs="Times New Roman"/>
          <w:sz w:val="24"/>
        </w:rPr>
        <w:t>прочитать</w:t>
      </w:r>
      <w:proofErr w:type="gramEnd"/>
      <w:r>
        <w:rPr>
          <w:rFonts w:ascii="Times New Roman" w:hAnsi="Times New Roman" w:cs="Times New Roman"/>
          <w:sz w:val="24"/>
        </w:rPr>
        <w:t xml:space="preserve">, рассказать, научить ребенка. Нужно своим примером показать ему, как правильно вести себя на улице. Иначе целенаправленная </w:t>
      </w:r>
      <w:r w:rsidR="001A1D5E">
        <w:rPr>
          <w:rFonts w:ascii="Times New Roman" w:hAnsi="Times New Roman" w:cs="Times New Roman"/>
          <w:sz w:val="24"/>
        </w:rPr>
        <w:t>работа теряет смысл.</w:t>
      </w:r>
    </w:p>
    <w:p w:rsidR="001A1D5E" w:rsidRDefault="001A1D5E" w:rsidP="00FB6C28">
      <w:pPr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b/>
          <w:sz w:val="24"/>
        </w:rPr>
        <w:t xml:space="preserve">Актуальность. </w:t>
      </w:r>
      <w:r w:rsidRPr="001A1D5E">
        <w:rPr>
          <w:rFonts w:ascii="Times New Roman" w:hAnsi="Times New Roman" w:cs="Times New Roman"/>
          <w:sz w:val="24"/>
        </w:rPr>
        <w:t>Предоставленные самим себе, дети мало считаются с реальными опа</w:t>
      </w:r>
      <w:r>
        <w:rPr>
          <w:rFonts w:ascii="Times New Roman" w:hAnsi="Times New Roman" w:cs="Times New Roman"/>
          <w:sz w:val="24"/>
        </w:rPr>
        <w:t>сностями на дороге, так как недооценивают собственные возможности, считая себя ловкими и быстрыми. У них еще не выработалась способность предвидеть возможность возникновения опасности  в быстро меняющейся дорожной обстановке, поэтому важно научить детей дорожной грамоте, правилам поведения на улице.</w:t>
      </w:r>
    </w:p>
    <w:p w:rsidR="001A1D5E" w:rsidRDefault="001A1D5E" w:rsidP="00FB6C28">
      <w:pPr>
        <w:spacing w:line="240" w:lineRule="auto"/>
        <w:ind w:left="-567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Воспитание дошкольников безопасному поведению на улице, знание и соблюдение ими ПДД - одна из актуальных тем сегодняшнего времени. В ситуации «автомобильного </w:t>
      </w:r>
      <w:proofErr w:type="gramStart"/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беспредела</w:t>
      </w:r>
      <w:proofErr w:type="gramEnd"/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мало заставить ребенка «слушаться» сигналов светофора, нужно научить его видеть и слышать улицу. Мир за пределами собственной квартиры для ребенка полон разнообразных привлекательных явлений, насыщен интересными событиями, участником которых может стать и он сам.</w:t>
      </w:r>
    </w:p>
    <w:p w:rsidR="001A1D5E" w:rsidRDefault="001A1D5E" w:rsidP="00FB6C28">
      <w:pPr>
        <w:spacing w:line="240" w:lineRule="auto"/>
        <w:ind w:left="-567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Данная программа разработана в соответствии со следующими нормативными документами:</w:t>
      </w:r>
    </w:p>
    <w:p w:rsidR="001A1D5E" w:rsidRDefault="001A1D5E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Конституция РФ, ст. 43, 72.</w:t>
      </w:r>
    </w:p>
    <w:p w:rsidR="001A1D5E" w:rsidRDefault="001A1D5E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Закон РФ «Об образовании».</w:t>
      </w:r>
    </w:p>
    <w:p w:rsidR="001A1D5E" w:rsidRDefault="001A1D5E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Конвенции «О правах ребенка».</w:t>
      </w:r>
    </w:p>
    <w:p w:rsidR="001A1D5E" w:rsidRDefault="001A1D5E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дорожного движения.</w:t>
      </w:r>
    </w:p>
    <w:p w:rsidR="001A1D5E" w:rsidRDefault="001A1D5E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Федеральный закон от 10.12.95 № 196 – </w:t>
      </w:r>
      <w:proofErr w:type="spellStart"/>
      <w:r>
        <w:rPr>
          <w:rFonts w:ascii="Times New Roman" w:hAnsi="Times New Roman" w:cs="Times New Roman"/>
          <w:sz w:val="24"/>
        </w:rPr>
        <w:t>фз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r w:rsidR="001E3E2A">
        <w:rPr>
          <w:rFonts w:ascii="Times New Roman" w:hAnsi="Times New Roman" w:cs="Times New Roman"/>
          <w:sz w:val="24"/>
        </w:rPr>
        <w:t>О безопасности дорожного д</w:t>
      </w:r>
      <w:r>
        <w:rPr>
          <w:rFonts w:ascii="Times New Roman" w:hAnsi="Times New Roman" w:cs="Times New Roman"/>
          <w:sz w:val="24"/>
        </w:rPr>
        <w:t>вижения»</w:t>
      </w:r>
    </w:p>
    <w:p w:rsidR="001E3E2A" w:rsidRDefault="001E3E2A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Всероссийского совещания представителей Федеральных и Региональных органов исполнительной власти Общероссийской общественной организации по профилактике детского дорожно-транспортного травматизма от 25-26.10.2000 г.</w:t>
      </w:r>
    </w:p>
    <w:p w:rsidR="001E3E2A" w:rsidRDefault="001E3E2A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ДОУ.</w:t>
      </w:r>
    </w:p>
    <w:p w:rsidR="001E3E2A" w:rsidRDefault="001E3E2A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ФГОС ДО</w:t>
      </w:r>
    </w:p>
    <w:p w:rsidR="001E3E2A" w:rsidRDefault="001E3E2A" w:rsidP="001A1D5E">
      <w:pPr>
        <w:pStyle w:val="a3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«От рождения до школы». Основная общеобразовательная программа дошкольного образования.</w:t>
      </w:r>
    </w:p>
    <w:p w:rsidR="001E3E2A" w:rsidRDefault="001E3E2A" w:rsidP="001E3E2A">
      <w:pPr>
        <w:pStyle w:val="a3"/>
        <w:spacing w:line="240" w:lineRule="auto"/>
        <w:ind w:left="-567"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Регионального уровня:</w:t>
      </w:r>
    </w:p>
    <w:p w:rsidR="001E3E2A" w:rsidRDefault="001E3E2A" w:rsidP="001E3E2A">
      <w:pPr>
        <w:pStyle w:val="a3"/>
        <w:numPr>
          <w:ilvl w:val="0"/>
          <w:numId w:val="2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ДОУ.</w:t>
      </w:r>
    </w:p>
    <w:p w:rsidR="001E3E2A" w:rsidRDefault="001E3E2A" w:rsidP="001E3E2A">
      <w:pPr>
        <w:pStyle w:val="a3"/>
        <w:numPr>
          <w:ilvl w:val="0"/>
          <w:numId w:val="2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 работы дошкольного учреждения на год.</w:t>
      </w:r>
    </w:p>
    <w:p w:rsidR="008F1E75" w:rsidRPr="008F1E75" w:rsidRDefault="006664E5" w:rsidP="006664E5">
      <w:pPr>
        <w:spacing w:line="240" w:lineRule="auto"/>
        <w:ind w:left="-567"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Срок реализации программы 3 года. </w:t>
      </w:r>
    </w:p>
    <w:p w:rsidR="00AF3399" w:rsidRPr="001175D1" w:rsidRDefault="001E3E2A" w:rsidP="000F5583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F5583">
        <w:rPr>
          <w:rFonts w:ascii="Times New Roman" w:hAnsi="Times New Roman" w:cs="Times New Roman"/>
          <w:b/>
          <w:sz w:val="24"/>
        </w:rPr>
        <w:t>1.2 Цели и задачи</w:t>
      </w:r>
    </w:p>
    <w:p w:rsidR="000F5583" w:rsidRPr="000F5583" w:rsidRDefault="000F5583" w:rsidP="000F5583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b/>
          <w:sz w:val="24"/>
        </w:rPr>
      </w:pPr>
      <w:r w:rsidRPr="000F5583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 xml:space="preserve">Цель: </w:t>
      </w:r>
      <w:r>
        <w:rPr>
          <w:rFonts w:ascii="Times New Roman" w:hAnsi="Times New Roman" w:cs="Times New Roman"/>
          <w:sz w:val="24"/>
        </w:rPr>
        <w:t>Создание условий для формирования у дошкольников устойчивых навыков безопасного</w:t>
      </w:r>
      <w:r w:rsidRPr="000F558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поведения </w:t>
      </w:r>
      <w:r w:rsidRPr="000F5583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на улицах и дорогах города.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ыработка положительных, устойчивых привычек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безопасного поведения на улицах города.</w:t>
      </w:r>
    </w:p>
    <w:p w:rsidR="001E3E2A" w:rsidRDefault="001E3E2A" w:rsidP="00AF3399">
      <w:pPr>
        <w:pStyle w:val="a3"/>
        <w:spacing w:line="240" w:lineRule="auto"/>
        <w:ind w:left="-567" w:right="-1"/>
        <w:jc w:val="both"/>
        <w:rPr>
          <w:rFonts w:ascii="Times New Roman" w:hAnsi="Times New Roman" w:cs="Times New Roman"/>
          <w:b/>
          <w:sz w:val="24"/>
        </w:rPr>
      </w:pPr>
      <w:r w:rsidRPr="001E3E2A">
        <w:rPr>
          <w:rFonts w:ascii="Times New Roman" w:hAnsi="Times New Roman" w:cs="Times New Roman"/>
          <w:b/>
          <w:sz w:val="24"/>
        </w:rPr>
        <w:lastRenderedPageBreak/>
        <w:t>Задачи: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321CA" w:rsidRPr="00AF3399" w:rsidRDefault="008321CA" w:rsidP="00AF339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8321C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</w:t>
      </w:r>
      <w:r w:rsidR="00AF339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 детей основ безопасного образа жизни.</w:t>
      </w:r>
    </w:p>
    <w:p w:rsidR="00AF3399" w:rsidRPr="00AF3399" w:rsidRDefault="00AF3399" w:rsidP="00AF339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Формирование у дошкольников  культуры поведения на улице и в транспорте.</w:t>
      </w:r>
    </w:p>
    <w:p w:rsidR="00AF3399" w:rsidRPr="00AF3399" w:rsidRDefault="00AF3399" w:rsidP="00AF339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Прививать такие качества, как внимательность, собранность, ответственность, осторожность, уверенность.</w:t>
      </w:r>
    </w:p>
    <w:p w:rsidR="00AF3399" w:rsidRPr="00AF3399" w:rsidRDefault="00AF3399" w:rsidP="008321C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детей применять полученную информацию в практической деятельности.</w:t>
      </w:r>
    </w:p>
    <w:p w:rsidR="00AF3399" w:rsidRPr="00AF3399" w:rsidRDefault="00AF3399" w:rsidP="008321C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Формировать у родителей интерес к безопасности детей как участников дорожного движения, привлекать их к совместной деятельности с детьми.</w:t>
      </w:r>
    </w:p>
    <w:p w:rsidR="00AF3399" w:rsidRDefault="00AF3399" w:rsidP="00AF3399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6E2E7F" w:rsidRDefault="00AF3399" w:rsidP="00AF3399">
      <w:pPr>
        <w:pStyle w:val="a3"/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1.3 </w:t>
      </w:r>
      <w:r w:rsidR="00CC500D">
        <w:rPr>
          <w:rFonts w:ascii="Times New Roman" w:hAnsi="Times New Roman" w:cs="Times New Roman"/>
          <w:b/>
          <w:sz w:val="24"/>
        </w:rPr>
        <w:t>Принципы,</w:t>
      </w:r>
      <w:r w:rsidR="006E2E7F" w:rsidRPr="006E2E7F">
        <w:rPr>
          <w:rFonts w:ascii="Times New Roman" w:hAnsi="Times New Roman" w:cs="Times New Roman"/>
          <w:b/>
          <w:sz w:val="24"/>
        </w:rPr>
        <w:t xml:space="preserve"> подходы</w:t>
      </w:r>
      <w:r w:rsidR="00CC500D">
        <w:rPr>
          <w:rFonts w:ascii="Times New Roman" w:hAnsi="Times New Roman" w:cs="Times New Roman"/>
          <w:b/>
          <w:sz w:val="24"/>
        </w:rPr>
        <w:t xml:space="preserve"> и технологии</w:t>
      </w:r>
      <w:r w:rsidR="006E2E7F" w:rsidRPr="006E2E7F">
        <w:rPr>
          <w:rFonts w:ascii="Times New Roman" w:hAnsi="Times New Roman" w:cs="Times New Roman"/>
          <w:b/>
          <w:sz w:val="24"/>
        </w:rPr>
        <w:t xml:space="preserve"> в организации образовательного процесса  </w:t>
      </w:r>
    </w:p>
    <w:p w:rsidR="006E2E7F" w:rsidRDefault="006E2E7F" w:rsidP="006E2E7F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Программа создана на основе принципов: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систематичности и  последовательности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любая новая ступень в обучении ребёнка опирается на опыт ребёнка в предыдущем.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деятельности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E73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включение ребёнка в игровую, познавательную, поисковую деятельность с целью стимулирования активной жизненной позиции.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интеграции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E73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интеграция всех видов детской деятельности, образовательных областей  реализующихся в образовательном процессе.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дифференцированного подхода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E73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решение задачи эффективной педагогической помощи детям в специально созданных педагогических ситуациях, не по правилам дорожного движения, а по правилам безопасного поведения на дороге.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возрастной адресности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E73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одно и то же содержание используется для работы в разных группах с усложнением соответствующим возрастным особенностям детей.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Принцип преемственности взаимодействия с ребёнком в условиях дошкольного учреждения и семьи </w:t>
      </w:r>
      <w:r w:rsidR="006E73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ничто не убеждает лучше примера родителей.</w:t>
      </w:r>
    </w:p>
    <w:p w:rsidR="006E2E7F" w:rsidRPr="006E2E7F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наглядности</w:t>
      </w:r>
      <w:r w:rsidRPr="006E732D">
        <w:rPr>
          <w:rFonts w:ascii="Times New Roman" w:eastAsia="Times New Roman" w:hAnsi="Times New Roman" w:cs="Times New Roman"/>
          <w:i/>
          <w:color w:val="000000"/>
          <w:sz w:val="18"/>
          <w:szCs w:val="20"/>
          <w:lang w:eastAsia="ru-RU"/>
        </w:rPr>
        <w:t>.</w:t>
      </w:r>
    </w:p>
    <w:p w:rsidR="006E2E7F" w:rsidRPr="006E2E7F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доступности обучения.</w:t>
      </w:r>
    </w:p>
    <w:p w:rsidR="006E2E7F" w:rsidRPr="006E2E7F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индивидуализации обучения.    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сознательности и активности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 в усвоении знаний и их реализации.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взаимодействия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«дети – дорожная среда» учитывает закономерности: чем меньше возраст ребенка, тем легче сформировать у него социальные чувства и устойчивые привычки безопасного поведения.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взаимосвязи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причин опасного поведения и его последствия – дорожно-транспортного происшествия.  Дошкольники должны знать, какие опасности могут подстерегать их на улицах и дорогах, если они не будут соблюдать правила дорожного движения.</w:t>
      </w:r>
    </w:p>
    <w:p w:rsidR="006E2E7F" w:rsidRPr="00A2526E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Принцип социальной безопасности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Дошкольники должны понимать, что они живут в обществе, где  надо соблюдать определенные нормы и правила поведения, так как неправильные действия опасны для жизни и здоровья всех окружающих.</w:t>
      </w:r>
    </w:p>
    <w:p w:rsidR="006E2E7F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Принцип самоорганизации, </w:t>
      </w:r>
      <w:proofErr w:type="spellStart"/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саморегуляции</w:t>
      </w:r>
      <w:proofErr w:type="spellEnd"/>
      <w:r w:rsidRPr="006E2E7F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 и самовоспитания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Этот принцип реализуется при осознании детьми правил безопасного  право послушного поведения. Тогда они достаточно легко, без </w:t>
      </w:r>
      <w:proofErr w:type="gramStart"/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сопротивления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без сопротивления регулируют свое поведение и замечают нарушения правил дорожного движения сверстниками и взрослыми. Для подкрепления самовоспитания  нужен положительный пример взрослых.</w:t>
      </w:r>
    </w:p>
    <w:p w:rsidR="006E2E7F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</w:t>
      </w:r>
      <w:r w:rsidRPr="006E2E7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Используются подходы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6E2E7F" w:rsidRDefault="006E2E7F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Деятельный подход </w:t>
      </w:r>
      <w:r w:rsidR="00E522D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заключается в организации образования, включение познавательного компонента в разнообразные виды и формы организации любой детской деятельности.</w:t>
      </w:r>
    </w:p>
    <w:p w:rsidR="00E522DC" w:rsidRDefault="00E522DC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Личностно-ориентированный подход,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который является ведущим в организации учебно-воспитательного процесса. Суть его в том, что в детский сад приходят дети – личности со своим миром чувств и переживаний. Педагог должен знать и использовать такие приемы (их выработала педагогика сотрудничества), где главной задачей воспитательной работы становится формирование индивидуальности, создание условий для развития творческого потенциала. </w:t>
      </w:r>
    </w:p>
    <w:p w:rsidR="000F5583" w:rsidRDefault="000F5583" w:rsidP="000F558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Важным   результатом   ориентации   воспитания  на  личностный   подход   является</w:t>
      </w:r>
    </w:p>
    <w:p w:rsidR="00E522DC" w:rsidRDefault="00E522DC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восстановление разумного отношения между личностью и коллективом, основанного на понимания того. Что личность-основа коллектива, а не наоборот.</w:t>
      </w:r>
    </w:p>
    <w:p w:rsidR="00CC500D" w:rsidRDefault="006E732D" w:rsidP="006E732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Также используются технологии:</w:t>
      </w:r>
    </w:p>
    <w:p w:rsidR="00CC500D" w:rsidRPr="00A2526E" w:rsidRDefault="00CC500D" w:rsidP="00CC50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2526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Личностно – ориентированная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ставит в центр образовательной  системы личность ребенка, обеспечение комфортных, бесконфликтных и безопасных условий ее развития, реализации  ее природных потенциалов.  </w:t>
      </w:r>
    </w:p>
    <w:p w:rsidR="00CC500D" w:rsidRPr="00A2526E" w:rsidRDefault="00CC500D" w:rsidP="00CC50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proofErr w:type="gramStart"/>
      <w:r w:rsidRPr="00A2526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Игровая</w:t>
      </w:r>
      <w:proofErr w:type="gramEnd"/>
      <w:r w:rsidRPr="00A2526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- 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подразумевается  такое  качество деятельности, которое характеризуется  высоким уровнем мотивации,  осознанной потребностью в усвоении  знаний и умений,  результативностью и соответствием  социальных норм.</w:t>
      </w:r>
    </w:p>
    <w:p w:rsidR="00CC500D" w:rsidRPr="00A2526E" w:rsidRDefault="00CC500D" w:rsidP="00CC50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2526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Проблемного  обучения</w:t>
      </w:r>
      <w:r w:rsidRPr="00A2526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- 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организация  занятий, предполагающая  создание под руководством  педагога  проблемных ситуаций  и  активную самостоятельную деятельность  детей  по  их  разрешению, в результате чего  происходит  овладение   навыками, умениями  и развитие  мыслительных способностей.</w:t>
      </w:r>
    </w:p>
    <w:p w:rsidR="00CC500D" w:rsidRPr="00A2526E" w:rsidRDefault="00CC500D" w:rsidP="00CC50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2526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Ситуационного обучения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заключается в систематизации и анализе типичных дорожно - транспортных ситуаций, в результате которых произошли или могут произойти ДТП, приучить ребенка предвидеть опасные ситуации, правильно их оценивать и прогнозировать их развитие, вырабатывать решения, предупреждающие попадание ребенка в ДТП.</w:t>
      </w:r>
    </w:p>
    <w:p w:rsidR="00CC500D" w:rsidRPr="00A2526E" w:rsidRDefault="00CC500D" w:rsidP="00CC50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2526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Интегрированного подхода</w:t>
      </w:r>
      <w:r w:rsidRPr="00A2526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воспитании навыков безопасного поведения </w:t>
      </w:r>
      <w:r w:rsidRPr="00A2526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– </w:t>
      </w:r>
      <w:r w:rsidRPr="00A25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совокупность деятельностей и их методов, направленных на эффективный процесс организации познавательной деятельности, создающих условия для формирования безопасного поведения.</w:t>
      </w:r>
    </w:p>
    <w:p w:rsidR="006664E5" w:rsidRDefault="006664E5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664E5" w:rsidRDefault="006664E5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1.4 Описание образовательной области </w:t>
      </w:r>
    </w:p>
    <w:p w:rsidR="006664E5" w:rsidRDefault="006664E5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«Безопасность</w:t>
      </w:r>
      <w:r w:rsidR="00F21ED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на дорогах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»</w:t>
      </w:r>
    </w:p>
    <w:p w:rsidR="006664E5" w:rsidRDefault="001B42D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2 младшая группа.</w:t>
      </w:r>
    </w:p>
    <w:p w:rsidR="001B42DB" w:rsidRDefault="001B42D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Расширять ориентировку в окружающем пространстве. Знакомить детей с правилами дорожного движения.</w:t>
      </w:r>
    </w:p>
    <w:p w:rsidR="001B42DB" w:rsidRDefault="001B42D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Учить различать проезжую часть дороги, тротуар, понимать значение зеленого, желтого и красного сигналов светофора.</w:t>
      </w:r>
    </w:p>
    <w:p w:rsidR="001B42DB" w:rsidRDefault="001B42D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Формировать первичные представления о безопасном поведении на дорогах (переходить дорогу, держась за руку взрослого). </w:t>
      </w:r>
    </w:p>
    <w:p w:rsidR="001B42DB" w:rsidRDefault="001B42D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Знакомить  с работой водителя.</w:t>
      </w:r>
    </w:p>
    <w:p w:rsidR="001B42DB" w:rsidRDefault="00F21EDF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F21EDF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Средняя группа</w:t>
      </w:r>
    </w:p>
    <w:p w:rsidR="00F21EDF" w:rsidRDefault="00F21EDF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Развивать наблюдательность, умение ориентироваться в помещении и на участке детского сада, в ближайшей местности.</w:t>
      </w:r>
    </w:p>
    <w:p w:rsidR="00F21EDF" w:rsidRDefault="00F21EDF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F21EDF" w:rsidRDefault="00F21EDF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Уточнять знания детей о назначении светофора и работе полицейского.</w:t>
      </w:r>
    </w:p>
    <w:p w:rsidR="00F21EDF" w:rsidRDefault="00F21EDF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автобус).</w:t>
      </w:r>
    </w:p>
    <w:p w:rsidR="00F21EDF" w:rsidRDefault="00F21EDF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Знакомить со знаками дорожного движения «Пешеходный переход», «остановка общественного транспорта».</w:t>
      </w:r>
    </w:p>
    <w:p w:rsidR="00F21EDF" w:rsidRDefault="00017B07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Старшая группа</w:t>
      </w:r>
      <w:r w:rsidR="00F21E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A94F0B" w:rsidRDefault="00A94F0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A94F0B" w:rsidRDefault="00A94F0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Знакомить с названиями ближайших к детскому саду улиц и улиц, на которых живут дети.</w:t>
      </w:r>
    </w:p>
    <w:p w:rsidR="00A94F0B" w:rsidRDefault="00A94F0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Знакомить с правилами дорожного движения, правилами передвижения пешеходов и велосипедов.</w:t>
      </w:r>
    </w:p>
    <w:p w:rsidR="00A94F0B" w:rsidRDefault="00A94F0B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Продолжать знакомить с дорожными знаками: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«Дети», «Остановка трамвая», «Остановка автобуса», «Пешеходный переход», «Пункт первой медицинской помощи», «Пункт питания», «Место стоянки», «Дорожные работы», «Велосипедная дорожка»</w:t>
      </w:r>
      <w:r w:rsidR="00613B8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</w:p>
    <w:p w:rsidR="00017B07" w:rsidRDefault="00017B07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Подготовительная группа</w:t>
      </w:r>
    </w:p>
    <w:p w:rsidR="00613B83" w:rsidRDefault="00613B83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Систематизировать знания детей об устройстве улицы, о дорожном движении. Знакомить с понятиями «площадь», «бульвар», «проспект».</w:t>
      </w:r>
    </w:p>
    <w:p w:rsidR="00613B83" w:rsidRDefault="00613B83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Продолжать знакомить с дорожными знаками - предупреждающими, запрещающими и информационно-указательными.</w:t>
      </w:r>
    </w:p>
    <w:p w:rsidR="00613B83" w:rsidRDefault="00613B83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Подводить детей к осознанию необходимости соблюдать правила дорожного движения.</w:t>
      </w:r>
    </w:p>
    <w:p w:rsidR="00613B83" w:rsidRDefault="00613B83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Расширять представления детей о работе ГИБДД.</w:t>
      </w:r>
    </w:p>
    <w:p w:rsidR="00613B83" w:rsidRDefault="00613B83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Воспитывать культуру поведения на улице и в общественном транспорте.</w:t>
      </w:r>
    </w:p>
    <w:p w:rsidR="00613B83" w:rsidRDefault="00613B83" w:rsidP="001B42D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0F5583" w:rsidRDefault="000F5583" w:rsidP="009E4808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Формы реализации.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НОД.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Рассматривание картин.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Дидактические игры.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Целевые прогулки.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Чтение художественной литературы по теме.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проблемных ситуаций.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Беседы.</w:t>
      </w:r>
    </w:p>
    <w:p w:rsid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Экскурсии.</w:t>
      </w:r>
    </w:p>
    <w:p w:rsidR="00613B83" w:rsidRPr="009E4808" w:rsidRDefault="009E4808" w:rsidP="00DF1D26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Составление рассказов.</w:t>
      </w:r>
    </w:p>
    <w:p w:rsidR="006664E5" w:rsidRDefault="006664E5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1.5 Планируемые результаты освоения программы</w:t>
      </w:r>
    </w:p>
    <w:p w:rsidR="00EE50A5" w:rsidRDefault="00EE50A5" w:rsidP="00EE50A5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</w:t>
      </w:r>
      <w:r w:rsidRPr="00B45C26">
        <w:rPr>
          <w:rFonts w:ascii="Times New Roman" w:hAnsi="Times New Roman"/>
          <w:sz w:val="24"/>
          <w:szCs w:val="28"/>
          <w:lang w:eastAsia="ru-RU"/>
        </w:rPr>
        <w:t>Результатами освоения программы являются целевые ориентиры дошкольного образования,  которые  представляют  собой социально-нормативные возрастные характеристики возможных достижений ребенка.</w:t>
      </w:r>
    </w:p>
    <w:p w:rsidR="00EE50A5" w:rsidRDefault="00EE50A5" w:rsidP="00EE50A5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</w:t>
      </w:r>
      <w:r w:rsidRPr="007A0E82">
        <w:rPr>
          <w:rFonts w:ascii="Times New Roman" w:hAnsi="Times New Roman" w:cs="Times New Roman"/>
          <w:b/>
          <w:sz w:val="24"/>
        </w:rPr>
        <w:t>Целевые ориентиры.</w:t>
      </w:r>
    </w:p>
    <w:p w:rsidR="00EE50A5" w:rsidRPr="00EE50A5" w:rsidRDefault="00EE50A5" w:rsidP="00EE50A5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212529"/>
          <w:sz w:val="24"/>
        </w:rPr>
        <w:t xml:space="preserve">- </w:t>
      </w:r>
      <w:r w:rsidRPr="00EE50A5">
        <w:rPr>
          <w:rFonts w:ascii="Times New Roman" w:hAnsi="Times New Roman" w:cs="Times New Roman"/>
          <w:color w:val="212529"/>
          <w:sz w:val="24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EE50A5" w:rsidRPr="00EE50A5" w:rsidRDefault="00EE50A5" w:rsidP="00EE50A5">
      <w:pPr>
        <w:pStyle w:val="a9"/>
        <w:spacing w:before="90" w:beforeAutospacing="0" w:after="90" w:afterAutospacing="0"/>
        <w:ind w:left="-567"/>
        <w:jc w:val="both"/>
        <w:rPr>
          <w:color w:val="212529"/>
        </w:rPr>
      </w:pPr>
      <w:r w:rsidRPr="00EE50A5">
        <w:rPr>
          <w:color w:val="212529"/>
        </w:rPr>
        <w:t xml:space="preserve">-     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EE50A5">
        <w:rPr>
          <w:color w:val="212529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EE50A5" w:rsidRPr="00EE50A5" w:rsidRDefault="00EE50A5" w:rsidP="00EE50A5">
      <w:pPr>
        <w:pStyle w:val="a9"/>
        <w:spacing w:before="90" w:beforeAutospacing="0" w:after="90" w:afterAutospacing="0"/>
        <w:ind w:left="-567"/>
        <w:jc w:val="both"/>
        <w:rPr>
          <w:color w:val="212529"/>
        </w:rPr>
      </w:pPr>
      <w:r w:rsidRPr="00EE50A5">
        <w:rPr>
          <w:color w:val="212529"/>
        </w:rPr>
        <w:t>-     ребёнок обладает развитым воображением, которое реализуется в разных видах деятельности,</w:t>
      </w:r>
    </w:p>
    <w:p w:rsidR="00EE50A5" w:rsidRPr="00EE50A5" w:rsidRDefault="00EE50A5" w:rsidP="00EE50A5">
      <w:pPr>
        <w:pStyle w:val="a9"/>
        <w:spacing w:before="90" w:beforeAutospacing="0" w:after="90" w:afterAutospacing="0"/>
        <w:ind w:left="-567"/>
        <w:jc w:val="both"/>
        <w:rPr>
          <w:color w:val="212529"/>
        </w:rPr>
      </w:pPr>
      <w:r w:rsidRPr="00EE50A5">
        <w:rPr>
          <w:color w:val="212529"/>
        </w:rPr>
        <w:t>-     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</w:t>
      </w:r>
    </w:p>
    <w:p w:rsidR="00EE50A5" w:rsidRPr="00EE50A5" w:rsidRDefault="00EE50A5" w:rsidP="00EE50A5">
      <w:pPr>
        <w:pStyle w:val="a9"/>
        <w:spacing w:before="90" w:beforeAutospacing="0" w:after="90" w:afterAutospacing="0"/>
        <w:ind w:left="-567"/>
        <w:jc w:val="both"/>
        <w:rPr>
          <w:color w:val="212529"/>
        </w:rPr>
      </w:pPr>
      <w:r w:rsidRPr="00EE50A5">
        <w:rPr>
          <w:color w:val="212529"/>
        </w:rPr>
        <w:t>-     у ребёнка развита крупная и мелкая моторика, может контролировать свои движения и управлять ими;</w:t>
      </w:r>
    </w:p>
    <w:p w:rsidR="00EE50A5" w:rsidRPr="00EE50A5" w:rsidRDefault="00EE50A5" w:rsidP="00EE50A5">
      <w:pPr>
        <w:pStyle w:val="a9"/>
        <w:spacing w:before="90" w:beforeAutospacing="0" w:after="90" w:afterAutospacing="0"/>
        <w:ind w:left="-567"/>
        <w:jc w:val="both"/>
        <w:rPr>
          <w:color w:val="212529"/>
        </w:rPr>
      </w:pPr>
      <w:r w:rsidRPr="00EE50A5">
        <w:rPr>
          <w:color w:val="212529"/>
        </w:rPr>
        <w:t xml:space="preserve">-    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E50A5">
        <w:rPr>
          <w:color w:val="212529"/>
        </w:rPr>
        <w:t>со</w:t>
      </w:r>
      <w:proofErr w:type="gramEnd"/>
      <w:r w:rsidRPr="00EE50A5">
        <w:rPr>
          <w:color w:val="212529"/>
        </w:rPr>
        <w:t xml:space="preserve"> взрослыми и сверстниками, может соблюдать правила безопасного поведения и личной гигиены;</w:t>
      </w:r>
    </w:p>
    <w:p w:rsidR="009E4808" w:rsidRDefault="00EE50A5" w:rsidP="009E4808">
      <w:pPr>
        <w:pStyle w:val="a9"/>
        <w:spacing w:before="90" w:beforeAutospacing="0" w:after="90" w:afterAutospacing="0"/>
        <w:ind w:left="-567"/>
        <w:jc w:val="both"/>
        <w:rPr>
          <w:color w:val="212529"/>
        </w:rPr>
      </w:pPr>
      <w:r w:rsidRPr="00EE50A5">
        <w:rPr>
          <w:color w:val="212529"/>
        </w:rPr>
        <w:t xml:space="preserve">-    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</w:t>
      </w:r>
      <w:r w:rsidRPr="00EE50A5">
        <w:rPr>
          <w:color w:val="212529"/>
        </w:rPr>
        <w:lastRenderedPageBreak/>
        <w:t>области живой природы, естествознания</w:t>
      </w:r>
      <w:r>
        <w:rPr>
          <w:rFonts w:ascii="Arial" w:hAnsi="Arial" w:cs="Arial"/>
          <w:color w:val="212529"/>
        </w:rPr>
        <w:t xml:space="preserve">, </w:t>
      </w:r>
      <w:r w:rsidRPr="00EE50A5">
        <w:rPr>
          <w:color w:val="212529"/>
        </w:rPr>
        <w:t>математики, истории и т.п.; ребёнок способен к принятию собственных решений, опираясь на свои знания и умения в различных видах деятельности».</w:t>
      </w:r>
    </w:p>
    <w:p w:rsidR="009E4808" w:rsidRPr="009E4808" w:rsidRDefault="009E4808" w:rsidP="009E4808">
      <w:pPr>
        <w:pStyle w:val="a9"/>
        <w:spacing w:before="90" w:beforeAutospacing="0" w:after="90" w:afterAutospacing="0"/>
        <w:ind w:left="-567"/>
        <w:jc w:val="both"/>
        <w:rPr>
          <w:color w:val="212529"/>
        </w:rPr>
      </w:pPr>
    </w:p>
    <w:p w:rsidR="006E732D" w:rsidRPr="006E732D" w:rsidRDefault="006E732D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Содержательный раздел</w:t>
      </w:r>
    </w:p>
    <w:p w:rsidR="006E732D" w:rsidRPr="007A0E82" w:rsidRDefault="006E732D" w:rsidP="006E732D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2.1</w:t>
      </w:r>
      <w:r w:rsidRPr="007A0E82">
        <w:rPr>
          <w:rFonts w:ascii="Times New Roman" w:hAnsi="Times New Roman" w:cs="Times New Roman"/>
          <w:b/>
          <w:sz w:val="24"/>
        </w:rPr>
        <w:t xml:space="preserve"> Способы поддержки детской инициативы</w:t>
      </w:r>
    </w:p>
    <w:tbl>
      <w:tblPr>
        <w:tblW w:w="1100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44"/>
        <w:gridCol w:w="2780"/>
      </w:tblGrid>
      <w:tr w:rsidR="006E732D" w:rsidRPr="007A0E82" w:rsidTr="005D327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 xml:space="preserve"> взрослого и детей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</w:p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</w:p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с семьями</w:t>
            </w:r>
          </w:p>
        </w:tc>
      </w:tr>
      <w:tr w:rsidR="006E732D" w:rsidRPr="007A0E82" w:rsidTr="005D327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0E82">
              <w:rPr>
                <w:rFonts w:ascii="Times New Roman" w:hAnsi="Times New Roman"/>
                <w:sz w:val="24"/>
                <w:szCs w:val="24"/>
              </w:rPr>
              <w:t>Игровая</w:t>
            </w:r>
            <w:proofErr w:type="gramEnd"/>
            <w:r w:rsidRPr="007A0E82">
              <w:rPr>
                <w:rFonts w:ascii="Times New Roman" w:hAnsi="Times New Roman"/>
                <w:sz w:val="24"/>
                <w:szCs w:val="24"/>
              </w:rPr>
              <w:t>: сюжетные игры, игры с правилами.</w:t>
            </w:r>
          </w:p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0E82">
              <w:rPr>
                <w:rFonts w:ascii="Times New Roman" w:hAnsi="Times New Roman"/>
                <w:sz w:val="24"/>
                <w:szCs w:val="24"/>
              </w:rPr>
              <w:t>Трудовая</w:t>
            </w:r>
            <w:proofErr w:type="gramEnd"/>
            <w:r w:rsidRPr="007A0E82">
              <w:rPr>
                <w:rFonts w:ascii="Times New Roman" w:hAnsi="Times New Roman"/>
                <w:sz w:val="24"/>
                <w:szCs w:val="24"/>
              </w:rPr>
              <w:t>: совместные действия, поручение, задание,.</w:t>
            </w:r>
          </w:p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0E8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Познавательно-исследовательская: наблюдение, экскурсия,  экспериментирование, коллекционирование, моделирование, реализация проекта, игры с правилами.</w:t>
            </w:r>
            <w:proofErr w:type="gramEnd"/>
          </w:p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0E82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  <w:proofErr w:type="gramEnd"/>
            <w:r w:rsidRPr="007A0E82">
              <w:rPr>
                <w:rFonts w:ascii="Times New Roman" w:hAnsi="Times New Roman"/>
                <w:sz w:val="24"/>
                <w:szCs w:val="24"/>
              </w:rPr>
              <w:t>: слушание, исполнение, подвижные игры (с музыкальным сопровождением)</w:t>
            </w:r>
          </w:p>
          <w:p w:rsidR="006E732D" w:rsidRPr="007A0E82" w:rsidRDefault="006E732D" w:rsidP="006E732D">
            <w:pPr>
              <w:widowControl w:val="0"/>
              <w:numPr>
                <w:ilvl w:val="0"/>
                <w:numId w:val="4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литературы: чтение, разучивание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</w:p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родителей, обмен опытом.</w:t>
            </w:r>
          </w:p>
          <w:p w:rsidR="006E732D" w:rsidRPr="007A0E82" w:rsidRDefault="006E732D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E82">
              <w:rPr>
                <w:rFonts w:ascii="Times New Roman" w:hAnsi="Times New Roman"/>
                <w:sz w:val="24"/>
                <w:szCs w:val="24"/>
              </w:rPr>
              <w:t>Совместное творчество детей и взрослых.</w:t>
            </w:r>
          </w:p>
        </w:tc>
      </w:tr>
    </w:tbl>
    <w:p w:rsidR="006E732D" w:rsidRDefault="006E732D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6E732D" w:rsidRDefault="006E732D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2.2 </w:t>
      </w:r>
      <w:bookmarkStart w:id="0" w:name="_GoBack"/>
      <w:r w:rsidRPr="006E732D">
        <w:rPr>
          <w:rFonts w:ascii="Times New Roman" w:hAnsi="Times New Roman" w:cs="Times New Roman"/>
          <w:b/>
          <w:sz w:val="24"/>
        </w:rPr>
        <w:t>Взаимодействие педагогического коллектива ДОУ с семьями</w:t>
      </w:r>
      <w:bookmarkEnd w:id="0"/>
    </w:p>
    <w:p w:rsidR="006E732D" w:rsidRPr="009E4808" w:rsidRDefault="006E732D" w:rsidP="006E7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E4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Вторая младшая группа.</w:t>
      </w: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2410"/>
        <w:gridCol w:w="8187"/>
      </w:tblGrid>
      <w:tr w:rsidR="00EF556B" w:rsidTr="00442359">
        <w:tc>
          <w:tcPr>
            <w:tcW w:w="2410" w:type="dxa"/>
          </w:tcPr>
          <w:p w:rsidR="00EF556B" w:rsidRPr="00442359" w:rsidRDefault="00442359" w:rsidP="004423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8187" w:type="dxa"/>
          </w:tcPr>
          <w:p w:rsidR="00EF556B" w:rsidRPr="00442359" w:rsidRDefault="00442359" w:rsidP="004423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8187" w:type="dxa"/>
          </w:tcPr>
          <w:p w:rsidR="007F320D" w:rsidRPr="00A2526E" w:rsidRDefault="007F320D" w:rsidP="007F320D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родительское собрание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«Безопасность детей – забота взрослых»</w:t>
            </w:r>
          </w:p>
          <w:p w:rsidR="007F320D" w:rsidRPr="00A2526E" w:rsidRDefault="007F320D" w:rsidP="007F320D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 для родителей «Внимание - дорога»</w:t>
            </w:r>
          </w:p>
          <w:p w:rsidR="00EF556B" w:rsidRPr="007F320D" w:rsidRDefault="007F320D" w:rsidP="007F320D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«В этом возрасте ребенок должен усвоить…        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8187" w:type="dxa"/>
          </w:tcPr>
          <w:p w:rsidR="007F320D" w:rsidRPr="00A2526E" w:rsidRDefault="007F320D" w:rsidP="007F320D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  <w:p w:rsidR="00BA3F19" w:rsidRDefault="007F320D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«Легко ли научить ребенка вести себя на дороге»</w:t>
            </w:r>
          </w:p>
          <w:p w:rsidR="00EF556B" w:rsidRPr="006907F6" w:rsidRDefault="00BA3F19" w:rsidP="006907F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7F320D"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и дорога»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8187" w:type="dxa"/>
          </w:tcPr>
          <w:p w:rsidR="00F57556" w:rsidRPr="00A2526E" w:rsidRDefault="00F57556" w:rsidP="00F5755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«Как вести себя на дороге»</w:t>
            </w:r>
          </w:p>
          <w:p w:rsidR="00EF556B" w:rsidRPr="006907F6" w:rsidRDefault="00F57556" w:rsidP="00F5755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из бросового материала «Автомобили»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187" w:type="dxa"/>
          </w:tcPr>
          <w:p w:rsidR="006907F6" w:rsidRDefault="006907F6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к проезжей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 родителей к организации совместной прогулки.</w:t>
            </w:r>
          </w:p>
          <w:p w:rsidR="00EF556B" w:rsidRPr="00725B0F" w:rsidRDefault="006907F6" w:rsidP="006907F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«Безопасное поведение на дороге в зимний период»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187" w:type="dxa"/>
          </w:tcPr>
          <w:p w:rsidR="006907F6" w:rsidRPr="00A2526E" w:rsidRDefault="006907F6" w:rsidP="006907F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«Бег  через  дорогу,  опасности подстерегают особенно зимой»</w:t>
            </w:r>
          </w:p>
          <w:p w:rsidR="00EF556B" w:rsidRDefault="006907F6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«Детское авто-кресло - безопасность и комфорт малыша»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8187" w:type="dxa"/>
          </w:tcPr>
          <w:p w:rsidR="006907F6" w:rsidRPr="00A2526E" w:rsidRDefault="006907F6" w:rsidP="006907F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EF556B" w:rsidRDefault="006907F6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690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енок в общественном транспорте»</w:t>
            </w:r>
          </w:p>
        </w:tc>
      </w:tr>
      <w:tr w:rsidR="00EF556B" w:rsidTr="00442359">
        <w:tc>
          <w:tcPr>
            <w:tcW w:w="2410" w:type="dxa"/>
          </w:tcPr>
          <w:p w:rsidR="00442359" w:rsidRDefault="00442359" w:rsidP="004423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187" w:type="dxa"/>
          </w:tcPr>
          <w:p w:rsidR="006907F6" w:rsidRDefault="006907F6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«Вы, ребенок и автомобиль».</w:t>
            </w:r>
          </w:p>
          <w:p w:rsidR="00EF556B" w:rsidRPr="00725B0F" w:rsidRDefault="006907F6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«Ребенок в автомобиле».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187" w:type="dxa"/>
          </w:tcPr>
          <w:p w:rsidR="006907F6" w:rsidRDefault="006907F6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«Дорога и мы»</w:t>
            </w:r>
          </w:p>
          <w:p w:rsidR="006907F6" w:rsidRPr="00A2526E" w:rsidRDefault="006907F6" w:rsidP="006907F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«Привитие навыков безопасного поведения на улице»</w:t>
            </w:r>
          </w:p>
          <w:p w:rsidR="00EF556B" w:rsidRPr="006907F6" w:rsidRDefault="006907F6" w:rsidP="006907F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на автобусную остановку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</w:tc>
      </w:tr>
      <w:tr w:rsidR="00EF556B" w:rsidTr="00442359">
        <w:tc>
          <w:tcPr>
            <w:tcW w:w="2410" w:type="dxa"/>
          </w:tcPr>
          <w:p w:rsidR="00EF556B" w:rsidRDefault="00442359" w:rsidP="006E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8187" w:type="dxa"/>
          </w:tcPr>
          <w:p w:rsidR="006907F6" w:rsidRPr="00A2526E" w:rsidRDefault="006907F6" w:rsidP="006907F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 праздник ПДД «Азбука пешехода»</w:t>
            </w:r>
          </w:p>
          <w:p w:rsidR="00EF556B" w:rsidRDefault="006907F6" w:rsidP="006907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«Отдых и ПДД»</w:t>
            </w:r>
          </w:p>
        </w:tc>
      </w:tr>
    </w:tbl>
    <w:p w:rsidR="00BA3F19" w:rsidRDefault="00BA3F19" w:rsidP="00BA3F19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7e752769e6c531b253c100f390a3eaf49f8237b"/>
      <w:bookmarkStart w:id="2" w:name="34"/>
      <w:bookmarkEnd w:id="1"/>
      <w:bookmarkEnd w:id="2"/>
    </w:p>
    <w:p w:rsidR="006E732D" w:rsidRPr="009E4808" w:rsidRDefault="006E732D" w:rsidP="009E4808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E4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Средняя группа</w:t>
      </w:r>
    </w:p>
    <w:tbl>
      <w:tblPr>
        <w:tblStyle w:val="a8"/>
        <w:tblW w:w="10632" w:type="dxa"/>
        <w:tblInd w:w="-1026" w:type="dxa"/>
        <w:tblLook w:val="04A0" w:firstRow="1" w:lastRow="0" w:firstColumn="1" w:lastColumn="0" w:noHBand="0" w:noVBand="1"/>
      </w:tblPr>
      <w:tblGrid>
        <w:gridCol w:w="2410"/>
        <w:gridCol w:w="8222"/>
      </w:tblGrid>
      <w:tr w:rsidR="00BA3F19" w:rsidTr="00BA3F19">
        <w:tc>
          <w:tcPr>
            <w:tcW w:w="2410" w:type="dxa"/>
          </w:tcPr>
          <w:p w:rsidR="00BA3F19" w:rsidRP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8222" w:type="dxa"/>
          </w:tcPr>
          <w:p w:rsidR="00BA3F19" w:rsidRP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222" w:type="dxa"/>
          </w:tcPr>
          <w:p w:rsidR="00BA3F19" w:rsidRPr="00A2526E" w:rsidRDefault="00BA3F19" w:rsidP="00BA3F1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родительское собрание «Безопасность детей – забота взрослых»</w:t>
            </w:r>
          </w:p>
          <w:p w:rsidR="00BA3F19" w:rsidRPr="00A2526E" w:rsidRDefault="00BA3F19" w:rsidP="00BA3F1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 для родителей «Внимание - дорога»</w:t>
            </w:r>
          </w:p>
          <w:p w:rsidR="00BA3F19" w:rsidRPr="00BA3F19" w:rsidRDefault="00BA3F19" w:rsidP="00BA3F1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 «В этом возрасте ребенок должен усвоить…»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2" w:type="dxa"/>
          </w:tcPr>
          <w:p w:rsidR="00D653E3" w:rsidRDefault="00BA3F19" w:rsidP="00D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  <w:p w:rsidR="00D653E3" w:rsidRDefault="00D653E3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«Родителям о правилах дорожного движения»</w:t>
            </w:r>
          </w:p>
          <w:p w:rsidR="00BA3F19" w:rsidRPr="000E082F" w:rsidRDefault="00BA3F19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конкурс</w:t>
            </w:r>
            <w:proofErr w:type="gramEnd"/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 город»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оформлению выставки и альбома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2" w:type="dxa"/>
          </w:tcPr>
          <w:p w:rsidR="00D653E3" w:rsidRDefault="00D653E3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«Как использовать движение родителей за руку с ребенком в детский сад для обучения его безопасности?»</w:t>
            </w:r>
          </w:p>
          <w:p w:rsidR="000E082F" w:rsidRDefault="000E082F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 (привлечь родителей  к изготовлению атрибутов к сюжетно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-ролевой игре</w:t>
            </w:r>
            <w:proofErr w:type="gramEnd"/>
          </w:p>
          <w:p w:rsidR="00BA3F19" w:rsidRPr="000E082F" w:rsidRDefault="00BA3F19" w:rsidP="00BA3F1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«Как вести себя на дороге»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22" w:type="dxa"/>
          </w:tcPr>
          <w:p w:rsidR="00D653E3" w:rsidRDefault="00D653E3" w:rsidP="000E08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«Мой город»</w:t>
            </w:r>
          </w:p>
          <w:p w:rsidR="00BA3F19" w:rsidRPr="000E082F" w:rsidRDefault="00D653E3" w:rsidP="000E082F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«Родители – пример для подражания»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222" w:type="dxa"/>
          </w:tcPr>
          <w:p w:rsidR="00D653E3" w:rsidRDefault="00D653E3" w:rsidP="00D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к проезжей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 родителей к помощи в организации совместной прогулки.</w:t>
            </w:r>
          </w:p>
          <w:p w:rsidR="00D653E3" w:rsidRPr="000E082F" w:rsidRDefault="000E082F" w:rsidP="000E082F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«Как выработать навыки безопасного поведения на улице»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22" w:type="dxa"/>
          </w:tcPr>
          <w:p w:rsidR="00D653E3" w:rsidRDefault="00D653E3" w:rsidP="000E08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«Светофор – автомобильный и пешеходный»</w:t>
            </w:r>
          </w:p>
          <w:p w:rsidR="000E082F" w:rsidRPr="00A2526E" w:rsidRDefault="000E082F" w:rsidP="000E082F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</w:p>
          <w:p w:rsidR="00BA3F19" w:rsidRPr="000E082F" w:rsidRDefault="000E082F" w:rsidP="00BA3F1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«Путешествие с семьей»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22" w:type="dxa"/>
          </w:tcPr>
          <w:p w:rsidR="00D653E3" w:rsidRDefault="00D653E3" w:rsidP="000E08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«Безопасность в автомобиле»</w:t>
            </w:r>
          </w:p>
          <w:p w:rsidR="000E082F" w:rsidRDefault="000E082F" w:rsidP="000E08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«ПЕРЕВОЗКА ДЕТЕЙ  В АВТОМОБИЛЕ»</w:t>
            </w:r>
          </w:p>
          <w:p w:rsidR="00BA3F19" w:rsidRDefault="000E082F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«Фотовыставка «Ребенок в автомобиле»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2" w:type="dxa"/>
          </w:tcPr>
          <w:p w:rsidR="00D653E3" w:rsidRDefault="00D653E3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«Правила пользования трамваем, автобусом»</w:t>
            </w:r>
          </w:p>
          <w:p w:rsidR="000E082F" w:rsidRDefault="000E082F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«Мы и улица»</w:t>
            </w:r>
          </w:p>
          <w:p w:rsidR="000E082F" w:rsidRPr="000E082F" w:rsidRDefault="00BA3F19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«Осторожно, на дороге дети»</w:t>
            </w:r>
          </w:p>
        </w:tc>
      </w:tr>
      <w:tr w:rsidR="00BA3F19" w:rsidTr="00BA3F19">
        <w:tc>
          <w:tcPr>
            <w:tcW w:w="2410" w:type="dxa"/>
          </w:tcPr>
          <w:p w:rsidR="00BA3F19" w:rsidRDefault="00BA3F19" w:rsidP="00BA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8222" w:type="dxa"/>
          </w:tcPr>
          <w:p w:rsidR="000E082F" w:rsidRDefault="000E082F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на автобусную остановку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  <w:p w:rsidR="00BA3F19" w:rsidRPr="00A2526E" w:rsidRDefault="00BA3F19" w:rsidP="00BA3F1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 праздник ПДД</w:t>
            </w:r>
          </w:p>
          <w:p w:rsidR="00BA3F19" w:rsidRDefault="00BA3F19" w:rsidP="00BA3F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«Отдых и ПДД»</w:t>
            </w:r>
          </w:p>
        </w:tc>
      </w:tr>
    </w:tbl>
    <w:p w:rsidR="00BA3F19" w:rsidRDefault="00BA3F19" w:rsidP="00BA3F19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32D" w:rsidRPr="009E4808" w:rsidRDefault="006E732D" w:rsidP="00D653E3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" w:name="bea2187a4c59f72c84d3a6aa33b7c1c75f533ffe"/>
      <w:bookmarkStart w:id="4" w:name="35"/>
      <w:bookmarkEnd w:id="3"/>
      <w:bookmarkEnd w:id="4"/>
      <w:r w:rsidRPr="009E4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Старшая группа</w:t>
      </w:r>
    </w:p>
    <w:tbl>
      <w:tblPr>
        <w:tblStyle w:val="a8"/>
        <w:tblW w:w="10632" w:type="dxa"/>
        <w:tblInd w:w="-1026" w:type="dxa"/>
        <w:tblLook w:val="04A0" w:firstRow="1" w:lastRow="0" w:firstColumn="1" w:lastColumn="0" w:noHBand="0" w:noVBand="1"/>
      </w:tblPr>
      <w:tblGrid>
        <w:gridCol w:w="2410"/>
        <w:gridCol w:w="8222"/>
      </w:tblGrid>
      <w:tr w:rsidR="00D653E3" w:rsidTr="00D653E3">
        <w:tc>
          <w:tcPr>
            <w:tcW w:w="2410" w:type="dxa"/>
          </w:tcPr>
          <w:p w:rsidR="00D653E3" w:rsidRPr="00D653E3" w:rsidRDefault="00D653E3" w:rsidP="00D653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5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2" w:type="dxa"/>
          </w:tcPr>
          <w:p w:rsidR="00D653E3" w:rsidRPr="00D653E3" w:rsidRDefault="00D653E3" w:rsidP="00D653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222" w:type="dxa"/>
          </w:tcPr>
          <w:p w:rsidR="00D653E3" w:rsidRPr="00A2526E" w:rsidRDefault="00D653E3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родительское собрание «Безопасность детей – забота взрослых»</w:t>
            </w:r>
          </w:p>
          <w:p w:rsidR="00D653E3" w:rsidRPr="00A2526E" w:rsidRDefault="00D653E3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 для родителей «Внимание - дорога»</w:t>
            </w:r>
          </w:p>
          <w:p w:rsidR="00D653E3" w:rsidRPr="00986737" w:rsidRDefault="00D653E3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 «В этом возрасте ребенок должен усвоить…»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2" w:type="dxa"/>
          </w:tcPr>
          <w:p w:rsidR="00D653E3" w:rsidRDefault="00D653E3" w:rsidP="00D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  <w:p w:rsidR="00986737" w:rsidRPr="00A2526E" w:rsidRDefault="00986737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родителей «Родителям о правилах дорожного движения»</w:t>
            </w:r>
          </w:p>
          <w:p w:rsidR="00D653E3" w:rsidRPr="00986737" w:rsidRDefault="00D653E3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«Мой город»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8222" w:type="dxa"/>
          </w:tcPr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оформлению индивидуального маршрута ребенка от дома до детского сада</w:t>
            </w:r>
          </w:p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«Как составить индивидуальный маршрут»</w:t>
            </w:r>
          </w:p>
          <w:p w:rsidR="00D653E3" w:rsidRPr="00986737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 (привлечь родителей  к изготовлению атрибутов к сюжетно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-ролевой игре</w:t>
            </w:r>
            <w:proofErr w:type="gramEnd"/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22" w:type="dxa"/>
          </w:tcPr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«Как вести себя на дороге»</w:t>
            </w:r>
          </w:p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«Поиграем дома» (игры по правилам дорожного движения)</w:t>
            </w:r>
          </w:p>
          <w:p w:rsidR="00D653E3" w:rsidRDefault="00986737" w:rsidP="009867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«Спрашивайте  - отвечаем»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222" w:type="dxa"/>
          </w:tcPr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«Все работы хороши -  выбирай на вкус»</w:t>
            </w:r>
          </w:p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помощи детям в оформлении презентаций.</w:t>
            </w:r>
          </w:p>
          <w:p w:rsidR="00D653E3" w:rsidRPr="00986737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к проезжей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 родителей к помощи в организации совместной прогулки.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22" w:type="dxa"/>
          </w:tcPr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«Зимой бег через дорогу опасен вдвойне!»        </w:t>
            </w:r>
          </w:p>
          <w:p w:rsidR="00986737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«Дорожные знаки»</w:t>
            </w:r>
          </w:p>
          <w:p w:rsidR="00D653E3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досуг развлечение «Путешествие по городу дорожных знаков»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22" w:type="dxa"/>
          </w:tcPr>
          <w:p w:rsidR="00986737" w:rsidRDefault="00986737" w:rsidP="009867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сотрудником ГИБДД</w:t>
            </w:r>
          </w:p>
          <w:p w:rsidR="00986737" w:rsidRDefault="00986737" w:rsidP="009867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D653E3" w:rsidRPr="00A2526E" w:rsidRDefault="00986737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 Велосипед это тоже транспорт»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2" w:type="dxa"/>
          </w:tcPr>
          <w:p w:rsidR="00986737" w:rsidRDefault="00986737" w:rsidP="00D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велосипед»</w:t>
            </w:r>
          </w:p>
          <w:p w:rsidR="00D653E3" w:rsidRDefault="00986737" w:rsidP="00D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«Все начинается с малого»</w:t>
            </w:r>
          </w:p>
          <w:p w:rsidR="00D653E3" w:rsidRPr="00A2526E" w:rsidRDefault="00D653E3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«Как воспитать  грамотного пассажира»</w:t>
            </w:r>
          </w:p>
        </w:tc>
      </w:tr>
      <w:tr w:rsidR="00D653E3" w:rsidTr="00D653E3">
        <w:tc>
          <w:tcPr>
            <w:tcW w:w="2410" w:type="dxa"/>
          </w:tcPr>
          <w:p w:rsidR="00D653E3" w:rsidRDefault="00D653E3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8222" w:type="dxa"/>
          </w:tcPr>
          <w:p w:rsidR="00D653E3" w:rsidRPr="00D653E3" w:rsidRDefault="00D653E3" w:rsidP="00D653E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на автобусную остановку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  <w:p w:rsidR="00D653E3" w:rsidRPr="00A2526E" w:rsidRDefault="00D653E3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 праздник ПДД</w:t>
            </w:r>
          </w:p>
          <w:p w:rsidR="00D653E3" w:rsidRPr="00A2526E" w:rsidRDefault="00D653E3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«Отдых и ПДД»</w:t>
            </w:r>
          </w:p>
        </w:tc>
      </w:tr>
    </w:tbl>
    <w:p w:rsidR="00D653E3" w:rsidRDefault="00D653E3" w:rsidP="00D653E3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32D" w:rsidRPr="009E4808" w:rsidRDefault="006E732D" w:rsidP="00986737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5" w:name="9986cbc3fdad55a83e7e457b0bdf6197505be8a5"/>
      <w:bookmarkStart w:id="6" w:name="36"/>
      <w:bookmarkEnd w:id="5"/>
      <w:bookmarkEnd w:id="6"/>
      <w:r w:rsidRPr="009E4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Подготовительная к  школе  группа</w:t>
      </w:r>
    </w:p>
    <w:tbl>
      <w:tblPr>
        <w:tblStyle w:val="a8"/>
        <w:tblW w:w="10632" w:type="dxa"/>
        <w:tblInd w:w="-1026" w:type="dxa"/>
        <w:tblLook w:val="04A0" w:firstRow="1" w:lastRow="0" w:firstColumn="1" w:lastColumn="0" w:noHBand="0" w:noVBand="1"/>
      </w:tblPr>
      <w:tblGrid>
        <w:gridCol w:w="2410"/>
        <w:gridCol w:w="8222"/>
      </w:tblGrid>
      <w:tr w:rsidR="00986737" w:rsidTr="00986737">
        <w:tc>
          <w:tcPr>
            <w:tcW w:w="2410" w:type="dxa"/>
          </w:tcPr>
          <w:p w:rsidR="00986737" w:rsidRPr="00986737" w:rsidRDefault="00986737" w:rsidP="009867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8222" w:type="dxa"/>
          </w:tcPr>
          <w:p w:rsidR="00986737" w:rsidRPr="00986737" w:rsidRDefault="00986737" w:rsidP="009867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222" w:type="dxa"/>
          </w:tcPr>
          <w:p w:rsidR="00986737" w:rsidRPr="00A2526E" w:rsidRDefault="00986737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родительское собрание «Безопасность детей – забота взрослых»</w:t>
            </w:r>
          </w:p>
          <w:p w:rsidR="00986737" w:rsidRPr="00A2526E" w:rsidRDefault="00986737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 для родителей «Скоро в школу»</w:t>
            </w:r>
          </w:p>
          <w:p w:rsidR="00986737" w:rsidRPr="00A2526E" w:rsidRDefault="00986737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 «В этом возрасте ребенок должен усвоить…»</w:t>
            </w:r>
          </w:p>
          <w:p w:rsidR="00986737" w:rsidRPr="00A2526E" w:rsidRDefault="00986737" w:rsidP="005D3279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«Учите ребенка самостоятельности»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2" w:type="dxa"/>
          </w:tcPr>
          <w:p w:rsidR="00986737" w:rsidRPr="00A2526E" w:rsidRDefault="00986737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  <w:p w:rsidR="00986737" w:rsidRDefault="00986737" w:rsidP="005D32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«Мой город»</w:t>
            </w:r>
            <w:r w:rsidR="009A70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оформлению выставки и альбома</w:t>
            </w:r>
          </w:p>
          <w:p w:rsidR="009A7057" w:rsidRPr="00A2526E" w:rsidRDefault="009A7057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«Родителям о правилах дорожного движения»</w:t>
            </w:r>
          </w:p>
          <w:p w:rsidR="00986737" w:rsidRPr="00A2526E" w:rsidRDefault="00986737" w:rsidP="009A705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="009A7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дорожные не нарушай»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2" w:type="dxa"/>
          </w:tcPr>
          <w:p w:rsidR="009A7057" w:rsidRDefault="009A7057" w:rsidP="005D32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дорожные не нарушай»</w:t>
            </w:r>
          </w:p>
          <w:p w:rsidR="009A7057" w:rsidRDefault="009A7057" w:rsidP="005D32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«Правила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надо соблюдать  и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не нарушать»</w:t>
            </w:r>
          </w:p>
          <w:p w:rsidR="00986737" w:rsidRPr="00A2526E" w:rsidRDefault="00986737" w:rsidP="005D327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«Ребенок на дороге»</w:t>
            </w:r>
          </w:p>
          <w:p w:rsidR="00986737" w:rsidRPr="00A2526E" w:rsidRDefault="00986737" w:rsidP="009A705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к проезжей части</w:t>
            </w:r>
            <w:r w:rsidR="009A7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A70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 родителей к помощи в организации совместной прогулки.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22" w:type="dxa"/>
          </w:tcPr>
          <w:p w:rsidR="00986737" w:rsidRDefault="00986737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сотрудником ГИБДД</w:t>
            </w:r>
          </w:p>
          <w:p w:rsidR="009A7057" w:rsidRDefault="009A7057" w:rsidP="009A705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дорожные не нарушай»</w:t>
            </w:r>
          </w:p>
          <w:p w:rsidR="009A7057" w:rsidRPr="00A2526E" w:rsidRDefault="009A7057" w:rsidP="009A705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к проезжей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 родителей к помощи в организации совместной прогулки.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222" w:type="dxa"/>
          </w:tcPr>
          <w:p w:rsidR="009A7057" w:rsidRDefault="00986737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="009A7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</w:p>
          <w:p w:rsidR="009A7057" w:rsidRDefault="009A7057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и дорога»</w:t>
            </w:r>
          </w:p>
          <w:p w:rsidR="009A7057" w:rsidRPr="009A7057" w:rsidRDefault="009A7057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«Зимний гололед»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222" w:type="dxa"/>
          </w:tcPr>
          <w:p w:rsidR="009A7057" w:rsidRDefault="00986737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«Индивидуальный маршрут будущего первоклассника»      </w:t>
            </w:r>
          </w:p>
          <w:p w:rsidR="00986737" w:rsidRPr="00A2526E" w:rsidRDefault="00725B0F" w:rsidP="005D3279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к остановке общественного транспорта.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22" w:type="dxa"/>
          </w:tcPr>
          <w:p w:rsidR="00986737" w:rsidRDefault="00986737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«Ребенок на улице»</w:t>
            </w:r>
          </w:p>
          <w:p w:rsidR="00725B0F" w:rsidRDefault="00725B0F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«Путешествие с семьей»</w:t>
            </w:r>
          </w:p>
          <w:p w:rsidR="00725B0F" w:rsidRPr="00A2526E" w:rsidRDefault="00725B0F" w:rsidP="005D3279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«Родители – пример для подражания»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2" w:type="dxa"/>
          </w:tcPr>
          <w:p w:rsidR="00986737" w:rsidRDefault="00725B0F" w:rsidP="005D327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на автобусную остановку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  <w:p w:rsidR="00725B0F" w:rsidRPr="00725B0F" w:rsidRDefault="00725B0F" w:rsidP="00725B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«Дорога и мы»</w:t>
            </w:r>
          </w:p>
        </w:tc>
      </w:tr>
      <w:tr w:rsidR="00986737" w:rsidTr="00986737">
        <w:tc>
          <w:tcPr>
            <w:tcW w:w="2410" w:type="dxa"/>
          </w:tcPr>
          <w:p w:rsidR="00986737" w:rsidRDefault="00986737" w:rsidP="005D3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8222" w:type="dxa"/>
          </w:tcPr>
          <w:p w:rsidR="00725B0F" w:rsidRPr="00725B0F" w:rsidRDefault="00725B0F" w:rsidP="00986737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 праздник ПДД</w:t>
            </w:r>
          </w:p>
          <w:p w:rsidR="00986737" w:rsidRDefault="00725B0F" w:rsidP="009867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«Наши достижения»</w:t>
            </w:r>
          </w:p>
        </w:tc>
      </w:tr>
    </w:tbl>
    <w:p w:rsidR="00986737" w:rsidRDefault="00986737" w:rsidP="00986737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5B0F" w:rsidRDefault="00725B0F" w:rsidP="00725B0F">
      <w:pPr>
        <w:spacing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2.3 </w:t>
      </w:r>
      <w:r w:rsidRPr="00725B0F">
        <w:rPr>
          <w:rFonts w:ascii="Times New Roman" w:hAnsi="Times New Roman" w:cs="Times New Roman"/>
          <w:b/>
          <w:sz w:val="24"/>
        </w:rPr>
        <w:t>Модель организационной деятельности взрослых и детей в ДОУ</w:t>
      </w:r>
    </w:p>
    <w:p w:rsidR="005D3279" w:rsidRDefault="005D3279" w:rsidP="00725B0F">
      <w:pPr>
        <w:spacing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ПДД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111"/>
        <w:gridCol w:w="3714"/>
      </w:tblGrid>
      <w:tr w:rsidR="005D3279" w:rsidRPr="007A0E82" w:rsidTr="005D32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Первая половина дня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Вторая половина дня</w:t>
            </w:r>
          </w:p>
        </w:tc>
      </w:tr>
      <w:tr w:rsidR="005D3279" w:rsidRPr="007A0E82" w:rsidTr="005D32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A0E82">
              <w:rPr>
                <w:rFonts w:ascii="Times New Roman" w:hAnsi="Times New Roman"/>
                <w:b/>
                <w:sz w:val="24"/>
                <w:szCs w:val="28"/>
              </w:rPr>
              <w:t>Социально – коммуникативное</w:t>
            </w:r>
          </w:p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A0E82">
              <w:rPr>
                <w:rFonts w:ascii="Times New Roman" w:hAnsi="Times New Roman"/>
                <w:b/>
                <w:sz w:val="24"/>
                <w:szCs w:val="28"/>
              </w:rPr>
              <w:t>развитие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Pr="007A0E82">
              <w:rPr>
                <w:rFonts w:ascii="Times New Roman" w:hAnsi="Times New Roman"/>
                <w:sz w:val="24"/>
                <w:szCs w:val="28"/>
              </w:rPr>
              <w:t>ндивидуальные и подгрупповые беседы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Оценка эмоционального настроение группы с последующей коррекцией плана работы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Формирование навыков культуры общения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Театрализованные игры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Сюжетно-ролевые игры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Индивидуальная работа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Работа в книжном уголке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Общение младших и старших детей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Сюжетно – ролевые игры</w:t>
            </w:r>
          </w:p>
        </w:tc>
      </w:tr>
      <w:tr w:rsidR="005D3279" w:rsidRPr="007A0E82" w:rsidTr="005D32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A0E82">
              <w:rPr>
                <w:rFonts w:ascii="Times New Roman" w:hAnsi="Times New Roman"/>
                <w:b/>
                <w:sz w:val="24"/>
                <w:szCs w:val="28"/>
              </w:rPr>
              <w:t>Познавательное</w:t>
            </w:r>
          </w:p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A0E82">
              <w:rPr>
                <w:rFonts w:ascii="Times New Roman" w:hAnsi="Times New Roman"/>
                <w:b/>
                <w:sz w:val="24"/>
                <w:szCs w:val="28"/>
              </w:rPr>
              <w:t>развитие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Игры-занятия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Дидактические игры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Наблюдения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Беседы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Экскурсии по участку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Исследовательская работа, опыты и экспериментирование.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Игры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Досуги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Индивидуальная работа</w:t>
            </w:r>
          </w:p>
        </w:tc>
      </w:tr>
      <w:tr w:rsidR="005D3279" w:rsidRPr="007A0E82" w:rsidTr="005D32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A0E82"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Игр</w:t>
            </w:r>
            <w:proofErr w:type="gramStart"/>
            <w:r w:rsidRPr="007A0E82">
              <w:rPr>
                <w:rFonts w:ascii="Times New Roman" w:hAnsi="Times New Roman"/>
                <w:sz w:val="24"/>
                <w:szCs w:val="28"/>
              </w:rPr>
              <w:t>ы-</w:t>
            </w:r>
            <w:proofErr w:type="gramEnd"/>
            <w:r w:rsidRPr="007A0E82">
              <w:rPr>
                <w:rFonts w:ascii="Times New Roman" w:hAnsi="Times New Roman"/>
                <w:sz w:val="24"/>
                <w:szCs w:val="28"/>
              </w:rPr>
              <w:t xml:space="preserve"> занятия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Чтение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Дидактические игры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Беседы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Ситуации общения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Игры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Чтение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Беседы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0E82">
              <w:rPr>
                <w:rFonts w:ascii="Times New Roman" w:hAnsi="Times New Roman"/>
                <w:sz w:val="24"/>
                <w:szCs w:val="28"/>
              </w:rPr>
              <w:t>Инсценирование</w:t>
            </w:r>
            <w:proofErr w:type="spellEnd"/>
          </w:p>
        </w:tc>
      </w:tr>
      <w:tr w:rsidR="005D3279" w:rsidRPr="007A0E82" w:rsidTr="005D32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A0E82"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Рисование 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Ручной труд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Музыкально-художественные досуги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Индивидуальная работа</w:t>
            </w:r>
          </w:p>
        </w:tc>
      </w:tr>
      <w:tr w:rsidR="005D3279" w:rsidRPr="007A0E82" w:rsidTr="005D32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A0E82"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Утренняя гимнастика (подвижные игры, игровые сюжеты)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Физкультминутки на занятиях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Прогулка в двигательной активности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Физкультурные досуги, игры и развлечения</w:t>
            </w:r>
          </w:p>
          <w:p w:rsidR="005D3279" w:rsidRPr="007A0E82" w:rsidRDefault="005D3279" w:rsidP="00DF1D26">
            <w:pPr>
              <w:widowControl w:val="0"/>
              <w:numPr>
                <w:ilvl w:val="0"/>
                <w:numId w:val="21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8"/>
              </w:rPr>
            </w:pPr>
            <w:r w:rsidRPr="007A0E82">
              <w:rPr>
                <w:rFonts w:ascii="Times New Roman" w:hAnsi="Times New Roman"/>
                <w:sz w:val="24"/>
                <w:szCs w:val="28"/>
              </w:rPr>
              <w:t>Самостоятельная двигательная деятельность</w:t>
            </w:r>
          </w:p>
          <w:p w:rsidR="005D3279" w:rsidRPr="007A0E82" w:rsidRDefault="005D3279" w:rsidP="005D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725B0F" w:rsidRDefault="00725B0F" w:rsidP="009E4808">
      <w:pPr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</w:rPr>
      </w:pPr>
    </w:p>
    <w:p w:rsidR="00725B0F" w:rsidRDefault="00725B0F" w:rsidP="00725B0F">
      <w:pPr>
        <w:spacing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III</w:t>
      </w:r>
      <w:r w:rsidRPr="00725B0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Содержательный раздел</w:t>
      </w:r>
    </w:p>
    <w:p w:rsidR="00725B0F" w:rsidRPr="007A0E82" w:rsidRDefault="00725B0F" w:rsidP="00725B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Обеспечение</w:t>
      </w:r>
      <w:r w:rsidRPr="007A0E82">
        <w:rPr>
          <w:rFonts w:ascii="Times New Roman" w:hAnsi="Times New Roman" w:cs="Times New Roman"/>
          <w:b/>
          <w:sz w:val="24"/>
        </w:rPr>
        <w:t xml:space="preserve"> организации развивающей</w:t>
      </w:r>
    </w:p>
    <w:p w:rsidR="00725B0F" w:rsidRDefault="00725B0F" w:rsidP="00725B0F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A0E82">
        <w:rPr>
          <w:rFonts w:ascii="Times New Roman" w:hAnsi="Times New Roman" w:cs="Times New Roman"/>
          <w:b/>
          <w:sz w:val="24"/>
        </w:rPr>
        <w:t>предметно-пространственной среды</w:t>
      </w:r>
    </w:p>
    <w:p w:rsidR="00CB1792" w:rsidRPr="00CB1792" w:rsidRDefault="00CB1792" w:rsidP="00CB1792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Оборудование и материалы: </w:t>
      </w:r>
      <w:r w:rsidRPr="00CB1792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светофор,</w:t>
      </w:r>
      <w:r w:rsidRPr="00CB1792">
        <w:rPr>
          <w:rFonts w:ascii="Times New Roman" w:eastAsia="Calibri" w:hAnsi="Times New Roman" w:cs="Times New Roman"/>
          <w:sz w:val="24"/>
          <w:szCs w:val="28"/>
          <w:lang w:eastAsia="ru-RU"/>
        </w:rPr>
        <w:t> </w:t>
      </w:r>
      <w:r w:rsidRPr="00CB1792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полотно с изображением дорог, пешеходных переходов, транспорт, макеты домов, деревьев, дорожные указатели, фигурки людей, животных, папки-</w:t>
      </w:r>
      <w:r w:rsidRPr="00CB179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передвижки, </w:t>
      </w:r>
      <w:r w:rsidRPr="00CB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(«Внимание!</w:t>
      </w:r>
      <w:proofErr w:type="gramEnd"/>
      <w:r w:rsidRPr="00CB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Переходим улицу», «Разрешается </w:t>
      </w:r>
      <w:proofErr w:type="gramStart"/>
      <w:r w:rsidRPr="00CB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CB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апрещается», «Найди свой домик»); «О чём говорят знаки?», «Угадай знак», «Где спрятался знак?», «Перекрёсток», «Наша улица» картотека наблюдений («Опасные участки улиц», «Дорожные знаки»); картотека подвижных игр («Перекресток», «Красный, желтый, зеленый», «Перейди улицу»), информативные плакаты из серии «Я и улица», «Мой друг -светофор»; план-схема микрорайона; всевозможные игрушки: транспортные средства, светофор, фуражка полицейского, жезл регулировщика; макет улицы, дорожные знаки; схемы жестов регулировщика; раскраски, ребусы; схемы проблемных игровых ситуаций.</w:t>
      </w:r>
    </w:p>
    <w:p w:rsidR="00725B0F" w:rsidRPr="00C42384" w:rsidRDefault="00725B0F" w:rsidP="00CB1792">
      <w:pPr>
        <w:shd w:val="clear" w:color="auto" w:fill="FFFFFF"/>
        <w:spacing w:before="75" w:after="7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B0F" w:rsidRPr="001609D9" w:rsidRDefault="00725B0F" w:rsidP="00725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 </w:t>
      </w:r>
      <w:r w:rsidRPr="001609D9">
        <w:rPr>
          <w:rFonts w:ascii="Times New Roman" w:hAnsi="Times New Roman" w:cs="Times New Roman"/>
          <w:b/>
          <w:sz w:val="24"/>
        </w:rPr>
        <w:t xml:space="preserve">Обеспечение методическими материалами и </w:t>
      </w:r>
    </w:p>
    <w:p w:rsidR="00725B0F" w:rsidRPr="00DD78E7" w:rsidRDefault="00725B0F" w:rsidP="00DD78E7">
      <w:pPr>
        <w:pStyle w:val="western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szCs w:val="28"/>
        </w:rPr>
      </w:pPr>
      <w:r w:rsidRPr="001609D9">
        <w:rPr>
          <w:rFonts w:eastAsiaTheme="minorHAnsi"/>
          <w:b/>
          <w:szCs w:val="22"/>
          <w:lang w:eastAsia="en-US"/>
        </w:rPr>
        <w:t>средствами обучения и воспитания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Волчкова</w:t>
      </w:r>
      <w:proofErr w:type="spellEnd"/>
      <w:r>
        <w:rPr>
          <w:rFonts w:ascii="Times New Roman" w:hAnsi="Times New Roman" w:cs="Times New Roman"/>
          <w:sz w:val="24"/>
        </w:rPr>
        <w:t xml:space="preserve"> В.Н., Степанова Н.В. Конспекты занятий во вт. мл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 xml:space="preserve">р. детского сада. Практическое пособие для воспитателей и методистов ДОУ – Воронеж: ЧП </w:t>
      </w:r>
      <w:proofErr w:type="spellStart"/>
      <w:r>
        <w:rPr>
          <w:rFonts w:ascii="Times New Roman" w:hAnsi="Times New Roman" w:cs="Times New Roman"/>
          <w:sz w:val="24"/>
        </w:rPr>
        <w:t>Лакоценин</w:t>
      </w:r>
      <w:proofErr w:type="spellEnd"/>
      <w:r>
        <w:rPr>
          <w:rFonts w:ascii="Times New Roman" w:hAnsi="Times New Roman" w:cs="Times New Roman"/>
          <w:sz w:val="24"/>
        </w:rPr>
        <w:t xml:space="preserve"> С.С., 2007.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Комплексные занятия по программе «От рождения до школы» под ред. Н.Е. </w:t>
      </w:r>
      <w:proofErr w:type="spellStart"/>
      <w:r>
        <w:rPr>
          <w:rFonts w:ascii="Times New Roman" w:hAnsi="Times New Roman" w:cs="Times New Roman"/>
          <w:sz w:val="24"/>
        </w:rPr>
        <w:t>Вераксы</w:t>
      </w:r>
      <w:proofErr w:type="spellEnd"/>
      <w:r>
        <w:rPr>
          <w:rFonts w:ascii="Times New Roman" w:hAnsi="Times New Roman" w:cs="Times New Roman"/>
          <w:sz w:val="24"/>
        </w:rPr>
        <w:t>, Т.С. Комаровой, М.А. Вторая мл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р.: Волгоград: Учитель, 2012.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Комплексные занятия по программе «От рождения до школы» под ред. Н.Е. </w:t>
      </w:r>
      <w:proofErr w:type="spellStart"/>
      <w:r>
        <w:rPr>
          <w:rFonts w:ascii="Times New Roman" w:hAnsi="Times New Roman" w:cs="Times New Roman"/>
          <w:sz w:val="24"/>
        </w:rPr>
        <w:t>вераксы</w:t>
      </w:r>
      <w:proofErr w:type="spellEnd"/>
      <w:r>
        <w:rPr>
          <w:rFonts w:ascii="Times New Roman" w:hAnsi="Times New Roman" w:cs="Times New Roman"/>
          <w:sz w:val="24"/>
        </w:rPr>
        <w:t xml:space="preserve">, Т.С. Комаровой, М.А. Васильевой. </w:t>
      </w:r>
      <w:proofErr w:type="spellStart"/>
      <w:r>
        <w:rPr>
          <w:rFonts w:ascii="Times New Roman" w:hAnsi="Times New Roman" w:cs="Times New Roman"/>
          <w:sz w:val="24"/>
        </w:rPr>
        <w:t>Стредняя</w:t>
      </w:r>
      <w:proofErr w:type="spellEnd"/>
      <w:r>
        <w:rPr>
          <w:rFonts w:ascii="Times New Roman" w:hAnsi="Times New Roman" w:cs="Times New Roman"/>
          <w:sz w:val="24"/>
        </w:rPr>
        <w:t xml:space="preserve"> группа / авт. – сост. З.А. </w:t>
      </w:r>
      <w:proofErr w:type="spellStart"/>
      <w:r>
        <w:rPr>
          <w:rFonts w:ascii="Times New Roman" w:hAnsi="Times New Roman" w:cs="Times New Roman"/>
          <w:sz w:val="24"/>
        </w:rPr>
        <w:t>Ефанова</w:t>
      </w:r>
      <w:proofErr w:type="spellEnd"/>
      <w:r>
        <w:rPr>
          <w:rFonts w:ascii="Times New Roman" w:hAnsi="Times New Roman" w:cs="Times New Roman"/>
          <w:sz w:val="24"/>
        </w:rPr>
        <w:t>. – Волгоград: учитель, 2012.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ind w:left="-210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Комарова Т.С. занятия по изобразительной деятельности в детском саду (из опыта работы). М.: Просвещение, 1978.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ind w:left="-210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Комарова Т.С. Изобразительная деятельность в детском саду. Старшая группа. – М.: Мозаика – Синтез, 2014. 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Комарова Т.С. Изобразительная деятельность в детском саду. Подготовительная к школе группа. – М.: МОЗАИКА-СИНТЕЗ, 2015.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Лиштван</w:t>
      </w:r>
      <w:proofErr w:type="spellEnd"/>
      <w:r>
        <w:rPr>
          <w:rFonts w:ascii="Times New Roman" w:hAnsi="Times New Roman" w:cs="Times New Roman"/>
          <w:sz w:val="24"/>
        </w:rPr>
        <w:t xml:space="preserve"> З.В. Конструирование: Пособие для воспитателя дет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ада. – М.: Просвещение, 1981.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Нефедова К.П. Транспорт. Какой он?: пособие для воспитателей, гувернеров, родителей / К.П. Нефедова. – 2-е изд., </w:t>
      </w:r>
      <w:proofErr w:type="spellStart"/>
      <w:r>
        <w:rPr>
          <w:rFonts w:ascii="Times New Roman" w:hAnsi="Times New Roman" w:cs="Times New Roman"/>
          <w:sz w:val="24"/>
        </w:rPr>
        <w:t>испр</w:t>
      </w:r>
      <w:proofErr w:type="spellEnd"/>
      <w:r>
        <w:rPr>
          <w:rFonts w:ascii="Times New Roman" w:hAnsi="Times New Roman" w:cs="Times New Roman"/>
          <w:sz w:val="24"/>
        </w:rPr>
        <w:t xml:space="preserve">. – М.: Издательство ГНОМ и Д, 2008. </w:t>
      </w:r>
    </w:p>
    <w:p w:rsidR="00725B0F" w:rsidRDefault="00725B0F" w:rsidP="00725B0F">
      <w:pPr>
        <w:pStyle w:val="a3"/>
        <w:numPr>
          <w:ilvl w:val="0"/>
          <w:numId w:val="5"/>
        </w:numPr>
        <w:tabs>
          <w:tab w:val="left" w:pos="-142"/>
        </w:tabs>
        <w:spacing w:line="240" w:lineRule="auto"/>
        <w:ind w:left="-210" w:hanging="357"/>
        <w:jc w:val="both"/>
        <w:rPr>
          <w:rFonts w:ascii="Times New Roman" w:hAnsi="Times New Roman" w:cs="Times New Roman"/>
          <w:sz w:val="24"/>
        </w:rPr>
      </w:pPr>
      <w:r w:rsidRPr="00A14E1F">
        <w:rPr>
          <w:rFonts w:ascii="Times New Roman" w:hAnsi="Times New Roman" w:cs="Times New Roman"/>
          <w:sz w:val="24"/>
        </w:rPr>
        <w:t xml:space="preserve">Основы безопасного поведения дошкольников: занятия, планирование, рекомендации / авт. – </w:t>
      </w:r>
      <w:r>
        <w:rPr>
          <w:rFonts w:ascii="Times New Roman" w:hAnsi="Times New Roman" w:cs="Times New Roman"/>
          <w:sz w:val="24"/>
        </w:rPr>
        <w:t xml:space="preserve"> </w:t>
      </w:r>
      <w:r w:rsidRPr="00A14E1F">
        <w:rPr>
          <w:rFonts w:ascii="Times New Roman" w:hAnsi="Times New Roman" w:cs="Times New Roman"/>
          <w:sz w:val="24"/>
        </w:rPr>
        <w:t xml:space="preserve">сост. О.В. </w:t>
      </w:r>
      <w:proofErr w:type="spellStart"/>
      <w:r w:rsidRPr="00A14E1F">
        <w:rPr>
          <w:rFonts w:ascii="Times New Roman" w:hAnsi="Times New Roman" w:cs="Times New Roman"/>
          <w:sz w:val="24"/>
        </w:rPr>
        <w:t>Черманшенцева</w:t>
      </w:r>
      <w:proofErr w:type="spellEnd"/>
      <w:r w:rsidRPr="00A14E1F">
        <w:rPr>
          <w:rFonts w:ascii="Times New Roman" w:hAnsi="Times New Roman" w:cs="Times New Roman"/>
          <w:sz w:val="24"/>
        </w:rPr>
        <w:t xml:space="preserve"> – Волгоград: Учитель, 2010.</w:t>
      </w:r>
    </w:p>
    <w:p w:rsidR="00725B0F" w:rsidRDefault="00725B0F" w:rsidP="00725B0F">
      <w:pPr>
        <w:pStyle w:val="a3"/>
        <w:numPr>
          <w:ilvl w:val="0"/>
          <w:numId w:val="5"/>
        </w:numPr>
        <w:spacing w:line="240" w:lineRule="auto"/>
        <w:ind w:left="-210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Правила дорожного движения для детей 3-7 лет/; занятия, целевые прогулки, утренники, экскурсии / авт.-сост. Г.Д. Белявская </w:t>
      </w:r>
      <w:r>
        <w:rPr>
          <w:rFonts w:ascii="Times New Roman" w:hAnsi="Times New Roman" w:cs="Times New Roman"/>
          <w:sz w:val="24"/>
          <w:lang w:val="en-US"/>
        </w:rPr>
        <w:t>{</w:t>
      </w:r>
      <w:r>
        <w:rPr>
          <w:rFonts w:ascii="Times New Roman" w:hAnsi="Times New Roman" w:cs="Times New Roman"/>
          <w:sz w:val="24"/>
        </w:rPr>
        <w:t xml:space="preserve">и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/>
        </w:rPr>
        <w:t xml:space="preserve">}- </w:t>
      </w:r>
      <w:r>
        <w:rPr>
          <w:rFonts w:ascii="Times New Roman" w:hAnsi="Times New Roman" w:cs="Times New Roman"/>
          <w:sz w:val="24"/>
        </w:rPr>
        <w:t xml:space="preserve">Волгоград: Учитель, 2012. </w:t>
      </w:r>
    </w:p>
    <w:p w:rsidR="00103D08" w:rsidRDefault="00725B0F" w:rsidP="00103D08">
      <w:pPr>
        <w:pStyle w:val="a3"/>
        <w:numPr>
          <w:ilvl w:val="0"/>
          <w:numId w:val="5"/>
        </w:numPr>
        <w:tabs>
          <w:tab w:val="left" w:pos="-142"/>
        </w:tabs>
        <w:spacing w:line="240" w:lineRule="auto"/>
        <w:ind w:left="-210" w:hanging="357"/>
        <w:jc w:val="both"/>
        <w:rPr>
          <w:rFonts w:ascii="Times New Roman" w:hAnsi="Times New Roman" w:cs="Times New Roman"/>
          <w:sz w:val="24"/>
        </w:rPr>
      </w:pPr>
      <w:proofErr w:type="spellStart"/>
      <w:r w:rsidRPr="00A14E1F">
        <w:rPr>
          <w:rFonts w:ascii="Times New Roman" w:hAnsi="Times New Roman" w:cs="Times New Roman"/>
          <w:sz w:val="24"/>
        </w:rPr>
        <w:t>Саулина</w:t>
      </w:r>
      <w:proofErr w:type="spellEnd"/>
      <w:r w:rsidRPr="00A14E1F">
        <w:rPr>
          <w:rFonts w:ascii="Times New Roman" w:hAnsi="Times New Roman" w:cs="Times New Roman"/>
          <w:sz w:val="24"/>
        </w:rPr>
        <w:t xml:space="preserve"> Т.Ф. Знакомим дошкольников с правилами дорожного движения: Для занятий с детьми 3-7 лет. – М.: МОЗАИКА – СИНТЕЗ, 2015. </w:t>
      </w: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CB1792" w:rsidRDefault="00CB1792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DD78E7" w:rsidRDefault="00DD78E7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DD78E7" w:rsidRDefault="00DD78E7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</w:p>
    <w:p w:rsidR="00103D08" w:rsidRDefault="00103D08" w:rsidP="00103D08">
      <w:pPr>
        <w:pStyle w:val="a3"/>
        <w:tabs>
          <w:tab w:val="left" w:pos="-142"/>
        </w:tabs>
        <w:spacing w:line="240" w:lineRule="auto"/>
        <w:ind w:left="-21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Приложение </w:t>
      </w:r>
    </w:p>
    <w:p w:rsidR="00CB1792" w:rsidRDefault="00CB1792" w:rsidP="00CB1792">
      <w:pPr>
        <w:pStyle w:val="a3"/>
        <w:tabs>
          <w:tab w:val="left" w:pos="-142"/>
        </w:tabs>
        <w:spacing w:line="240" w:lineRule="auto"/>
        <w:ind w:left="-567"/>
        <w:jc w:val="center"/>
        <w:rPr>
          <w:rFonts w:ascii="Times New Roman" w:hAnsi="Times New Roman" w:cs="Times New Roman"/>
          <w:b/>
          <w:w w:val="104"/>
          <w:sz w:val="24"/>
        </w:rPr>
      </w:pPr>
      <w:r>
        <w:rPr>
          <w:rFonts w:ascii="Times New Roman" w:hAnsi="Times New Roman" w:cs="Times New Roman"/>
          <w:b/>
          <w:w w:val="104"/>
          <w:sz w:val="24"/>
        </w:rPr>
        <w:t>Перспективный план</w:t>
      </w:r>
    </w:p>
    <w:p w:rsidR="00103D08" w:rsidRPr="00CB1792" w:rsidRDefault="00517555" w:rsidP="00CB1792">
      <w:pPr>
        <w:pStyle w:val="a3"/>
        <w:tabs>
          <w:tab w:val="left" w:pos="-142"/>
        </w:tabs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Вторая младшая группа (ПДД)</w:t>
      </w: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2235"/>
        <w:gridCol w:w="7796"/>
      </w:tblGrid>
      <w:tr w:rsidR="009C5BA7" w:rsidTr="009C5BA7">
        <w:tc>
          <w:tcPr>
            <w:tcW w:w="2235" w:type="dxa"/>
          </w:tcPr>
          <w:p w:rsidR="009C5BA7" w:rsidRPr="009C5BA7" w:rsidRDefault="009C5BA7" w:rsidP="009C5BA7">
            <w:pPr>
              <w:pStyle w:val="a3"/>
              <w:tabs>
                <w:tab w:val="left" w:pos="-142"/>
              </w:tabs>
              <w:ind w:left="0" w:right="-249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Сентябрь </w:t>
            </w:r>
          </w:p>
        </w:tc>
        <w:tc>
          <w:tcPr>
            <w:tcW w:w="7796" w:type="dxa"/>
          </w:tcPr>
          <w:p w:rsidR="009C5BA7" w:rsidRDefault="009C5BA7" w:rsidP="009C5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9C5BA7">
              <w:rPr>
                <w:rFonts w:ascii="Times New Roman" w:hAnsi="Times New Roman" w:cs="Times New Roman"/>
                <w:sz w:val="24"/>
              </w:rPr>
              <w:t>Игры в песочнице: строительство улицы, используя машины,             макеты домов, деревьев, фигурки людей.</w:t>
            </w:r>
          </w:p>
          <w:p w:rsidR="00BD17FE" w:rsidRPr="009C5BA7" w:rsidRDefault="00BD17FE" w:rsidP="009C5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Беседа «Что  называют транспортом?» Стр. 4 (8)</w:t>
            </w:r>
          </w:p>
          <w:p w:rsidR="009C5BA7" w:rsidRPr="009C5BA7" w:rsidRDefault="00BD17FE" w:rsidP="009C5B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9C5BA7">
              <w:rPr>
                <w:rFonts w:ascii="Times New Roman" w:hAnsi="Times New Roman" w:cs="Times New Roman"/>
                <w:sz w:val="24"/>
              </w:rPr>
              <w:t xml:space="preserve"> П</w:t>
            </w:r>
            <w:r w:rsidR="009C5BA7" w:rsidRPr="009C5BA7">
              <w:rPr>
                <w:rFonts w:ascii="Times New Roman" w:hAnsi="Times New Roman" w:cs="Times New Roman"/>
                <w:sz w:val="24"/>
              </w:rPr>
              <w:t>рогулка «Наблюдение за автобусом».</w:t>
            </w:r>
          </w:p>
          <w:p w:rsidR="009C5BA7" w:rsidRPr="009C5BA7" w:rsidRDefault="00BD17FE" w:rsidP="009C5BA7">
            <w:pPr>
              <w:pStyle w:val="a3"/>
              <w:ind w:left="3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9C5BA7">
              <w:rPr>
                <w:rFonts w:ascii="Times New Roman" w:hAnsi="Times New Roman" w:cs="Times New Roman"/>
                <w:sz w:val="24"/>
              </w:rPr>
              <w:t xml:space="preserve"> Прогулка «Наблюдение за проезжей частью дороги».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Октябрь </w:t>
            </w:r>
          </w:p>
        </w:tc>
        <w:tc>
          <w:tcPr>
            <w:tcW w:w="7796" w:type="dxa"/>
          </w:tcPr>
          <w:p w:rsidR="009C5BA7" w:rsidRDefault="009C5BA7" w:rsidP="00DF1D26">
            <w:pPr>
              <w:pStyle w:val="a3"/>
              <w:numPr>
                <w:ilvl w:val="0"/>
                <w:numId w:val="6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Прогулка «Знакомство с пешеходной дорожкой».</w:t>
            </w:r>
          </w:p>
          <w:p w:rsidR="009C5BA7" w:rsidRDefault="009C5BA7" w:rsidP="00DF1D26">
            <w:pPr>
              <w:pStyle w:val="a3"/>
              <w:numPr>
                <w:ilvl w:val="0"/>
                <w:numId w:val="6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Рассматривание игрушки грузового автомобиля.</w:t>
            </w:r>
          </w:p>
          <w:p w:rsidR="00BD17FE" w:rsidRDefault="00BD17FE" w:rsidP="00DF1D26">
            <w:pPr>
              <w:pStyle w:val="a3"/>
              <w:numPr>
                <w:ilvl w:val="0"/>
                <w:numId w:val="6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«Для чего нужен транспорт?». Стр. 5 (8)</w:t>
            </w:r>
          </w:p>
          <w:p w:rsidR="009C5BA7" w:rsidRPr="009C5BA7" w:rsidRDefault="009C5BA7" w:rsidP="00DF1D26">
            <w:pPr>
              <w:pStyle w:val="a3"/>
              <w:numPr>
                <w:ilvl w:val="0"/>
                <w:numId w:val="6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Прогулка «Наб</w:t>
            </w:r>
            <w:r w:rsidR="000679ED">
              <w:rPr>
                <w:rFonts w:ascii="Times New Roman" w:hAnsi="Times New Roman" w:cs="Times New Roman"/>
                <w:sz w:val="24"/>
              </w:rPr>
              <w:t xml:space="preserve">людение за </w:t>
            </w:r>
            <w:r w:rsidR="00524500">
              <w:rPr>
                <w:rFonts w:ascii="Times New Roman" w:hAnsi="Times New Roman" w:cs="Times New Roman"/>
                <w:sz w:val="24"/>
              </w:rPr>
              <w:t xml:space="preserve">грузовым </w:t>
            </w:r>
            <w:r w:rsidR="000679ED">
              <w:rPr>
                <w:rFonts w:ascii="Times New Roman" w:hAnsi="Times New Roman" w:cs="Times New Roman"/>
                <w:sz w:val="24"/>
              </w:rPr>
              <w:t>транспортом».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Ноябрь</w:t>
            </w:r>
          </w:p>
        </w:tc>
        <w:tc>
          <w:tcPr>
            <w:tcW w:w="7796" w:type="dxa"/>
          </w:tcPr>
          <w:p w:rsidR="009C5BA7" w:rsidRDefault="00BD17FE" w:rsidP="00DF1D26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«Каким бывает транспорт»</w:t>
            </w:r>
            <w:proofErr w:type="gramStart"/>
            <w:r w:rsidR="009C5BA7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Стр. 5 (8)</w:t>
            </w:r>
          </w:p>
          <w:p w:rsidR="009C5BA7" w:rsidRDefault="009C5BA7" w:rsidP="00DF1D26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Прогулка «Наблюдение за работой шофера».</w:t>
            </w:r>
          </w:p>
          <w:p w:rsidR="009C5BA7" w:rsidRPr="009C5BA7" w:rsidRDefault="009C5BA7" w:rsidP="00DF1D26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Игры в группе со строительным материалом: построение улицы, дороги. </w:t>
            </w:r>
            <w:r w:rsidRPr="009C5BA7">
              <w:rPr>
                <w:rFonts w:ascii="Times New Roman" w:hAnsi="Times New Roman" w:cs="Times New Roman"/>
                <w:sz w:val="24"/>
              </w:rPr>
              <w:t>Конструирование машины с различением деталей – кабина, двери, окна.</w:t>
            </w:r>
          </w:p>
          <w:p w:rsidR="009C5BA7" w:rsidRPr="009C5BA7" w:rsidRDefault="009C5BA7" w:rsidP="00DF1D26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книг, иллюстраций машин, улиц.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Декабрь </w:t>
            </w:r>
          </w:p>
        </w:tc>
        <w:tc>
          <w:tcPr>
            <w:tcW w:w="7796" w:type="dxa"/>
          </w:tcPr>
          <w:p w:rsidR="009C5BA7" w:rsidRDefault="009C5BA7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1 Сюжетно-ролевые игры: «Поехали на машине», «А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втобус</w:t>
            </w:r>
            <w:r>
              <w:rPr>
                <w:rFonts w:ascii="Times New Roman" w:hAnsi="Times New Roman" w:cs="Times New Roman"/>
                <w:w w:val="104"/>
                <w:sz w:val="24"/>
              </w:rPr>
              <w:t>»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.</w:t>
            </w:r>
          </w:p>
          <w:p w:rsidR="000679ED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2 </w:t>
            </w:r>
            <w:r w:rsidR="000679ED">
              <w:rPr>
                <w:rFonts w:ascii="Times New Roman" w:hAnsi="Times New Roman" w:cs="Times New Roman"/>
                <w:w w:val="104"/>
                <w:sz w:val="24"/>
              </w:rPr>
              <w:t xml:space="preserve">Прогулка «Наблюдение за проезжей частью дороги». </w:t>
            </w:r>
          </w:p>
          <w:p w:rsidR="00E94FFB" w:rsidRDefault="000679ED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3 </w:t>
            </w:r>
            <w:r w:rsidR="00BD17FE">
              <w:rPr>
                <w:rFonts w:ascii="Times New Roman" w:hAnsi="Times New Roman" w:cs="Times New Roman"/>
                <w:w w:val="104"/>
                <w:sz w:val="24"/>
              </w:rPr>
              <w:t>Занятие «Пешеходный переход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»</w:t>
            </w:r>
            <w:proofErr w:type="gramStart"/>
            <w:r w:rsidR="00BD17FE">
              <w:rPr>
                <w:rFonts w:ascii="Times New Roman" w:hAnsi="Times New Roman" w:cs="Times New Roman"/>
                <w:w w:val="104"/>
                <w:sz w:val="24"/>
              </w:rPr>
              <w:t>.</w:t>
            </w:r>
            <w:proofErr w:type="gramEnd"/>
            <w:r w:rsidR="00BD17FE">
              <w:rPr>
                <w:rFonts w:ascii="Times New Roman" w:hAnsi="Times New Roman" w:cs="Times New Roman"/>
                <w:w w:val="104"/>
                <w:sz w:val="24"/>
              </w:rPr>
              <w:t xml:space="preserve"> Стр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.</w:t>
            </w:r>
            <w:r w:rsidR="00BD17FE">
              <w:rPr>
                <w:rFonts w:ascii="Times New Roman" w:hAnsi="Times New Roman" w:cs="Times New Roman"/>
                <w:w w:val="104"/>
                <w:sz w:val="24"/>
              </w:rPr>
              <w:t xml:space="preserve"> 11 (10)</w:t>
            </w:r>
          </w:p>
          <w:p w:rsidR="00E94FFB" w:rsidRDefault="000679ED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4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 xml:space="preserve"> Аппликация «Автобус».</w:t>
            </w:r>
          </w:p>
          <w:p w:rsidR="00E94FFB" w:rsidRPr="00A92F77" w:rsidRDefault="000679ED" w:rsidP="00A92F77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rPr>
                <w:b/>
                <w:color w:val="000000"/>
                <w:szCs w:val="27"/>
              </w:rPr>
            </w:pPr>
            <w:r>
              <w:rPr>
                <w:w w:val="104"/>
              </w:rPr>
              <w:t>5</w:t>
            </w:r>
            <w:r w:rsidR="00E94FFB">
              <w:rPr>
                <w:w w:val="104"/>
              </w:rPr>
              <w:t xml:space="preserve"> Прогулка «</w:t>
            </w:r>
            <w:r w:rsidR="00A92F77" w:rsidRPr="00A92F77">
              <w:rPr>
                <w:color w:val="000000"/>
                <w:szCs w:val="27"/>
              </w:rPr>
              <w:t>Знакомство с пешеходной дорожкой-тротуаром</w:t>
            </w:r>
            <w:r w:rsidR="00E94FFB">
              <w:rPr>
                <w:w w:val="104"/>
              </w:rPr>
              <w:t>».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Январь</w:t>
            </w:r>
          </w:p>
        </w:tc>
        <w:tc>
          <w:tcPr>
            <w:tcW w:w="7796" w:type="dxa"/>
          </w:tcPr>
          <w:p w:rsidR="009C5BA7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1 Беседа «Наш друг </w:t>
            </w:r>
            <w:proofErr w:type="spellStart"/>
            <w:r>
              <w:rPr>
                <w:rFonts w:ascii="Times New Roman" w:hAnsi="Times New Roman" w:cs="Times New Roman"/>
                <w:w w:val="104"/>
                <w:sz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w w:val="104"/>
                <w:sz w:val="24"/>
              </w:rPr>
              <w:t>».</w:t>
            </w:r>
          </w:p>
          <w:p w:rsidR="000679ED" w:rsidRDefault="000679ED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2 Прогулка «Наблюдение за светофором». </w:t>
            </w:r>
          </w:p>
          <w:p w:rsidR="00E94FFB" w:rsidRPr="009C5BA7" w:rsidRDefault="000679ED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3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 xml:space="preserve"> Игра «Мы на улице», учить детей согласовывать свои </w:t>
            </w:r>
            <w:r>
              <w:rPr>
                <w:rFonts w:ascii="Times New Roman" w:hAnsi="Times New Roman" w:cs="Times New Roman"/>
                <w:w w:val="104"/>
                <w:sz w:val="24"/>
              </w:rPr>
              <w:t>действия с сигналами светофора.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Февраль</w:t>
            </w:r>
          </w:p>
        </w:tc>
        <w:tc>
          <w:tcPr>
            <w:tcW w:w="7796" w:type="dxa"/>
          </w:tcPr>
          <w:p w:rsidR="000679ED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1</w:t>
            </w:r>
            <w:r w:rsidR="000679ED">
              <w:rPr>
                <w:rFonts w:ascii="Times New Roman" w:hAnsi="Times New Roman" w:cs="Times New Roman"/>
                <w:w w:val="104"/>
                <w:sz w:val="24"/>
              </w:rPr>
              <w:t xml:space="preserve"> Прогулка «Наблюдение</w:t>
            </w:r>
            <w:r w:rsidR="001E38DA">
              <w:rPr>
                <w:rFonts w:ascii="Times New Roman" w:hAnsi="Times New Roman" w:cs="Times New Roman"/>
                <w:w w:val="104"/>
                <w:sz w:val="24"/>
              </w:rPr>
              <w:t xml:space="preserve"> за транспортом</w:t>
            </w:r>
            <w:r w:rsidR="000679ED">
              <w:rPr>
                <w:rFonts w:ascii="Times New Roman" w:hAnsi="Times New Roman" w:cs="Times New Roman"/>
                <w:w w:val="104"/>
                <w:sz w:val="24"/>
              </w:rPr>
              <w:t>».</w:t>
            </w:r>
          </w:p>
          <w:p w:rsidR="009C5BA7" w:rsidRDefault="00BD17FE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2 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Аппликация «Светофор».</w:t>
            </w:r>
          </w:p>
          <w:p w:rsidR="00E94FFB" w:rsidRDefault="00BD17FE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3 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Чтение сказки «Бездельник Светофор» С. Михалкова</w:t>
            </w:r>
          </w:p>
          <w:p w:rsidR="00BD17FE" w:rsidRPr="009C5BA7" w:rsidRDefault="00BD17FE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4 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П</w:t>
            </w:r>
            <w:r w:rsidR="000679ED">
              <w:rPr>
                <w:rFonts w:ascii="Times New Roman" w:hAnsi="Times New Roman" w:cs="Times New Roman"/>
                <w:w w:val="104"/>
                <w:sz w:val="24"/>
              </w:rPr>
              <w:t>рогулка «Знакомство с правилами поведения пешеходов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».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Март</w:t>
            </w:r>
          </w:p>
        </w:tc>
        <w:tc>
          <w:tcPr>
            <w:tcW w:w="7796" w:type="dxa"/>
          </w:tcPr>
          <w:p w:rsidR="009C5BA7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1 Беседа «По дороге в детский сад».</w:t>
            </w:r>
          </w:p>
          <w:p w:rsidR="000679ED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2 </w:t>
            </w:r>
            <w:r w:rsidR="000679ED">
              <w:rPr>
                <w:rFonts w:ascii="Times New Roman" w:hAnsi="Times New Roman" w:cs="Times New Roman"/>
                <w:w w:val="104"/>
                <w:sz w:val="24"/>
              </w:rPr>
              <w:t xml:space="preserve">Прогулка «Наблюдение за автобусом». </w:t>
            </w:r>
          </w:p>
          <w:p w:rsidR="00E94FFB" w:rsidRDefault="000679ED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3 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Рассматривание макета улицы (различать проезжую часть, тротуар).</w:t>
            </w:r>
          </w:p>
          <w:p w:rsidR="00E94FFB" w:rsidRPr="009C5BA7" w:rsidRDefault="000679ED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4 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Составление рассказа «Приключение зверей».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Апрель</w:t>
            </w:r>
          </w:p>
        </w:tc>
        <w:tc>
          <w:tcPr>
            <w:tcW w:w="7796" w:type="dxa"/>
          </w:tcPr>
          <w:p w:rsidR="001E38DA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1 </w:t>
            </w:r>
            <w:r w:rsidR="001E38DA">
              <w:rPr>
                <w:rFonts w:ascii="Times New Roman" w:hAnsi="Times New Roman" w:cs="Times New Roman"/>
                <w:w w:val="104"/>
                <w:sz w:val="24"/>
              </w:rPr>
              <w:t>Прогулка «Наблюдение за маршрутным такси».</w:t>
            </w:r>
          </w:p>
          <w:p w:rsidR="009C5BA7" w:rsidRDefault="001E38DA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2 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>Беседа «Мы пешеходы».</w:t>
            </w:r>
          </w:p>
          <w:p w:rsidR="00E94FFB" w:rsidRDefault="001E38DA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3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 xml:space="preserve"> Настольно-печатные игры</w:t>
            </w:r>
            <w:proofErr w:type="gramStart"/>
            <w:r w:rsidR="00E94FFB">
              <w:rPr>
                <w:rFonts w:ascii="Times New Roman" w:hAnsi="Times New Roman" w:cs="Times New Roman"/>
                <w:w w:val="104"/>
                <w:sz w:val="24"/>
              </w:rPr>
              <w:t>6</w:t>
            </w:r>
            <w:proofErr w:type="gramEnd"/>
            <w:r w:rsidR="00E94FFB">
              <w:rPr>
                <w:rFonts w:ascii="Times New Roman" w:hAnsi="Times New Roman" w:cs="Times New Roman"/>
                <w:w w:val="104"/>
                <w:sz w:val="24"/>
              </w:rPr>
              <w:t xml:space="preserve"> «Лото», «Домино» (по теме).</w:t>
            </w:r>
          </w:p>
          <w:p w:rsidR="00E94FFB" w:rsidRPr="009C5BA7" w:rsidRDefault="001E38DA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4</w:t>
            </w:r>
            <w:r w:rsidR="00E94FFB">
              <w:rPr>
                <w:rFonts w:ascii="Times New Roman" w:hAnsi="Times New Roman" w:cs="Times New Roman"/>
                <w:w w:val="104"/>
                <w:sz w:val="24"/>
              </w:rPr>
              <w:t xml:space="preserve"> Прогулка</w:t>
            </w:r>
            <w:r>
              <w:rPr>
                <w:rFonts w:ascii="Times New Roman" w:hAnsi="Times New Roman" w:cs="Times New Roman"/>
                <w:w w:val="104"/>
                <w:sz w:val="24"/>
              </w:rPr>
              <w:t xml:space="preserve"> «Наблюдение за проезжающим транспортом».</w:t>
            </w:r>
          </w:p>
        </w:tc>
      </w:tr>
      <w:tr w:rsidR="009C5BA7" w:rsidTr="009C5BA7">
        <w:tc>
          <w:tcPr>
            <w:tcW w:w="2235" w:type="dxa"/>
          </w:tcPr>
          <w:p w:rsidR="009C5BA7" w:rsidRPr="009C5BA7" w:rsidRDefault="009C5BA7" w:rsidP="00CB1792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Май </w:t>
            </w:r>
          </w:p>
        </w:tc>
        <w:tc>
          <w:tcPr>
            <w:tcW w:w="7796" w:type="dxa"/>
          </w:tcPr>
          <w:p w:rsidR="001E38DA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 xml:space="preserve">1 </w:t>
            </w:r>
            <w:r w:rsidR="001E38DA">
              <w:rPr>
                <w:rFonts w:ascii="Times New Roman" w:hAnsi="Times New Roman" w:cs="Times New Roman"/>
                <w:w w:val="104"/>
                <w:sz w:val="24"/>
              </w:rPr>
              <w:t>Прогулка «Наблюдение за проезжей частью».</w:t>
            </w:r>
          </w:p>
          <w:p w:rsidR="009C5BA7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Беседа «Правила поведения на улице».</w:t>
            </w:r>
          </w:p>
          <w:p w:rsidR="00E94FFB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2 Сюжетно-ролевые игры: «Шоферы, «Поездка».</w:t>
            </w:r>
          </w:p>
          <w:p w:rsidR="00E94FFB" w:rsidRPr="009C5BA7" w:rsidRDefault="00E94FFB" w:rsidP="009C5BA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w w:val="104"/>
                <w:sz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</w:rPr>
              <w:t>3 Прогулка «Наблюдение за транспортом».</w:t>
            </w:r>
          </w:p>
        </w:tc>
      </w:tr>
    </w:tbl>
    <w:p w:rsidR="00E74B48" w:rsidRPr="00E74B48" w:rsidRDefault="00E74B48" w:rsidP="00E74B48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E74B48">
        <w:rPr>
          <w:rFonts w:ascii="Times New Roman" w:hAnsi="Times New Roman" w:cs="Times New Roman"/>
          <w:b/>
          <w:i/>
          <w:sz w:val="24"/>
        </w:rPr>
        <w:t>Прогулки.</w:t>
      </w:r>
    </w:p>
    <w:p w:rsidR="00E74B48" w:rsidRDefault="00E74B48" w:rsidP="00E74B48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Сентябрь </w:t>
      </w:r>
    </w:p>
    <w:p w:rsidR="00E74B48" w:rsidRDefault="00E74B48" w:rsidP="00E74B48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Наблюдение за автобусом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Цели: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учить различать транспорт по внешнему виду;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называть основные части автомобиля;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закреплять навыки поведения в автобусе.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Ход наблюдения: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улице нашей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Машины, машины.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Машины-малютки,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Машины большие.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Спешат грузовые,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Фырчат легковые,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Торопятся, мчатся,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будто живые.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 каждой машины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Дела и заботы,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Машины выходят 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утра на работу.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Автобу</w:t>
      </w:r>
      <w:proofErr w:type="gramStart"/>
      <w:r>
        <w:rPr>
          <w:rFonts w:ascii="Times New Roman" w:hAnsi="Times New Roman" w:cs="Times New Roman"/>
          <w:sz w:val="24"/>
        </w:rPr>
        <w:t>с-</w:t>
      </w:r>
      <w:proofErr w:type="gramEnd"/>
      <w:r>
        <w:rPr>
          <w:rFonts w:ascii="Times New Roman" w:hAnsi="Times New Roman" w:cs="Times New Roman"/>
          <w:sz w:val="24"/>
        </w:rPr>
        <w:t xml:space="preserve"> пассажирский транспорт, на нам перевозят людей. Впереди сидит водитель, а в салоне пассажиры. Пассажиры ожидают автобус на остановке. Когда автобус подъезжает, они входят и занимают места. Во время движения нельзя вставать, бегать по салону, трогать руками дверь. Нужно ждать, пока водитель откроет дверь.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Трудовая деятельность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Подметание дорожки, ведущей к участку.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Цель: </w:t>
      </w:r>
      <w:r>
        <w:rPr>
          <w:rFonts w:ascii="Times New Roman" w:hAnsi="Times New Roman" w:cs="Times New Roman"/>
          <w:sz w:val="24"/>
        </w:rPr>
        <w:t xml:space="preserve">учить </w:t>
      </w:r>
      <w:proofErr w:type="gramStart"/>
      <w:r>
        <w:rPr>
          <w:rFonts w:ascii="Times New Roman" w:hAnsi="Times New Roman" w:cs="Times New Roman"/>
          <w:sz w:val="24"/>
        </w:rPr>
        <w:t>правильно</w:t>
      </w:r>
      <w:proofErr w:type="gramEnd"/>
      <w:r>
        <w:rPr>
          <w:rFonts w:ascii="Times New Roman" w:hAnsi="Times New Roman" w:cs="Times New Roman"/>
          <w:sz w:val="24"/>
        </w:rPr>
        <w:t xml:space="preserve"> пользоваться веничками.</w:t>
      </w:r>
    </w:p>
    <w:p w:rsidR="00E74B48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Подвижные игры</w:t>
      </w:r>
    </w:p>
    <w:p w:rsidR="00430762" w:rsidRDefault="00E74B48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«Автомобили», «Воробушки и автомобиль».</w:t>
      </w:r>
    </w:p>
    <w:p w:rsidR="00430762" w:rsidRDefault="00430762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Цель:</w:t>
      </w:r>
    </w:p>
    <w:p w:rsidR="00430762" w:rsidRDefault="00430762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-приучать соблюдать правила дорожного движения;</w:t>
      </w:r>
    </w:p>
    <w:p w:rsidR="00430762" w:rsidRDefault="00430762" w:rsidP="00E74B48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-закреплять знания об автобусах.</w:t>
      </w:r>
    </w:p>
    <w:p w:rsidR="007C5EF4" w:rsidRDefault="007C5EF4" w:rsidP="007C5EF4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i/>
          <w:sz w:val="24"/>
        </w:rPr>
      </w:pPr>
    </w:p>
    <w:p w:rsidR="00920291" w:rsidRPr="007C5EF4" w:rsidRDefault="007C5EF4" w:rsidP="007C5EF4">
      <w:pPr>
        <w:spacing w:line="240" w:lineRule="auto"/>
        <w:ind w:left="-709"/>
        <w:contextualSpacing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7"/>
        </w:rPr>
        <w:t xml:space="preserve">                                          </w:t>
      </w:r>
      <w:r w:rsidR="00430762" w:rsidRPr="007C5EF4">
        <w:rPr>
          <w:rFonts w:ascii="Times New Roman" w:hAnsi="Times New Roman" w:cs="Times New Roman"/>
          <w:b/>
          <w:bCs/>
          <w:iCs/>
          <w:color w:val="000000"/>
          <w:sz w:val="24"/>
          <w:szCs w:val="27"/>
        </w:rPr>
        <w:t>Наблюдение за проезжей частью дороги</w:t>
      </w:r>
      <w:r w:rsidR="00430762" w:rsidRPr="007C5E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7"/>
        </w:rPr>
        <w:br/>
      </w:r>
      <w:r w:rsidR="00920291" w:rsidRPr="007C5EF4">
        <w:rPr>
          <w:rFonts w:ascii="Times New Roman" w:hAnsi="Times New Roman" w:cs="Times New Roman"/>
          <w:bCs/>
          <w:i/>
          <w:color w:val="000000"/>
          <w:sz w:val="24"/>
          <w:szCs w:val="20"/>
        </w:rPr>
        <w:t>Цели</w:t>
      </w:r>
      <w:r w:rsidR="00920291" w:rsidRPr="00920291">
        <w:rPr>
          <w:i/>
          <w:iCs/>
          <w:color w:val="000000"/>
          <w:sz w:val="24"/>
          <w:szCs w:val="20"/>
        </w:rPr>
        <w:t>:</w:t>
      </w:r>
    </w:p>
    <w:p w:rsidR="00920291" w:rsidRPr="00920291" w:rsidRDefault="00920291" w:rsidP="00920291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познакомить с проезжей частью дороги — шоссе;</w:t>
      </w:r>
    </w:p>
    <w:p w:rsidR="00920291" w:rsidRPr="00920291" w:rsidRDefault="00920291" w:rsidP="00920291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дать представление о правилах дорожного движения.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наблюдения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Пройти к проезжей части дороги и понаблюдать за движением транспорта. Объяснить, что детский сад находится рядом с дорогой. Это — шоссе.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 река, проспект широк, Здесь плывет машин поток.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      </w:t>
      </w:r>
      <w:r w:rsidRPr="00920291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Спросить,</w:t>
      </w: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какие машины двигаются по шоссе? Пусть дети назовут знакомые автомобили. Обратить внимание на то, что по шоссе двигаются много легковых и грузовых машин, и никто не мешает друг другу. Это потому, что водители соблюдают правила дорожного движения.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Сгребание сухих листьев в определенное место. </w:t>
      </w: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учить </w:t>
      </w:r>
      <w:proofErr w:type="gramStart"/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правильно</w:t>
      </w:r>
      <w:proofErr w:type="gramEnd"/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пользоваться граблями, наполнять ведра "до определенной мерки.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«Воробушки и автомобиль».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правилах дорожного движения. «Перебежки — догонялки».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согласовывать свои действия с действиями товарищей.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Рули, маски-эмблемы, совочки, формочки, игрушки, мел, машинки.</w:t>
      </w:r>
    </w:p>
    <w:p w:rsidR="00430762" w:rsidRDefault="00430762" w:rsidP="007C5EF4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color w:val="000000"/>
          <w:szCs w:val="27"/>
        </w:rPr>
      </w:pPr>
    </w:p>
    <w:p w:rsidR="001E38DA" w:rsidRDefault="007C5EF4" w:rsidP="007C5EF4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i/>
          <w:color w:val="000000"/>
          <w:szCs w:val="27"/>
        </w:rPr>
      </w:pPr>
      <w:r>
        <w:rPr>
          <w:i/>
          <w:color w:val="000000"/>
          <w:szCs w:val="27"/>
        </w:rPr>
        <w:t>Октябрь</w:t>
      </w:r>
    </w:p>
    <w:p w:rsidR="001E38DA" w:rsidRDefault="007C5EF4" w:rsidP="001E38DA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b/>
          <w:color w:val="000000"/>
          <w:szCs w:val="27"/>
        </w:rPr>
      </w:pPr>
      <w:r>
        <w:rPr>
          <w:i/>
          <w:color w:val="000000"/>
          <w:szCs w:val="27"/>
        </w:rPr>
        <w:t xml:space="preserve"> </w:t>
      </w:r>
      <w:r w:rsidR="001E38DA">
        <w:rPr>
          <w:b/>
          <w:color w:val="000000"/>
          <w:szCs w:val="27"/>
        </w:rPr>
        <w:t>Знакомство с пешеходной дорожкой-тротуаром</w:t>
      </w:r>
    </w:p>
    <w:p w:rsidR="001E38DA" w:rsidRPr="00430762" w:rsidRDefault="001E38DA" w:rsidP="001E38DA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both"/>
        <w:rPr>
          <w:b/>
          <w:color w:val="000000"/>
          <w:szCs w:val="27"/>
        </w:rPr>
      </w:pPr>
      <w:r>
        <w:rPr>
          <w:i/>
          <w:color w:val="000000"/>
          <w:szCs w:val="27"/>
        </w:rPr>
        <w:t>Цели:</w:t>
      </w:r>
      <w:r>
        <w:rPr>
          <w:b/>
          <w:color w:val="000000"/>
          <w:szCs w:val="27"/>
        </w:rPr>
        <w:t xml:space="preserve"> </w:t>
      </w:r>
    </w:p>
    <w:p w:rsidR="001E38DA" w:rsidRPr="00920291" w:rsidRDefault="001E38DA" w:rsidP="001E38DA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правилах поведения на улице;</w:t>
      </w:r>
    </w:p>
    <w:p w:rsidR="001E38DA" w:rsidRPr="00920291" w:rsidRDefault="001E38DA" w:rsidP="001E38DA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воспитывать внимание и навыки ориентировки в пространстве.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наблюдения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     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Пригласить детей на прогулку вокруг детского сада. Объяснить им, что с этой минуты они становятся пешеходами и должны строго соблюдать правила дорожного движения: двигаться только по пешеходной дорожке (тротуару), не спешить, быть внимательными, крепко держать друг друга за руку, не кричать, внимательно слушать воспитателя.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 улице будьте внимательны, дети!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Твердо запомните правила эти!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Правила эти помни всегда,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Чтобы с тобой не случилась беда.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Предложить детям сгребать сухие листья в определенное место, наполнять ими ведерки и уносить в контейнер.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учить </w:t>
      </w:r>
      <w:proofErr w:type="gramStart"/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правильно</w:t>
      </w:r>
      <w:proofErr w:type="gramEnd"/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пользоваться граблями, наполнять ведерки до определенной мерки.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«Воробушки и автомобиль».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правилах дорожного движения, ориентировке в пространстве.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«Перебежки — догонялки».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согласовывать свои действия с действиями товарищей.</w:t>
      </w:r>
    </w:p>
    <w:p w:rsidR="001E38DA" w:rsidRPr="00920291" w:rsidRDefault="001E38DA" w:rsidP="001E38DA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1E38DA" w:rsidRDefault="001E38DA" w:rsidP="001E38D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Куклы, одетые по погоде, маски-эмблемы, грабельки, ведерки.</w:t>
      </w:r>
    </w:p>
    <w:p w:rsidR="007C5EF4" w:rsidRDefault="007C5EF4" w:rsidP="00524500">
      <w:pPr>
        <w:pStyle w:val="a9"/>
        <w:shd w:val="clear" w:color="auto" w:fill="FFFFFF"/>
        <w:spacing w:before="0" w:beforeAutospacing="0" w:after="0" w:afterAutospacing="0"/>
        <w:contextualSpacing/>
        <w:rPr>
          <w:i/>
          <w:color w:val="000000"/>
          <w:szCs w:val="27"/>
        </w:rPr>
      </w:pPr>
    </w:p>
    <w:p w:rsidR="007C5EF4" w:rsidRPr="00920291" w:rsidRDefault="007C5EF4" w:rsidP="007C5EF4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грузовым транспортом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Цель</w:t>
      </w: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различать по внешнему виду грузовой транспорт.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наблюдения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 летает, не жужжит —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Жук по улице бежит.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горят в глазах жука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Два блестящих огонька.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Познакомить детей с машиной, на которой привозят продукты. Назвать ее основные части. </w:t>
      </w: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(Кабина, кузов, руль, колесо, окна, кран.)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Понаблюдать, как разгружают продукты из машины, объяснить, что продукты — это груз для нее. Рассказать, какую важную работу выполняет эта машина.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Подметание дорожки, ведущей к участку.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правильно, пользоваться веничками.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игры:  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«Автомобили», «Самолеты».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</w:t>
      </w: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Цели:</w:t>
      </w:r>
    </w:p>
    <w:p w:rsidR="007C5EF4" w:rsidRPr="00920291" w:rsidRDefault="007C5EF4" w:rsidP="007C5EF4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приучать соблюдать правила дорожного движения;</w:t>
      </w:r>
    </w:p>
    <w:p w:rsidR="007C5EF4" w:rsidRPr="00920291" w:rsidRDefault="007C5EF4" w:rsidP="007C5EF4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грузовых машинах.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7C5EF4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Рули, совочки, формочки, игрушки, мел, машинки.</w:t>
      </w:r>
    </w:p>
    <w:p w:rsidR="007C5EF4" w:rsidRDefault="007C5EF4" w:rsidP="007C5EF4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i/>
          <w:color w:val="000000"/>
          <w:szCs w:val="27"/>
        </w:rPr>
      </w:pPr>
    </w:p>
    <w:p w:rsidR="007C5EF4" w:rsidRDefault="007C5EF4" w:rsidP="007C5EF4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i/>
          <w:color w:val="000000"/>
          <w:szCs w:val="27"/>
        </w:rPr>
      </w:pPr>
      <w:r>
        <w:rPr>
          <w:i/>
          <w:color w:val="000000"/>
          <w:szCs w:val="27"/>
        </w:rPr>
        <w:t xml:space="preserve">Ноябрь 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работой шофера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920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C5EF4" w:rsidRPr="00920291" w:rsidRDefault="007C5EF4" w:rsidP="007C5EF4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работой шофера;</w:t>
      </w:r>
    </w:p>
    <w:p w:rsidR="007C5EF4" w:rsidRPr="00920291" w:rsidRDefault="007C5EF4" w:rsidP="007C5EF4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положительное отношение к труду взрослых.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выходе на прогулку обратить внимание детей на продуктовую машину, предложить всем подойти к ней поближе. Познакомить детей с шофером и попросить рассказать, что он возит в машине  и как управляет ей. После рассказа обойти машину, рассмотреть кузов, кабину.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 в кузове — </w:t>
      </w:r>
      <w:proofErr w:type="gramStart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важные</w:t>
      </w:r>
      <w:proofErr w:type="gramEnd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Срочные грузы:        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Цемент и железо,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Изюм и арбузы.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шофера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Трудна и сложна,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как она людям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Повсюду нужна.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веничками дорожек на участке.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веничками, доводить начатое до конца.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«Горелки».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</w:t>
      </w:r>
      <w:proofErr w:type="gramEnd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 команды воспитателя. «Перебежки — догонялки».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согласовывать свои действия с действиями товарищей.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Выносной материал</w:t>
      </w:r>
    </w:p>
    <w:p w:rsidR="007C5EF4" w:rsidRPr="00920291" w:rsidRDefault="007C5EF4" w:rsidP="007C5EF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Рули, маски-эмблемы, совочки, формочки, игрушки, мел, машинки.</w:t>
      </w:r>
    </w:p>
    <w:p w:rsidR="007C5EF4" w:rsidRDefault="007C5EF4" w:rsidP="007C5EF4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i/>
          <w:color w:val="000000"/>
          <w:szCs w:val="27"/>
        </w:rPr>
      </w:pPr>
    </w:p>
    <w:p w:rsidR="007C5EF4" w:rsidRPr="007C5EF4" w:rsidRDefault="00A92F77" w:rsidP="007C5EF4">
      <w:pPr>
        <w:pStyle w:val="a9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i/>
          <w:color w:val="000000"/>
          <w:szCs w:val="27"/>
        </w:rPr>
      </w:pPr>
      <w:r>
        <w:rPr>
          <w:i/>
          <w:color w:val="000000"/>
          <w:szCs w:val="27"/>
        </w:rPr>
        <w:t xml:space="preserve">Декабрь </w:t>
      </w:r>
    </w:p>
    <w:p w:rsidR="00524500" w:rsidRPr="00A92F77" w:rsidRDefault="00524500" w:rsidP="00524500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проезжей частью дороги</w:t>
      </w:r>
    </w:p>
    <w:p w:rsid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Цель</w:t>
      </w: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: 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знакомить с проезжей частью дороги — шоссе, правилами дорожного движения.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  наблюдения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Пройти к проезжей части дороги и понаблюдать за движением автомобилей. Объяснить, что детский сад находится рядом с большой дорогой — шоссе.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 река, проспект широк, Здесь плывет машин поток.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Спросить, какие машины движутся по шоссе. Пусть дети назовут знакомые им автомобили. Обратить внимание на то, что по шоссе движется много легковых и грузовых машин, и никто никому не мешает. Это потому, что водители соблюдают правила дорожного движения. Машины движутся медленно, потому что на дороге снег.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Сооружение снежной клумбы.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сгребать снег лопатами в определенное место.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«Воробушки и автомобиль».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правилах дорожного движения.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«Кто лучше прыгнет?».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Цели:   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соотносить собственные действия с действиями участников игры;</w:t>
      </w:r>
    </w:p>
    <w:p w:rsidR="00524500" w:rsidRPr="00524500" w:rsidRDefault="00524500" w:rsidP="00524500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умение прыгать.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Куклы, одетые по погоде, маски-эмблемы.</w:t>
      </w:r>
    </w:p>
    <w:p w:rsidR="00920291" w:rsidRDefault="00920291" w:rsidP="0092029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:rsidR="00A92F77" w:rsidRPr="00A92F77" w:rsidRDefault="00A92F77" w:rsidP="00A92F77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 с пешеходной дорожкой в зимнее время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Цели</w:t>
      </w: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:</w:t>
      </w:r>
    </w:p>
    <w:p w:rsidR="00A92F77" w:rsidRPr="00524500" w:rsidRDefault="00524500" w:rsidP="00524500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формировать представление о правилах поведения на улице;</w:t>
      </w:r>
    </w:p>
    <w:p w:rsidR="00A92F77" w:rsidRPr="00524500" w:rsidRDefault="00524500" w:rsidP="00524500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воспитывать навыки ориентировки на местности.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  наблюдения</w:t>
      </w:r>
    </w:p>
    <w:p w:rsidR="00A92F77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Пригласить детей на прогулку. Рассказать им о правилах дорожного движения, обратить вниман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ие на дорожку, предназначенную д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ля пешеходов — это тротуар. Провести с детьми беседу о правилах Поведения и передвижения по тротуару.</w:t>
      </w:r>
    </w:p>
    <w:p w:rsidR="00A92F77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     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Придя в детский сад, вспомните с детьми, как они себя вели, были ли внимательными. Еще раз вспомните о правилах пешеходов. В зимнее время года тротуары покрыты снегом, поэтому пешеходы идут Медленно, должны быть особенно внимательными.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Сгребание снега лопатами, расчистка дорожки.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добиваться выполнения задания общими усилиями,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«Горелки».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соблюдать правила игры, действовать по сигналу воспитателя.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«Кто дальше?».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бегать, держась друг за друга, слушать сигналы воспитателя.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Куклы, одетые по погоде, маски-эмблемы.</w:t>
      </w:r>
    </w:p>
    <w:p w:rsidR="00A92F77" w:rsidRDefault="00A92F77" w:rsidP="0092029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:rsidR="00524500" w:rsidRDefault="00524500" w:rsidP="0092029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Январь 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светофором</w:t>
      </w:r>
    </w:p>
    <w:p w:rsidR="00524500" w:rsidRDefault="00524500" w:rsidP="0052450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Цель</w:t>
      </w: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: 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-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представление детей о назначении светофора.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  наблюдения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Подвести детей к перекрестку, где действует светофор.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Попав в большой и шумный город, Я растерялся, я пропал... Не зная знаков светофора, Чуть под машину не попал!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Раздать детям кружочки желтого, красного, зеленого цвета; обратить внимание детей, как работает светофор. Дети показывают соответствующие сигналу светофора кружочки, воспитатель рассказывает о назначении цветов.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Хоть у вас терпенья нет —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Подождите, красный свет!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Желтый свет на пути —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Приготовьтесь идти!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Свет зеленый впереди —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Вот теперь переходи!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Сооружение снежных валов, расчистка дорожки к участку.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действовать лопатками, сгребая снег в определенное место.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«Птички в гнездышках», «Найди свой домик».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</w:t>
      </w: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свободно бегать, не наталкиваясь друг на друга, реагировать на сигнал, возвращаясь на место.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524500" w:rsidRPr="00524500" w:rsidRDefault="00524500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Лопатки, венички, цветные кружки, формочки, печатки.</w:t>
      </w:r>
    </w:p>
    <w:p w:rsidR="00A92F77" w:rsidRDefault="00A92F77" w:rsidP="0092029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:rsidR="00524500" w:rsidRDefault="00524500" w:rsidP="0092029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Февраль 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транспортом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</w:t>
      </w: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транспорт по внешнему виду.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Машина, машина, машина моя, Работаю ловко педалями я. Машину веду у всех на виду, Катаюсь на ней во дворе и в саду.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Понаблюдать с детьми за движением легкового автомобиля. Объяснить, что машину ведет водитель, он сидит впереди, а все остальные являются пассажирами. Разговаривать во время движения с водителем нельзя, чтобы автомобиль не столкнулся с другими автомобилями.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территории.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Цель: 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веничками.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«Автомобили», «Самолеты».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02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</w:t>
      </w:r>
    </w:p>
    <w:p w:rsidR="00920291" w:rsidRPr="00920291" w:rsidRDefault="00920291" w:rsidP="00920291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соблюдать правила дорожного движения;</w:t>
      </w:r>
    </w:p>
    <w:p w:rsidR="00920291" w:rsidRPr="00920291" w:rsidRDefault="00920291" w:rsidP="00920291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грузовых машинах.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Выносной материал</w:t>
      </w:r>
    </w:p>
    <w:p w:rsid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Рули, совочки, формочки, игрушки, мел, машинки.</w:t>
      </w:r>
    </w:p>
    <w:p w:rsidR="004F36B1" w:rsidRDefault="004F36B1" w:rsidP="0052450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4500" w:rsidRPr="00A92F77" w:rsidRDefault="00524500" w:rsidP="00524500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A9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накомство с правилами поведения пешеходов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Цели:</w:t>
      </w:r>
    </w:p>
    <w:p w:rsidR="00524500" w:rsidRP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-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продолжать закрепление знаний о правилах поведения на улице;</w:t>
      </w:r>
    </w:p>
    <w:p w:rsidR="00524500" w:rsidRP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развивать внимание и навыки ориентировки в пространстве.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наблюдения</w:t>
      </w:r>
    </w:p>
    <w:p w:rsidR="00524500" w:rsidRP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Пригласить детей на прогулку вокруг детского сада. Вспомнить, что они как пешеходы должны строго соблюдать правила дорожного движения: двигаться только по пешеходной дорожке (тротуару), не спешить, быть внимательным, идти по правой стороне, крепко</w:t>
      </w:r>
      <w:proofErr w:type="gramStart"/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</w:t>
      </w:r>
      <w:proofErr w:type="gramEnd"/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ержать друг друга за руки, не кричать, слушать внимательно воспитателя.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Правила движения, все без исключения,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Знать должны </w:t>
      </w:r>
      <w:proofErr w:type="gramStart"/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зверюшки</w:t>
      </w:r>
      <w:proofErr w:type="gramEnd"/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— барсуки и хрюшки,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Зайцы и тигрята, пони и котята.</w:t>
      </w:r>
    </w:p>
    <w:p w:rsidR="00524500" w:rsidRP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Вам, ребята, тоже все их надо знать. Придя в детский сад, вспомнить с детьми, как они себя вели, были ли внимательны. Еще раз</w:t>
      </w:r>
      <w:proofErr w:type="gramStart"/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</w:t>
      </w:r>
      <w:proofErr w:type="gramEnd"/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апомнить о правилах пешеходов.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Расчистка дорожек от снега.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действовать лопатками, сгребая снег.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«Такси». </w:t>
      </w:r>
    </w:p>
    <w:p w:rsid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Цели: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-</w:t>
      </w:r>
      <w:r w:rsidR="00524500" w:rsidRPr="004F36B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 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приучать двигаться вдвоем, соразмерять движения друг с другом, менять направление движения;</w:t>
      </w:r>
    </w:p>
    <w:p w:rsidR="00524500" w:rsidRPr="004F36B1" w:rsidRDefault="004F36B1" w:rsidP="00567B78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-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быть внимательными к партнерам по игре.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«Не упусти мяч».</w:t>
      </w:r>
    </w:p>
    <w:p w:rsidR="00524500" w:rsidRPr="004F36B1" w:rsidRDefault="00524500" w:rsidP="004F36B1">
      <w:pPr>
        <w:shd w:val="clear" w:color="auto" w:fill="FFFFFF"/>
        <w:tabs>
          <w:tab w:val="left" w:pos="856"/>
        </w:tabs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Цели:</w:t>
      </w:r>
      <w:r w:rsidR="004F36B1" w:rsidRPr="004F36B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ab/>
      </w:r>
    </w:p>
    <w:p w:rsidR="00524500" w:rsidRPr="004F36B1" w:rsidRDefault="004F36B1" w:rsidP="004F36B1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передавать мяч, не роняя и не останавливаясь;</w:t>
      </w:r>
    </w:p>
    <w:p w:rsidR="00524500" w:rsidRPr="004F36B1" w:rsidRDefault="004F36B1" w:rsidP="004F36B1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ориентироваться в пространстве;</w:t>
      </w:r>
    </w:p>
    <w:p w:rsidR="00524500" w:rsidRPr="004F36B1" w:rsidRDefault="004F36B1" w:rsidP="004F36B1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524500"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быстро действовать по сигналу воспитателя.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524500" w:rsidRPr="004F36B1" w:rsidRDefault="00524500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4F36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Куклы, одетые по погоде, лопатки.</w:t>
      </w:r>
    </w:p>
    <w:p w:rsidR="00920291" w:rsidRDefault="00920291" w:rsidP="0092029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Март </w:t>
      </w:r>
    </w:p>
    <w:p w:rsidR="004F36B1" w:rsidRPr="00A92F77" w:rsidRDefault="004F36B1" w:rsidP="004F36B1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автобусом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Цель:</w:t>
      </w: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 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-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знакомить с названиями частей машины.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наблюдения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Пройти с детьми к автобусной остановке и рассмотреть автобус,  когда он подъедет к остановке.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Что за чудо этот дом — 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Окна светятся кругом,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Носит обувь из резины, 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и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питается бензином.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Понаблюдать, как к автобусной остановке подходят люди — пассажиры. Рассказать об основных частях автобуса.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«Автобус».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Цели:</w:t>
      </w:r>
    </w:p>
    <w:p w:rsidR="004F36B1" w:rsidRPr="00524500" w:rsidRDefault="004F36B1" w:rsidP="004F36B1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труде шофера;</w:t>
      </w:r>
    </w:p>
    <w:p w:rsidR="004F36B1" w:rsidRPr="00524500" w:rsidRDefault="004F36B1" w:rsidP="004F36B1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учить ориентироваться в </w:t>
      </w:r>
      <w:r w:rsidRPr="004F36B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пространстве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ходить парами.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«Мы — шоферы».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различать сигналы светофора.</w:t>
      </w:r>
    </w:p>
    <w:p w:rsidR="004F36B1" w:rsidRPr="00524500" w:rsidRDefault="004F36B1" w:rsidP="004F36B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920291" w:rsidRDefault="004F36B1" w:rsidP="008E5CC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Лопатки, ведерки, формочки, куклы, санки для кукол, печатки.</w:t>
      </w:r>
    </w:p>
    <w:p w:rsidR="008E5CCE" w:rsidRPr="008E5CCE" w:rsidRDefault="008E5CCE" w:rsidP="008E5CC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92F77" w:rsidRPr="00A92F77" w:rsidRDefault="00A92F77" w:rsidP="00A92F77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транспортом</w:t>
      </w:r>
    </w:p>
    <w:p w:rsidR="00524500" w:rsidRDefault="00A92F77" w:rsidP="005245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Цель</w:t>
      </w: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: </w:t>
      </w:r>
    </w:p>
    <w:p w:rsidR="00A92F77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-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знакомить с названием частей машины.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 наблюдения</w:t>
      </w:r>
    </w:p>
    <w:p w:rsidR="00A92F77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proofErr w:type="gramStart"/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Прейти</w:t>
      </w:r>
      <w:proofErr w:type="gramEnd"/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детьми к автобусной остановке и рассмотреть автобус, когда он подъедет к остановке.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Что за чудо этот дом —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Окна светятся кругом,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Носит обувь из резины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питается бензином.</w:t>
      </w:r>
    </w:p>
    <w:p w:rsidR="00A92F77" w:rsidRPr="00524500" w:rsidRDefault="00524500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Понаблюдать, как к автобусной остановке подходят люди — пассажиры. Рассказать об основных частях автобуса.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Строительство гаража из снега.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Цели:</w:t>
      </w:r>
    </w:p>
    <w:p w:rsidR="00A92F77" w:rsidRPr="00524500" w:rsidRDefault="00524500" w:rsidP="00524500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учить </w:t>
      </w:r>
      <w:proofErr w:type="gramStart"/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правильно</w:t>
      </w:r>
      <w:proofErr w:type="gramEnd"/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пользоваться лопатками и веничками;</w:t>
      </w:r>
    </w:p>
    <w:p w:rsidR="00A92F77" w:rsidRPr="00524500" w:rsidRDefault="00524500" w:rsidP="00524500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A92F77"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доводить начатое дело до конца.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Подвижные игры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«Автобус».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Цели:</w:t>
      </w:r>
    </w:p>
    <w:p w:rsidR="00A92F77" w:rsidRPr="00524500" w:rsidRDefault="00A92F77" w:rsidP="00DF1D26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-567" w:firstLine="0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труде шофера;</w:t>
      </w:r>
    </w:p>
    <w:p w:rsidR="00A92F77" w:rsidRPr="00524500" w:rsidRDefault="00A92F77" w:rsidP="00DF1D26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-567" w:firstLine="0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ориентироваться в пространстве и ходить парами.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«Мы — шоферы».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различать сигналы светофора.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A92F77" w:rsidRPr="00524500" w:rsidRDefault="00A92F77" w:rsidP="00524500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52450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Лопатки, ведерки, формочки для снега, куклы, одетые по сезону, санки для кукол, печатки.</w:t>
      </w:r>
    </w:p>
    <w:p w:rsidR="00524500" w:rsidRDefault="00524500" w:rsidP="004F3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524500" w:rsidRDefault="00524500" w:rsidP="0052450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Апрель </w:t>
      </w:r>
    </w:p>
    <w:p w:rsidR="004F36B1" w:rsidRDefault="004F36B1" w:rsidP="0052450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Наблюдение за маршрутным такси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Цель: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формировать представление о роли маршрутного такси, его назначении для людей.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Ход наблюдения</w:t>
      </w:r>
    </w:p>
    <w:p w:rsidR="004F36B1" w:rsidRDefault="004F36B1" w:rsidP="004F36B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Воспитатель задает вопросы.</w:t>
      </w:r>
    </w:p>
    <w:p w:rsidR="004F36B1" w:rsidRDefault="004F36B1" w:rsidP="00DF1D26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Какие виды легковых автомобилей вы знаете?</w:t>
      </w:r>
    </w:p>
    <w:p w:rsidR="004F36B1" w:rsidRDefault="004F36B1" w:rsidP="00DF1D26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чего нужны такси?</w:t>
      </w:r>
    </w:p>
    <w:p w:rsidR="004F36B1" w:rsidRDefault="004F36B1" w:rsidP="00DF1D26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Чем отличается маршрутное такси от других автомобилей?</w:t>
      </w:r>
    </w:p>
    <w:p w:rsidR="004F36B1" w:rsidRDefault="004F36B1" w:rsidP="004F36B1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Подвижные игры</w:t>
      </w:r>
    </w:p>
    <w:p w:rsidR="00F56A85" w:rsidRDefault="004F36B1" w:rsidP="004F36B1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«П</w:t>
      </w:r>
      <w:r w:rsid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тичка в гнездышке», «Найди свой домик».</w:t>
      </w:r>
    </w:p>
    <w:p w:rsidR="00F56A85" w:rsidRDefault="00F56A85" w:rsidP="004F36B1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свободно бегать, не наталкиваясь друг на друга, реагировать на сигнал, возвращаясь на место.</w:t>
      </w:r>
    </w:p>
    <w:p w:rsidR="00F56A85" w:rsidRDefault="00F56A85" w:rsidP="004F36B1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Выносной материал</w:t>
      </w:r>
    </w:p>
    <w:p w:rsidR="004F36B1" w:rsidRPr="004F36B1" w:rsidRDefault="00F56A85" w:rsidP="004F36B1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Лопатки, венички, цветные кружки, формочки, печатки. </w:t>
      </w:r>
    </w:p>
    <w:p w:rsidR="00524500" w:rsidRPr="00524500" w:rsidRDefault="00524500" w:rsidP="00F56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A92F77" w:rsidRPr="00A92F77" w:rsidRDefault="00A92F77" w:rsidP="00A92F77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проезжающим транспортом</w:t>
      </w:r>
    </w:p>
    <w:p w:rsid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Цели</w:t>
      </w: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: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i/>
          <w:color w:val="000000"/>
          <w:sz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названия частей машины (кузов, кабина, колеса,  руль);</w:t>
      </w:r>
    </w:p>
    <w:p w:rsid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отмечать большое ра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знообразие машин, их назначение;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воспитывать уважение к труду.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lang w:eastAsia="ru-RU"/>
        </w:rPr>
        <w:t>Ход наблюдения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 выходе на прогулку обратить внимание на продуктовую машину, стоящую возле кухни, отметить ее основные части и назначение — привозит продукты в детский сад. Далее понаблюдать за проезжающим автотранспортом. Машины какие? Легковые и грузовые.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Грузовые автомобили, их назначение. Какие грузы перевозят грузовые машины? Какие машины вы знаете? Их назначение. А автобусы для чего нам нужны? </w:t>
      </w:r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(Перевозить пассажиров по городу.) 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 еще существуют специальные машины. Предложить детям их назвать. </w:t>
      </w:r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(«Скорая», пожарная, милицейская, машина для поливки улиц.) 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Рассказать </w:t>
      </w:r>
      <w:proofErr w:type="gramStart"/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</w:t>
      </w:r>
      <w:proofErr w:type="gramEnd"/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их назначении. Спросить, у кого папа работает водителем.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 улице нашей машины, машины —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Машины-малютки, машины большие.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Спешат грузовые, фырчат грузовые, Торопятся, мчатся, как будто живые. У каждой машины дела и заботы Машины выходят с утра на работу.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Трудовая деятельность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троительство автодороги из песка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игра с машинками с соблюдением правил дорожного движения.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Цель: </w:t>
      </w:r>
      <w:r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работать сообща, помогать друг другу.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Подвижная игра:  </w:t>
      </w:r>
      <w:r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«Мы — шоферы».</w:t>
      </w:r>
    </w:p>
    <w:p w:rsidR="00F56A85" w:rsidRDefault="00A92F77" w:rsidP="00F56A8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</w:pP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Цели: 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 - </w:t>
      </w:r>
      <w:r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закреплять знания о труде шофера;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учить ориентироваться на местности.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Выносной материал</w:t>
      </w:r>
    </w:p>
    <w:p w:rsidR="00A92F77" w:rsidRDefault="00A92F77" w:rsidP="00F56A8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Лопатки, ведерки, формочки, машинки.</w:t>
      </w:r>
    </w:p>
    <w:p w:rsidR="00F56A85" w:rsidRDefault="00F56A85" w:rsidP="00F56A8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F56A85" w:rsidRPr="00F56A85" w:rsidRDefault="00F56A85" w:rsidP="00F56A8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Май </w:t>
      </w:r>
    </w:p>
    <w:p w:rsidR="00A92F77" w:rsidRPr="00A92F77" w:rsidRDefault="00A92F77" w:rsidP="00F56A85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проезжей частью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       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проезжей части дороги — шоссе;        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отмечать большое разнообразие машин, их названия;        </w:t>
      </w:r>
    </w:p>
    <w:p w:rsid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правилах дорожного движения. </w:t>
      </w:r>
    </w:p>
    <w:p w:rsidR="00A92F77" w:rsidRPr="00F56A85" w:rsidRDefault="00A92F77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 наблюдения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детьми совершить экскурсию к проезжей части дороги и понаблюдать за движением автомобилей. Объяснить, что детский сад и дома могут находиться рядом с большой дорогой. Это — шоссе.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река, проспект широк, Здесь плывет машин поток.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Спросить детей, какие машины есть на шоссе. Грузовые и легковые — их назначение. Обратить внимание детей на то, что водители строго соблюдают правила дорожного движения. При гололеде машины передвигаются медленно из соображения безопасности.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«Пятнашки».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врассыпную;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ориентироваться в пространстве.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«Дорожка препятствий».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согласовывать движения друг с другом;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глазомер.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Выносной материал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Лопатки, макет светофора, машинки, куклы.</w:t>
      </w:r>
    </w:p>
    <w:p w:rsidR="00A92F77" w:rsidRPr="00F56A85" w:rsidRDefault="00A92F77" w:rsidP="00F56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транспортом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</w:t>
      </w: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транспорте.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92F77" w:rsidRPr="00F56A85" w:rsidRDefault="00F56A85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машин вы знаете? </w:t>
      </w:r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(Легковые, грузовые, автокраны,</w:t>
      </w:r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лесовоз, автобус.)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легковые машины отличаются от </w:t>
      </w:r>
      <w:proofErr w:type="gramStart"/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грузовых</w:t>
      </w:r>
      <w:proofErr w:type="gramEnd"/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легковых машинах и автобусах перевозят людей, а на грузовых разные грузы.) 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сходство легковых и грузовых машин? </w:t>
      </w:r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Уних</w:t>
      </w:r>
      <w:proofErr w:type="spellEnd"/>
      <w:r w:rsidR="00A92F77"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есть фары, руль, мотор, сиденье, колеса передние и задние.)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Едем, едем мы домой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машине легковой.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автомобили».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56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</w:t>
      </w:r>
      <w:proofErr w:type="gramEnd"/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двигаться по сигналу и останавливаться, не наталкиваясь друг на друга;</w:t>
      </w:r>
    </w:p>
    <w:p w:rsidR="00A92F77" w:rsidRPr="00F56A85" w:rsidRDefault="00F56A85" w:rsidP="00F56A85">
      <w:pPr>
        <w:shd w:val="clear" w:color="auto" w:fill="FFFFFF"/>
        <w:spacing w:before="30" w:after="3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2F77"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основные цвета.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Выносной материал</w:t>
      </w:r>
    </w:p>
    <w:p w:rsidR="00A92F77" w:rsidRPr="00F56A85" w:rsidRDefault="00A92F77" w:rsidP="00F56A8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Грабли, ведерки, флажки разного цвета, машинки, обручи, рули, скакалки.</w:t>
      </w:r>
    </w:p>
    <w:p w:rsidR="00920291" w:rsidRPr="00F56A85" w:rsidRDefault="00920291" w:rsidP="00F56A8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2F77" w:rsidRPr="00F56A85" w:rsidRDefault="000679ED" w:rsidP="00F56A8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291" w:rsidRPr="00920291" w:rsidRDefault="00920291" w:rsidP="00920291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E74B48" w:rsidRPr="00920291" w:rsidRDefault="00E74B48" w:rsidP="00920291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E74B48" w:rsidRPr="00E74B48" w:rsidRDefault="00E74B48" w:rsidP="00E74B48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4"/>
        </w:rPr>
      </w:pPr>
    </w:p>
    <w:p w:rsidR="00103D08" w:rsidRDefault="00103D0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E74B48" w:rsidRDefault="00E74B48" w:rsidP="00103D08">
      <w:pPr>
        <w:pStyle w:val="a3"/>
        <w:spacing w:line="240" w:lineRule="auto"/>
        <w:ind w:left="-207"/>
        <w:jc w:val="center"/>
        <w:rPr>
          <w:rFonts w:ascii="Times New Roman" w:hAnsi="Times New Roman" w:cs="Times New Roman"/>
          <w:sz w:val="24"/>
        </w:rPr>
      </w:pPr>
    </w:p>
    <w:p w:rsidR="008E5CCE" w:rsidRDefault="008E5CCE" w:rsidP="00DD78E7">
      <w:pPr>
        <w:spacing w:line="240" w:lineRule="auto"/>
        <w:rPr>
          <w:rFonts w:ascii="Times New Roman" w:hAnsi="Times New Roman" w:cs="Times New Roman"/>
          <w:sz w:val="24"/>
        </w:rPr>
      </w:pPr>
    </w:p>
    <w:p w:rsidR="00DD78E7" w:rsidRPr="00DD78E7" w:rsidRDefault="00DD78E7" w:rsidP="00DD78E7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103D08" w:rsidRPr="00517555" w:rsidRDefault="00517555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Средняя группа</w:t>
      </w:r>
      <w:r>
        <w:rPr>
          <w:rFonts w:ascii="Times New Roman" w:hAnsi="Times New Roman" w:cs="Times New Roman"/>
          <w:b/>
          <w:sz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</w:rPr>
        <w:t>ПДД)</w:t>
      </w: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2093"/>
        <w:gridCol w:w="7938"/>
      </w:tblGrid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938" w:type="dxa"/>
          </w:tcPr>
          <w:p w:rsidR="007B5D28" w:rsidRDefault="008E5CCE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Знакомство с улицей (уточнить знания детей об улице).</w:t>
            </w:r>
          </w:p>
          <w:p w:rsidR="008E5CCE" w:rsidRDefault="008E5CCE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«О правилах кошке расскажем немножко», стр. 11 (8)</w:t>
            </w:r>
          </w:p>
          <w:p w:rsidR="008E5CCE" w:rsidRDefault="008E5CCE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Прогулка «Наблюдение за пожарной машиной»</w:t>
            </w:r>
          </w:p>
          <w:p w:rsidR="00C4215F" w:rsidRPr="007B5D28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Чтение художественной литературы. Отрывок из книги Дорохова «Зеленый, желтый, красный».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7938" w:type="dxa"/>
          </w:tcPr>
          <w:p w:rsidR="007B5D28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Прогулка «Наблюдение за автомобилями».</w:t>
            </w:r>
          </w:p>
          <w:p w:rsidR="00C4215F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Рассматривание иллюстраций, картин по теме.</w:t>
            </w:r>
          </w:p>
          <w:p w:rsidR="00C4215F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Беседа о наземном транспорте.</w:t>
            </w:r>
          </w:p>
          <w:p w:rsidR="00C4215F" w:rsidRPr="007B5D28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Рассматривание макета улицы.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7938" w:type="dxa"/>
          </w:tcPr>
          <w:p w:rsidR="007B5D28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Рисование «Лодки плывут по реке». Стр. 54 (4)</w:t>
            </w:r>
          </w:p>
          <w:p w:rsidR="00C4215F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Беседа «Воздушный и водный транспорт».</w:t>
            </w:r>
          </w:p>
          <w:p w:rsidR="00C4215F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Занятие по дороге в детский сад. Стр. 14 (9)</w:t>
            </w:r>
          </w:p>
          <w:p w:rsidR="00CA3AAE" w:rsidRDefault="00CA3AAE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Прогулка «Наблюдение за трудом шофера»</w:t>
            </w:r>
          </w:p>
          <w:p w:rsidR="00C4215F" w:rsidRPr="007B5D28" w:rsidRDefault="00CA3AAE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C4215F">
              <w:rPr>
                <w:rFonts w:ascii="Times New Roman" w:hAnsi="Times New Roman" w:cs="Times New Roman"/>
                <w:sz w:val="24"/>
              </w:rPr>
              <w:t>Чтение художественной литературы: «рассказ о маленьком автомобильчике». Л. Берга.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7938" w:type="dxa"/>
          </w:tcPr>
          <w:p w:rsidR="007B5D28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Игры на внимание «Что изменилось?»,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Сделай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 было».</w:t>
            </w:r>
          </w:p>
          <w:p w:rsidR="00C4215F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Конструирование «Трамвай». Стр. 54 (7)</w:t>
            </w:r>
          </w:p>
          <w:p w:rsidR="00C4215F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Занятие «Знакомство ПДД». Стр. 15 (9)</w:t>
            </w:r>
          </w:p>
          <w:p w:rsidR="00C4215F" w:rsidRPr="007B5D28" w:rsidRDefault="00C4215F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 w:rsidR="00CA3AAE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</w:t>
            </w:r>
            <w:proofErr w:type="spellStart"/>
            <w:r w:rsidR="00CA3AAE">
              <w:rPr>
                <w:rFonts w:ascii="Times New Roman" w:hAnsi="Times New Roman" w:cs="Times New Roman"/>
                <w:sz w:val="24"/>
              </w:rPr>
              <w:t>Мошковская</w:t>
            </w:r>
            <w:proofErr w:type="spellEnd"/>
            <w:r w:rsidR="00CA3AAE">
              <w:rPr>
                <w:rFonts w:ascii="Times New Roman" w:hAnsi="Times New Roman" w:cs="Times New Roman"/>
                <w:sz w:val="24"/>
              </w:rPr>
              <w:t xml:space="preserve"> «К нам бегут автобусы» 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7938" w:type="dxa"/>
          </w:tcPr>
          <w:p w:rsidR="007B5D28" w:rsidRDefault="00CA3AAE" w:rsidP="00CA3A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Настольно-печатные игры: «Домино», «Дорожные знаки».</w:t>
            </w:r>
          </w:p>
          <w:p w:rsidR="00CA3AAE" w:rsidRDefault="00CA3AAE" w:rsidP="00CA3A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Сюжетно-ролевая игра «Путешествие по городу».</w:t>
            </w:r>
          </w:p>
          <w:p w:rsidR="00CA3AAE" w:rsidRPr="007B5D28" w:rsidRDefault="00CA3AAE" w:rsidP="00CA3A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Прогулка «Наблюдение за машинами»</w:t>
            </w:r>
            <w:r w:rsidR="00BD50C4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7938" w:type="dxa"/>
          </w:tcPr>
          <w:p w:rsidR="007B5D28" w:rsidRDefault="00BD50C4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Конструирование из бумаги «Автобусы». Стр. 60 (7)</w:t>
            </w:r>
          </w:p>
          <w:p w:rsidR="00BD50C4" w:rsidRDefault="00BD50C4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Сюжетно-ролевые игры: «Шоферы», «Поездка».</w:t>
            </w:r>
          </w:p>
          <w:p w:rsidR="00BD50C4" w:rsidRDefault="00BD50C4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Прогулка «Наблюдение за воздушным транспортом». </w:t>
            </w:r>
          </w:p>
          <w:p w:rsidR="00BD50C4" w:rsidRPr="007B5D28" w:rsidRDefault="00BD50C4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Тарунина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«Кто важнее всех на улице».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7938" w:type="dxa"/>
          </w:tcPr>
          <w:p w:rsidR="007B5D28" w:rsidRDefault="00BD50C4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Аппликация «Светофор».</w:t>
            </w:r>
          </w:p>
          <w:p w:rsidR="00BD50C4" w:rsidRDefault="00BD50C4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Придумывание сказки «Приключение велосипеда»</w:t>
            </w:r>
          </w:p>
          <w:p w:rsidR="00567B7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Прогулка «Наблюдение за уборочными машинами».</w:t>
            </w:r>
          </w:p>
          <w:p w:rsidR="00567B78" w:rsidRPr="007B5D2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Рублих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 Х. «Правила дорожного движения». 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7938" w:type="dxa"/>
          </w:tcPr>
          <w:p w:rsidR="007B5D2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Тилумовой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«Светофор» или «Пешеходный светофор».</w:t>
            </w:r>
          </w:p>
          <w:p w:rsidR="00567B7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Рисование «Улица нашего города».</w:t>
            </w:r>
          </w:p>
          <w:p w:rsidR="00567B7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Дидактическая игра «Наша улица»</w:t>
            </w:r>
          </w:p>
          <w:p w:rsidR="00567B78" w:rsidRPr="007B5D2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Прогулка «Наблюдение за строительной техникой». </w:t>
            </w:r>
          </w:p>
        </w:tc>
      </w:tr>
      <w:tr w:rsidR="007B5D28" w:rsidTr="007B5D28">
        <w:tc>
          <w:tcPr>
            <w:tcW w:w="2093" w:type="dxa"/>
          </w:tcPr>
          <w:p w:rsidR="007B5D28" w:rsidRPr="007B5D28" w:rsidRDefault="007B5D28" w:rsidP="007B5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7938" w:type="dxa"/>
          </w:tcPr>
          <w:p w:rsidR="007B5D2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Кукольный спектакль «Мишка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Топтышка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большом городе».</w:t>
            </w:r>
          </w:p>
          <w:p w:rsidR="00567B7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Прогулка «Наблюдение за трудом шофера».</w:t>
            </w:r>
          </w:p>
          <w:p w:rsidR="00567B78" w:rsidRPr="007B5D28" w:rsidRDefault="00567B78" w:rsidP="007B5D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Спортивное соревнование по ПДД.</w:t>
            </w:r>
          </w:p>
        </w:tc>
      </w:tr>
    </w:tbl>
    <w:p w:rsidR="00103D08" w:rsidRPr="00567B78" w:rsidRDefault="00103D08" w:rsidP="00E06DA6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10035" w:rsidRDefault="00B10035" w:rsidP="00B10035">
      <w:pPr>
        <w:spacing w:after="0" w:line="294" w:lineRule="atLeast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Прогулки </w:t>
      </w:r>
    </w:p>
    <w:p w:rsidR="00B10035" w:rsidRPr="00B10035" w:rsidRDefault="00B10035" w:rsidP="00B10035">
      <w:pPr>
        <w:spacing w:after="0" w:line="294" w:lineRule="atLeast"/>
        <w:ind w:left="-567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Сентябрь </w:t>
      </w:r>
    </w:p>
    <w:p w:rsidR="00B449D5" w:rsidRPr="00B449D5" w:rsidRDefault="00B10035" w:rsidP="00B10035">
      <w:pPr>
        <w:spacing w:after="0" w:line="294" w:lineRule="atLeast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B449D5" w:rsidRPr="00B4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аблюдение за пожарной машиной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</w:t>
      </w: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расширять знания о роли машин и их механизмах; воспитывать любознательность.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Ход наблюдения</w:t>
      </w:r>
    </w:p>
    <w:p w:rsidR="00B449D5" w:rsidRPr="00B449D5" w:rsidRDefault="00B1003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449D5"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весь транспорт пропускает вперед машины с </w:t>
      </w:r>
      <w:r w:rsidR="00B1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«сиренами»?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Почему у автомобиля спереди и сзади имеются </w:t>
      </w:r>
      <w:proofErr w:type="gramStart"/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мигалки</w:t>
      </w:r>
      <w:proofErr w:type="gramEnd"/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пожарной машине длинная раздвигающаяся лестница?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пожарные работают в касках?</w:t>
      </w:r>
    </w:p>
    <w:p w:rsidR="00B449D5" w:rsidRPr="00B449D5" w:rsidRDefault="00B1003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449D5"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Машины с сиренами спешат на помощь людям. </w:t>
      </w:r>
      <w:proofErr w:type="gramStart"/>
      <w:r w:rsidR="00B449D5"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Мигалки</w:t>
      </w:r>
      <w:proofErr w:type="gramEnd"/>
      <w:r w:rsidR="00B449D5"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предупреждают о том, что машина поворачивает направо или налево. Раздвигающаяся лестница нужна для тушения пожара в многоэтажном доме. Каски защищают голову от падающих предметов.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 </w:t>
      </w: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мусора на территории.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приучать к чистоте и порядку; вызывать желание трудиться в коллективе.</w:t>
      </w: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 </w:t>
      </w: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«Подбрось — поймай».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самостоятельность в организации подвижных игр.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 </w:t>
      </w: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носках.</w:t>
      </w:r>
    </w:p>
    <w:p w:rsidR="00B449D5" w:rsidRPr="00B449D5" w:rsidRDefault="00B449D5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закреплять умение ходить с согласованным движением рук и ног.</w:t>
      </w:r>
    </w:p>
    <w:p w:rsidR="008E5CCE" w:rsidRDefault="008E5CCE" w:rsidP="00B10035">
      <w:pPr>
        <w:spacing w:after="0" w:line="294" w:lineRule="atLeast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0035" w:rsidRPr="00B10035" w:rsidRDefault="00B10035" w:rsidP="00B10035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Октябрь </w:t>
      </w:r>
    </w:p>
    <w:p w:rsidR="00E06DA6" w:rsidRPr="00E06DA6" w:rsidRDefault="00E06DA6" w:rsidP="00B10035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автомобилями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различать автомобили по их назначению;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профессии водителя, стремление освоить его трудовые действия.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наблюдения</w:t>
      </w:r>
    </w:p>
    <w:p w:rsidR="00E06DA6" w:rsidRPr="00E06DA6" w:rsidRDefault="00B10035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предлагает понаблюдать за автомобилями, движущимися по улицам города.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их внешний вид, ответить на вопросы.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транспорта вы знаете? (Наземный, подземный, водный, воздушный.)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функции выполняет та или иная машина?</w:t>
      </w:r>
    </w:p>
    <w:p w:rsidR="00E06DA6" w:rsidRPr="00E06DA6" w:rsidRDefault="00B10035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видно повсюду, их видно из окон, По улице движутся длинным потоком. Они перевозят различные грузы </w:t>
      </w:r>
      <w:proofErr w:type="gramStart"/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—к</w:t>
      </w:r>
      <w:proofErr w:type="gramEnd"/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ирпич и железо, зерно и арбузы. За эту работу мы их полюбили, Они называются... (автомобили).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деятельность 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вынос в определенное место сухих листьев, подметание дорожек.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приучать к чистоте и порядку; закреплять умение трудиться в коллективе.</w:t>
      </w:r>
    </w:p>
    <w:p w:rsidR="00B10035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 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«Цветные автомобили».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развивать двигательную активность с помощью игр с предметами (рулями).</w:t>
      </w:r>
    </w:p>
    <w:p w:rsidR="00B10035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«Лиса в курятнике». 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совершенствовать умение быстро действовать по сигналу; развивать ловкость.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 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места на двух ногах — энергично отталкиваться и правильно приземляться.</w:t>
      </w: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Цель: развивать ловкост</w:t>
      </w:r>
      <w:r w:rsidRPr="00E06DA6">
        <w:rPr>
          <w:rFonts w:ascii="Tahoma" w:eastAsia="Times New Roman" w:hAnsi="Tahoma" w:cs="Tahoma"/>
          <w:sz w:val="24"/>
          <w:szCs w:val="24"/>
          <w:lang w:eastAsia="ru-RU"/>
        </w:rPr>
        <w:t>ь.</w:t>
      </w:r>
    </w:p>
    <w:p w:rsidR="00B10035" w:rsidRDefault="00B10035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035" w:rsidRPr="00B10035" w:rsidRDefault="00B10035" w:rsidP="00B10035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Ноябрь </w:t>
      </w:r>
    </w:p>
    <w:p w:rsidR="00E06DA6" w:rsidRPr="00E06DA6" w:rsidRDefault="00E06DA6" w:rsidP="00B10035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трудом шофера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формировать представление детей о труде шофера; воспитывать интерес и уважение к труду взрослых.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наблюдения</w:t>
      </w:r>
    </w:p>
    <w:p w:rsidR="00E06DA6" w:rsidRPr="00E06DA6" w:rsidRDefault="00B10035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это машины? Как вы догадались? Что есть у машины? (Фары, колеса, кабина, кузов.)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нужны фары?</w:t>
      </w:r>
    </w:p>
    <w:p w:rsidR="00B10035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деятельность </w:t>
      </w:r>
    </w:p>
    <w:p w:rsidR="00E06DA6" w:rsidRPr="00E06DA6" w:rsidRDefault="00B10035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камешков на участке.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выполнять коллективные поручения, договариваться с помощью воспитателя о распределении работы.</w:t>
      </w:r>
    </w:p>
    <w:p w:rsidR="00B10035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 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«Мы — шоферы», «Листопад».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развивать двигательную активность детей; поощрять стремление отражать в игровой деятельности знания о труде взрослых.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с листьями играет,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 веток обрывает.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желтые летят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на руки ребят.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 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E06DA6" w:rsidRPr="00E06DA6" w:rsidRDefault="00E06DA6" w:rsidP="00B1003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двигательных навыков.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DA6" w:rsidRPr="00B10035" w:rsidRDefault="00B10035" w:rsidP="00B10035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Январь </w:t>
      </w:r>
    </w:p>
    <w:p w:rsidR="00E06DA6" w:rsidRPr="00E06DA6" w:rsidRDefault="00E06DA6" w:rsidP="00B10035">
      <w:pPr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машинами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знания о наземном транспорте (их классификация, назначение).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Ход наблюдения</w:t>
      </w:r>
    </w:p>
    <w:p w:rsidR="00E06DA6" w:rsidRPr="00E06DA6" w:rsidRDefault="00B10035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детям загадку.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 он копать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Заменяет сто лопат.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Длинной шеей поверчу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 тяжелый захвачу. (Экскаватор.)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</w:t>
      </w:r>
      <w:proofErr w:type="gramEnd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а идет, Неподвижна — а ведет. (Дорога.)</w:t>
      </w:r>
    </w:p>
    <w:p w:rsidR="00E06DA6" w:rsidRPr="00E06DA6" w:rsidRDefault="00B10035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Запылал у чудища Изумрудный глаз. Значит, можно улицу</w:t>
      </w:r>
      <w:proofErr w:type="gramStart"/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</w:t>
      </w:r>
      <w:proofErr w:type="gramEnd"/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ерейти сейчас. (Светофор.)</w:t>
      </w:r>
    </w:p>
    <w:p w:rsidR="00E06DA6" w:rsidRPr="00E06DA6" w:rsidRDefault="00B10035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Понаблюдать за машинами, отметить их классификацию, назначение, применение. Обратить внимание на то, что на улице гололед. Что это такое? Почему машинам трудно ехать, они тормозят?</w:t>
      </w:r>
    </w:p>
    <w:p w:rsidR="00E06DA6" w:rsidRPr="00E06DA6" w:rsidRDefault="00B10035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на перекрестке за движением машин и людей во время гололеда. Повторить основные правила перехода улицы без светофора.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Гололед,</w:t>
      </w:r>
      <w:r w:rsidR="00B1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гололед —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тормашками полет.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стоит машин поток —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не площадь, а каток.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едет, а скользит —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тормозит.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Гололед,</w:t>
      </w:r>
      <w:r w:rsidR="00B1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гололед —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значит голый лед.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Никуда не выходи —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дома посиди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окошко погляди!</w:t>
      </w:r>
    </w:p>
    <w:p w:rsidR="00B10035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снега с дорожек, скамеек.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желание помочь взрослым в уборке территории от снега.</w:t>
      </w:r>
    </w:p>
    <w:p w:rsidR="00B10035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«Охотники и олени».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согласовывать движения друг с другом.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«Попади в цель».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глазомер.</w:t>
      </w:r>
    </w:p>
    <w:p w:rsidR="00B10035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в цель.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принимать правильное исходное положение при метании.</w:t>
      </w:r>
    </w:p>
    <w:p w:rsidR="00E06DA6" w:rsidRDefault="00E06DA6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0B94" w:rsidRPr="00560B94" w:rsidRDefault="00560B94" w:rsidP="00560B94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560B94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Февраль </w:t>
      </w:r>
    </w:p>
    <w:p w:rsidR="00E06DA6" w:rsidRPr="00E06DA6" w:rsidRDefault="00E06DA6" w:rsidP="00560B94">
      <w:pPr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воздушным транспортом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знания о воздушном транспорте, его использовании и назначении.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Ход наблюдения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Вырасту — буду летчиком смелым.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для мальчишки лучшего дела!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детям загадки, задает вопросы.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птица-небылица,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внутри народ сидит,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 собою говорит. 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(Самолет.)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разгона ввысь взлетает,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Стрекозу напоминает.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Отправляется в полет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российский ... 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(вертолет).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виды транспорта вы знаете? Что относится к воздушному транспорту? Чем </w:t>
      </w:r>
      <w:proofErr w:type="gramStart"/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похожи</w:t>
      </w:r>
      <w:proofErr w:type="gramEnd"/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собой самолет и вертолет? Чем они отличаются?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их назначение? (Перевозка грузов, пассажиров.)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обслуживает воздушный транспорт? (Пилоты, штурманы, механики.)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Отметить, что самолет поднимается высоко под облака, а вертолет летит значительно ниже.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дорожки после снегопада.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работать сообща, радоваться </w:t>
      </w:r>
      <w:proofErr w:type="gramStart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proofErr w:type="gramEnd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\ своего труда.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 оленя дом большой».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соотносить движение с текстом.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«Самолеты».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умение быстро действовать по сигналу, быстроту внимание.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между линиями (10—15 см).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и совершенствовать двигательную активность.</w:t>
      </w:r>
    </w:p>
    <w:p w:rsidR="00E06DA6" w:rsidRDefault="00E06DA6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0B94" w:rsidRPr="00560B94" w:rsidRDefault="00560B94" w:rsidP="00560B94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Март </w:t>
      </w:r>
    </w:p>
    <w:p w:rsidR="00E06DA6" w:rsidRPr="00E06DA6" w:rsidRDefault="00E06DA6" w:rsidP="00560B94">
      <w:pPr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уборочными машинами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расширять знания о роли машин в выполнении трудоемких работ, особенностях их строения; - закреплять умение находить </w:t>
      </w:r>
      <w:r w:rsidR="005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машин по описанию;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технике, уважение к труду взрослых.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Ход наблюдения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детям загадку, проводит беседу.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у дождика четыре колеса? Скажите, как называются такие чудеса?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поливальную машину называют машиной-фонтаном?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работу она выполняет? Чем похожа машина-фонтан на бензовоз? Чем отличается?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дворник удалой грязь сгребал на мостовой? Это механический дворник, спереди к нему прикреплен большой скребок. Посередине между передними и задними колесами вращаются мохнатые круглые щетки. Сделаны они из стальной проволоки, поэтому щетина у них жесткая, колючая.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чудо </w:t>
      </w:r>
      <w:proofErr w:type="gramStart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ашины выезжают убирать улицы утром?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эти машины мы называем чудо - дворниками?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на участке сухих листьев, веток, погрузка их на носилки.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приучать к чистоте и порядку; вызывать желание трудиться в коллективе, доводить начатое  дело до конца.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Подвижные игры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самый меткий?», «Догони».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самостоятельность в организации подвижных игр, меткость, ловкость, умение соблюдать правила.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пролезать и подлезать в </w:t>
      </w:r>
      <w:proofErr w:type="spellStart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воротики</w:t>
      </w:r>
      <w:proofErr w:type="spellEnd"/>
      <w:r w:rsidRPr="00E06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6DA6" w:rsidRDefault="00E06DA6" w:rsidP="00B1003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0B94" w:rsidRPr="00560B94" w:rsidRDefault="00560B94" w:rsidP="00560B94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Апрель </w:t>
      </w:r>
    </w:p>
    <w:p w:rsidR="00E06DA6" w:rsidRPr="00E06DA6" w:rsidRDefault="00E06DA6" w:rsidP="00560B9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строительной техникой</w:t>
      </w:r>
    </w:p>
    <w:p w:rsidR="00560B94" w:rsidRDefault="00E06DA6" w:rsidP="00560B9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Цели:</w:t>
      </w:r>
    </w:p>
    <w:p w:rsidR="00560B94" w:rsidRDefault="00E06DA6" w:rsidP="00560B9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закреплять и расширять знания о роли техники на разных этапах строительства, о профессии строителя; </w:t>
      </w:r>
    </w:p>
    <w:p w:rsidR="00E06DA6" w:rsidRPr="00E06DA6" w:rsidRDefault="00E06DA6" w:rsidP="00560B9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уважения к труду взрослых.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наблюдения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 детьми наблюдает за техникой, работающей на строительстве. Затем воспитатель загадывает детям загадку и организует беседу.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строят новый дом,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воин со щитом.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пройдет он — станет гладко,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ровная площадка. 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(Бульдозер.)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похож бульдозер? Какая машина роет котлованы?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забрался во двор крот,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Роет землю у ворот.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Сотни рук заменяет без лопаты.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копает — это ... 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(экскаватор).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экскаватор. Основная его часть — ковш. Стальными зубами он врезается в землю, набирает ее, словно в пасть, и высыпает в кузов грузовика — самосвала. Это самая сильная машина.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углу подъемный кран,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великий великан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плиты с кирпичом,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Помогает строить дом. 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(Кран.)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он помогает? Какие поднимает плиты?</w:t>
      </w:r>
    </w:p>
    <w:p w:rsidR="00E06DA6" w:rsidRPr="00E06DA6" w:rsidRDefault="00560B94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название всех машин, работающих на строительстве дома.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деятельность: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взрослым в посадке деревьев (подержать деревце, полить его после посадки).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пример уважительного отношения к труду и природе.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 медведя </w:t>
      </w:r>
      <w:proofErr w:type="gramStart"/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бору».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умение быстро двигаться по сигналу.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«Подбрось — поймай».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совершенствовать движения.</w:t>
      </w:r>
    </w:p>
    <w:p w:rsidR="00560B94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бревну.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умение держать равновесие.</w:t>
      </w:r>
    </w:p>
    <w:p w:rsidR="00E06DA6" w:rsidRPr="00E06DA6" w:rsidRDefault="00E06DA6" w:rsidP="00B1003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DA6" w:rsidRPr="00560B94" w:rsidRDefault="00560B94" w:rsidP="00560B94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560B94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Апрель </w:t>
      </w:r>
    </w:p>
    <w:p w:rsidR="00E06DA6" w:rsidRPr="00E06DA6" w:rsidRDefault="00E06DA6" w:rsidP="00560B9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трудом шофера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Цели: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знакомство с работой шофера, названиями частей  машины;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труду взрослых.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наблюдения</w:t>
      </w:r>
    </w:p>
    <w:p w:rsidR="00E06DA6" w:rsidRPr="00E06DA6" w:rsidRDefault="00560B94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06DA6"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вопросы.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за машина? Как называется человек, который ее водит? Какие еще бывают машины?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разница между грузовым и легковым автомобилем?</w:t>
      </w:r>
    </w:p>
    <w:p w:rsidR="00560B94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деятельность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Уборка участка детского сада от мусора.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Цели: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ответственное отношение к заданию;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инициативу в оказании помощи друг другу, взрослым.</w:t>
      </w:r>
    </w:p>
    <w:p w:rsidR="00560B94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— шоферы», «Воробушки и автомобиль».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пространственную ориентировку; воспитывать самостоятельность в организации игры.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 </w:t>
      </w: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E06DA6" w:rsidRPr="00E06DA6" w:rsidRDefault="00E06DA6" w:rsidP="00560B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совершенствовать ориентацию в пространстве, чувство равновесия.</w:t>
      </w:r>
    </w:p>
    <w:p w:rsidR="00E06DA6" w:rsidRDefault="00E06DA6" w:rsidP="00560B94">
      <w:pPr>
        <w:spacing w:after="0" w:line="294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6DA6" w:rsidRPr="008E5CCE" w:rsidRDefault="00E06DA6" w:rsidP="00560B94">
      <w:pPr>
        <w:spacing w:after="0" w:line="294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393C" w:rsidRDefault="0087393C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60B94" w:rsidRDefault="00560B94" w:rsidP="00E06DA6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103D08" w:rsidRDefault="00517555" w:rsidP="00517555">
      <w:pPr>
        <w:pStyle w:val="a3"/>
        <w:tabs>
          <w:tab w:val="center" w:pos="4394"/>
          <w:tab w:val="left" w:pos="5814"/>
        </w:tabs>
        <w:spacing w:line="240" w:lineRule="auto"/>
        <w:ind w:left="-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  <w:t>Старшая группа (ПДД)</w:t>
      </w: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2215"/>
        <w:gridCol w:w="20"/>
        <w:gridCol w:w="7796"/>
      </w:tblGrid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742D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Сентябрь </w:t>
            </w:r>
          </w:p>
        </w:tc>
        <w:tc>
          <w:tcPr>
            <w:tcW w:w="7796" w:type="dxa"/>
          </w:tcPr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Беседа «Пешеходный переход». Стр. 11 (10)</w:t>
            </w:r>
          </w:p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Чтение художественной литературы: Клименко «Кто важнее всех на улице?».</w:t>
            </w:r>
          </w:p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Конструирование «Грузовой автомобиль». Стр. 70 (7)</w:t>
            </w:r>
          </w:p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Подвижные игры: «Горелки», «Стоп».</w:t>
            </w:r>
          </w:p>
          <w:p w:rsidR="00560B94" w:rsidRPr="00560B94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Прогулка «Наблюдение за разными видами транспорта»   </w:t>
            </w:r>
          </w:p>
        </w:tc>
      </w:tr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742D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60B94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7796" w:type="dxa"/>
          </w:tcPr>
          <w:p w:rsidR="00560B94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Настольные игры: «Дорожные знаки», «Лото»</w:t>
            </w:r>
          </w:p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Конструирование «Трамвай». Стр. 72 (7).</w:t>
            </w:r>
          </w:p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Прогулка «Наблюдение за легковым автомобилем».</w:t>
            </w:r>
          </w:p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Прогулка «Наблюдение за грузовым транспортом».</w:t>
            </w:r>
          </w:p>
          <w:p w:rsidR="006539A8" w:rsidRPr="00560B94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Занятие «По дороге в детский сад». Стр. 14 (9)</w:t>
            </w:r>
          </w:p>
        </w:tc>
      </w:tr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742D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7796" w:type="dxa"/>
          </w:tcPr>
          <w:p w:rsidR="006539A8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Чтение художественной литературы: Житков «Что я видел», Михалков «Дядя Степа-милиционер».</w:t>
            </w:r>
          </w:p>
          <w:p w:rsidR="00E1273B" w:rsidRDefault="006539A8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Прогулка «Наблюдение </w:t>
            </w:r>
            <w:r w:rsidR="00E1273B">
              <w:rPr>
                <w:rFonts w:ascii="Times New Roman" w:hAnsi="Times New Roman" w:cs="Times New Roman"/>
                <w:sz w:val="24"/>
              </w:rPr>
              <w:t>светофором».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Прогулка «Наблюдение за самосвалом».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Сюжетно-ролевая игра «Светофор».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Занятие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 ПДД». Стр. 15 (9)</w:t>
            </w:r>
          </w:p>
          <w:p w:rsidR="00560B94" w:rsidRPr="00560B94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Конструирование «Автобус». Стр. 95 (7)</w:t>
            </w:r>
            <w:r w:rsidR="006539A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742D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7796" w:type="dxa"/>
          </w:tcPr>
          <w:p w:rsidR="00560B94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Конструирование «Улица города».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Рисование «Грузовой автомобиль».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Аппликация «Троллейбус». Стр. 46 (7)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 Занятие «Транспорт нашего города». Стр. 50 (10)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Прогулка «Наблюдение за работой шофера».</w:t>
            </w:r>
          </w:p>
          <w:p w:rsidR="00E1273B" w:rsidRPr="00560B94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Прогулка «Наблюдение за специальным транспорто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«Скорая помощь»</w:t>
            </w:r>
          </w:p>
        </w:tc>
      </w:tr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742D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7796" w:type="dxa"/>
          </w:tcPr>
          <w:p w:rsidR="00560B94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Сюжетно-ролевая игра «Улицы города».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«Готовы ли мы стать пассажирами». Стр. 18 (9)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Рисование «Машины нашего города». Стр. 69 (6)</w:t>
            </w:r>
          </w:p>
          <w:p w:rsidR="00E1273B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Беседа по картине «Улица города». </w:t>
            </w:r>
          </w:p>
          <w:p w:rsidR="00E1273B" w:rsidRPr="00560B94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Пр</w:t>
            </w:r>
            <w:r w:rsidR="00742DE5">
              <w:rPr>
                <w:rFonts w:ascii="Times New Roman" w:hAnsi="Times New Roman" w:cs="Times New Roman"/>
                <w:sz w:val="24"/>
              </w:rPr>
              <w:t>огулка «Наблюдение за маршрутным такси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</w:tr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742D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7796" w:type="dxa"/>
          </w:tcPr>
          <w:p w:rsidR="00560B94" w:rsidRDefault="00E1273B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r w:rsidR="00DF1D26">
              <w:rPr>
                <w:rFonts w:ascii="Times New Roman" w:hAnsi="Times New Roman" w:cs="Times New Roman"/>
                <w:sz w:val="24"/>
              </w:rPr>
              <w:t>Прогулка «На</w:t>
            </w:r>
            <w:r w:rsidR="00742DE5">
              <w:rPr>
                <w:rFonts w:ascii="Times New Roman" w:hAnsi="Times New Roman" w:cs="Times New Roman"/>
                <w:sz w:val="24"/>
              </w:rPr>
              <w:t>блюдение за автокраном»</w:t>
            </w:r>
            <w:r w:rsidR="00DF1D26">
              <w:rPr>
                <w:rFonts w:ascii="Times New Roman" w:hAnsi="Times New Roman" w:cs="Times New Roman"/>
                <w:sz w:val="24"/>
              </w:rPr>
              <w:t>.</w:t>
            </w:r>
          </w:p>
          <w:p w:rsidR="001175D1" w:rsidRDefault="001175D1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«Поведение детей в общественном транспорте. Стр. 20 (9)</w:t>
            </w:r>
          </w:p>
          <w:p w:rsidR="001175D1" w:rsidRDefault="001175D1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Аппликация «Пароход»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тр. 79 (6)</w:t>
            </w:r>
          </w:p>
          <w:p w:rsidR="001175D1" w:rsidRPr="00560B94" w:rsidRDefault="001175D1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Подвижные игры: «Воробушки и автомобиль», «Поезд». </w:t>
            </w:r>
          </w:p>
        </w:tc>
      </w:tr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742D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7796" w:type="dxa"/>
          </w:tcPr>
          <w:p w:rsidR="00560B94" w:rsidRDefault="001175D1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Конструирование из плотной бумаги «Автобус».</w:t>
            </w:r>
          </w:p>
          <w:p w:rsidR="001175D1" w:rsidRDefault="001175D1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Чтение стихот</w:t>
            </w:r>
            <w:r w:rsidR="00742DE5">
              <w:rPr>
                <w:rFonts w:ascii="Times New Roman" w:hAnsi="Times New Roman" w:cs="Times New Roman"/>
                <w:sz w:val="24"/>
              </w:rPr>
              <w:t xml:space="preserve">ворения </w:t>
            </w:r>
            <w:proofErr w:type="spellStart"/>
            <w:r w:rsidR="00742DE5">
              <w:rPr>
                <w:rFonts w:ascii="Times New Roman" w:hAnsi="Times New Roman" w:cs="Times New Roman"/>
                <w:sz w:val="24"/>
              </w:rPr>
              <w:t>Кончаловской</w:t>
            </w:r>
            <w:proofErr w:type="spellEnd"/>
            <w:r w:rsidR="00742DE5">
              <w:rPr>
                <w:rFonts w:ascii="Times New Roman" w:hAnsi="Times New Roman" w:cs="Times New Roman"/>
                <w:sz w:val="24"/>
              </w:rPr>
              <w:t xml:space="preserve"> «Самокат».</w:t>
            </w:r>
          </w:p>
          <w:p w:rsidR="001175D1" w:rsidRDefault="00742DE5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1175D1">
              <w:rPr>
                <w:rFonts w:ascii="Times New Roman" w:hAnsi="Times New Roman" w:cs="Times New Roman"/>
                <w:sz w:val="24"/>
              </w:rPr>
              <w:t xml:space="preserve"> Занятие «Пешеход переходит улицу». Стр. 28 (9)</w:t>
            </w:r>
          </w:p>
          <w:p w:rsidR="001175D1" w:rsidRPr="00560B94" w:rsidRDefault="00742DE5" w:rsidP="00742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1175D1">
              <w:rPr>
                <w:rFonts w:ascii="Times New Roman" w:hAnsi="Times New Roman" w:cs="Times New Roman"/>
                <w:sz w:val="24"/>
              </w:rPr>
              <w:t xml:space="preserve"> Прогулка «Наблюдение за легковым автомобилем». </w:t>
            </w:r>
          </w:p>
        </w:tc>
      </w:tr>
      <w:tr w:rsidR="00560B94" w:rsidTr="00742DE5">
        <w:tc>
          <w:tcPr>
            <w:tcW w:w="2235" w:type="dxa"/>
            <w:gridSpan w:val="2"/>
          </w:tcPr>
          <w:p w:rsidR="00560B94" w:rsidRPr="00560B94" w:rsidRDefault="00560B94" w:rsidP="00162F55">
            <w:pPr>
              <w:pStyle w:val="a3"/>
              <w:ind w:left="-42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7796" w:type="dxa"/>
          </w:tcPr>
          <w:p w:rsidR="00560B94" w:rsidRDefault="00742DE5" w:rsidP="00162F55">
            <w:pPr>
              <w:pStyle w:val="a3"/>
              <w:ind w:left="-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Прогулка «Наблюдение за легковым автомобилем».</w:t>
            </w:r>
          </w:p>
          <w:p w:rsidR="00742DE5" w:rsidRDefault="00742DE5" w:rsidP="00162F55">
            <w:pPr>
              <w:pStyle w:val="a3"/>
              <w:ind w:left="-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Настольно-печатные игры: «Домино», «Дорожные знаки», «Лото».</w:t>
            </w:r>
          </w:p>
          <w:p w:rsidR="00742DE5" w:rsidRDefault="00742DE5" w:rsidP="00162F55">
            <w:pPr>
              <w:pStyle w:val="a3"/>
              <w:ind w:left="-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Аппликация «Поезд»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тр. 96 (6)</w:t>
            </w:r>
          </w:p>
          <w:p w:rsidR="00742DE5" w:rsidRPr="00560B94" w:rsidRDefault="00742DE5" w:rsidP="00162F55">
            <w:pPr>
              <w:pStyle w:val="a3"/>
              <w:ind w:left="-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Вечер загадок по ПДД.</w:t>
            </w:r>
          </w:p>
        </w:tc>
      </w:tr>
      <w:tr w:rsidR="00742DE5" w:rsidTr="00742DE5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2215" w:type="dxa"/>
          </w:tcPr>
          <w:p w:rsidR="00742DE5" w:rsidRPr="00742DE5" w:rsidRDefault="00742DE5" w:rsidP="00162F55">
            <w:pPr>
              <w:pStyle w:val="a3"/>
              <w:spacing w:after="200"/>
              <w:ind w:left="-42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7816" w:type="dxa"/>
            <w:gridSpan w:val="2"/>
          </w:tcPr>
          <w:p w:rsidR="00742DE5" w:rsidRDefault="00742DE5" w:rsidP="00162F55">
            <w:pPr>
              <w:pStyle w:val="a3"/>
              <w:ind w:left="-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Прогулка «Наблюдение за разными видами транспорта»</w:t>
            </w:r>
          </w:p>
          <w:p w:rsidR="00742DE5" w:rsidRDefault="00742DE5" w:rsidP="00162F55">
            <w:pPr>
              <w:pStyle w:val="a3"/>
              <w:ind w:left="-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«Лучший пешеход». Стр. 33 (9)</w:t>
            </w:r>
          </w:p>
          <w:p w:rsidR="00742DE5" w:rsidRPr="00742DE5" w:rsidRDefault="00742DE5" w:rsidP="00162F55">
            <w:pPr>
              <w:pStyle w:val="a3"/>
              <w:ind w:left="-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Соревнование велосипедистов.</w:t>
            </w:r>
          </w:p>
        </w:tc>
      </w:tr>
    </w:tbl>
    <w:p w:rsidR="00742DE5" w:rsidRDefault="00742DE5" w:rsidP="00162F55">
      <w:pPr>
        <w:pStyle w:val="a3"/>
        <w:spacing w:line="240" w:lineRule="auto"/>
        <w:ind w:left="-426"/>
        <w:jc w:val="center"/>
        <w:rPr>
          <w:rFonts w:ascii="Times New Roman" w:hAnsi="Times New Roman" w:cs="Times New Roman"/>
          <w:sz w:val="24"/>
          <w:u w:val="single"/>
        </w:rPr>
      </w:pPr>
    </w:p>
    <w:p w:rsidR="00162F55" w:rsidRDefault="00162F55" w:rsidP="00162F5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Прогулки </w:t>
      </w:r>
    </w:p>
    <w:p w:rsidR="00162F55" w:rsidRDefault="00162F55" w:rsidP="00162F55">
      <w:pPr>
        <w:pStyle w:val="a3"/>
        <w:spacing w:line="240" w:lineRule="auto"/>
        <w:ind w:left="-42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Сентябрь </w:t>
      </w:r>
    </w:p>
    <w:p w:rsidR="0087393C" w:rsidRPr="00162F55" w:rsidRDefault="0087393C" w:rsidP="00162F5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</w:rPr>
      </w:pPr>
      <w:r w:rsidRPr="00162F55">
        <w:rPr>
          <w:rFonts w:ascii="Times New Roman" w:hAnsi="Times New Roman" w:cs="Times New Roman"/>
          <w:b/>
          <w:sz w:val="24"/>
        </w:rPr>
        <w:t>Наблюдение за разными видами транспорта</w:t>
      </w:r>
    </w:p>
    <w:p w:rsidR="0087393C" w:rsidRP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</w:p>
    <w:p w:rsidR="0087393C" w:rsidRP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 w:rsidRPr="00162F55">
        <w:rPr>
          <w:rFonts w:ascii="Times New Roman" w:hAnsi="Times New Roman" w:cs="Times New Roman"/>
          <w:i/>
          <w:sz w:val="24"/>
        </w:rPr>
        <w:lastRenderedPageBreak/>
        <w:t>Цели:</w:t>
      </w:r>
      <w:r w:rsidRPr="0087393C">
        <w:rPr>
          <w:rFonts w:ascii="Times New Roman" w:hAnsi="Times New Roman" w:cs="Times New Roman"/>
          <w:sz w:val="24"/>
        </w:rPr>
        <w:t xml:space="preserve"> расширять знания о наземном транспорте, их классификации, назначении;</w:t>
      </w:r>
      <w:r w:rsidR="00517555">
        <w:rPr>
          <w:rFonts w:ascii="Times New Roman" w:hAnsi="Times New Roman" w:cs="Times New Roman"/>
          <w:sz w:val="24"/>
        </w:rPr>
        <w:t xml:space="preserve"> </w:t>
      </w:r>
      <w:r w:rsidRPr="0087393C">
        <w:rPr>
          <w:rFonts w:ascii="Times New Roman" w:hAnsi="Times New Roman" w:cs="Times New Roman"/>
          <w:sz w:val="24"/>
        </w:rPr>
        <w:t>формировать представление о назначении автобусов, их значении в жизни человека.</w:t>
      </w:r>
    </w:p>
    <w:p w:rsidR="0087393C" w:rsidRPr="00162F55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i/>
          <w:sz w:val="24"/>
        </w:rPr>
      </w:pPr>
      <w:r w:rsidRPr="00162F55">
        <w:rPr>
          <w:rFonts w:ascii="Times New Roman" w:hAnsi="Times New Roman" w:cs="Times New Roman"/>
          <w:i/>
          <w:sz w:val="24"/>
        </w:rPr>
        <w:t>Ход наблюдения: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Дом по улице идет,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На работу всех везет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Не на курьих тонких ножках,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А в резиновых сапожках.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Воспитатель задает детям вопросы.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Как выглядит автобус?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Что находится внутри автобуса?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Для чего нужны поручни?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Какие автобусы ездят по нашему городу?</w:t>
      </w:r>
    </w:p>
    <w:p w:rsidR="00162F55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Как едет автобус?</w:t>
      </w:r>
    </w:p>
    <w:p w:rsidR="0087393C" w:rsidRPr="0087393C" w:rsidRDefault="00162F55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87393C" w:rsidRPr="0087393C">
        <w:rPr>
          <w:rFonts w:ascii="Times New Roman" w:hAnsi="Times New Roman" w:cs="Times New Roman"/>
          <w:sz w:val="24"/>
        </w:rPr>
        <w:t>Через определенные отрезки пути автобус останавливается. На каждой остановке водитель нажимает специальную кнопку, чтобы открылись двери. После того как пассажиры вышли, а другие вошли, шофер закрывает двери, и автобус едет до следующей остановки.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Стихотворение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На остановке столпотворенье: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Люди автобуса ждут с нетерпеньем,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Надо народу успеть на работу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Всем поместиться в автобус охота.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Только обидно,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Что в транспорт бензиновый,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 xml:space="preserve">Все не войдут: он, </w:t>
      </w:r>
      <w:proofErr w:type="gramStart"/>
      <w:r w:rsidRPr="0087393C">
        <w:rPr>
          <w:rFonts w:ascii="Times New Roman" w:hAnsi="Times New Roman" w:cs="Times New Roman"/>
          <w:sz w:val="24"/>
        </w:rPr>
        <w:t>увы</w:t>
      </w:r>
      <w:proofErr w:type="gramEnd"/>
      <w:r w:rsidRPr="0087393C">
        <w:rPr>
          <w:rFonts w:ascii="Times New Roman" w:hAnsi="Times New Roman" w:cs="Times New Roman"/>
          <w:sz w:val="24"/>
        </w:rPr>
        <w:t>, не резиновый!</w:t>
      </w:r>
    </w:p>
    <w:p w:rsidR="0087393C" w:rsidRPr="00162F55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b/>
          <w:sz w:val="24"/>
        </w:rPr>
      </w:pPr>
      <w:r w:rsidRPr="00162F55">
        <w:rPr>
          <w:rFonts w:ascii="Times New Roman" w:hAnsi="Times New Roman" w:cs="Times New Roman"/>
          <w:b/>
          <w:sz w:val="24"/>
        </w:rPr>
        <w:t>Трудовая деятельность</w:t>
      </w:r>
    </w:p>
    <w:p w:rsidR="0087393C" w:rsidRPr="0087393C" w:rsidRDefault="0087393C" w:rsidP="00162F5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Коллективная работа на огороде по уборке мусора.</w:t>
      </w:r>
    </w:p>
    <w:p w:rsidR="0087393C" w:rsidRP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 w:rsidRPr="00162F55">
        <w:rPr>
          <w:rFonts w:ascii="Times New Roman" w:hAnsi="Times New Roman" w:cs="Times New Roman"/>
          <w:i/>
          <w:sz w:val="24"/>
        </w:rPr>
        <w:t>Цель</w:t>
      </w:r>
      <w:r w:rsidRPr="0087393C">
        <w:rPr>
          <w:rFonts w:ascii="Times New Roman" w:hAnsi="Times New Roman" w:cs="Times New Roman"/>
          <w:sz w:val="24"/>
        </w:rPr>
        <w:t>: формировать навыки коллективного труда.</w:t>
      </w:r>
    </w:p>
    <w:p w:rsidR="00162F55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 xml:space="preserve"> </w:t>
      </w:r>
      <w:r w:rsidRPr="00162F55">
        <w:rPr>
          <w:rFonts w:ascii="Times New Roman" w:hAnsi="Times New Roman" w:cs="Times New Roman"/>
          <w:b/>
          <w:sz w:val="24"/>
        </w:rPr>
        <w:t>Подвижные игры</w:t>
      </w:r>
      <w:r w:rsidRPr="0087393C">
        <w:rPr>
          <w:rFonts w:ascii="Times New Roman" w:hAnsi="Times New Roman" w:cs="Times New Roman"/>
          <w:sz w:val="24"/>
        </w:rPr>
        <w:t xml:space="preserve"> </w:t>
      </w:r>
    </w:p>
    <w:p w:rsidR="0087393C" w:rsidRP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 w:rsidRPr="0087393C">
        <w:rPr>
          <w:rFonts w:ascii="Times New Roman" w:hAnsi="Times New Roman" w:cs="Times New Roman"/>
          <w:sz w:val="24"/>
        </w:rPr>
        <w:t>«Волк и козлята», «Иголка, нитка, узелок».</w:t>
      </w:r>
    </w:p>
    <w:p w:rsidR="0087393C" w:rsidRP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 w:rsidRPr="00162F55">
        <w:rPr>
          <w:rFonts w:ascii="Times New Roman" w:hAnsi="Times New Roman" w:cs="Times New Roman"/>
          <w:i/>
          <w:sz w:val="24"/>
        </w:rPr>
        <w:t>Цели:</w:t>
      </w:r>
      <w:r w:rsidRPr="0087393C">
        <w:rPr>
          <w:rFonts w:ascii="Times New Roman" w:hAnsi="Times New Roman" w:cs="Times New Roman"/>
          <w:sz w:val="24"/>
        </w:rPr>
        <w:t xml:space="preserve"> учить игровой деятельности со строгим соблюдением правил; развивать быстроту и реакцию; воспитывать смелость.</w:t>
      </w:r>
    </w:p>
    <w:p w:rsidR="0087393C" w:rsidRP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 w:rsidRPr="00162F55">
        <w:rPr>
          <w:rFonts w:ascii="Times New Roman" w:hAnsi="Times New Roman" w:cs="Times New Roman"/>
          <w:b/>
          <w:sz w:val="24"/>
        </w:rPr>
        <w:t>Индивидуальная работа</w:t>
      </w:r>
      <w:r w:rsidRPr="0087393C">
        <w:rPr>
          <w:rFonts w:ascii="Times New Roman" w:hAnsi="Times New Roman" w:cs="Times New Roman"/>
          <w:sz w:val="24"/>
        </w:rPr>
        <w:t xml:space="preserve"> Развитие прыжков.</w:t>
      </w:r>
    </w:p>
    <w:p w:rsidR="0087393C" w:rsidRP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  <w:r w:rsidRPr="00162F55">
        <w:rPr>
          <w:rFonts w:ascii="Times New Roman" w:hAnsi="Times New Roman" w:cs="Times New Roman"/>
          <w:i/>
          <w:sz w:val="24"/>
        </w:rPr>
        <w:t>Цель</w:t>
      </w:r>
      <w:r w:rsidRPr="0087393C">
        <w:rPr>
          <w:rFonts w:ascii="Times New Roman" w:hAnsi="Times New Roman" w:cs="Times New Roman"/>
          <w:sz w:val="24"/>
        </w:rPr>
        <w:t>: закреплять умение прыгать на одной ноге.</w:t>
      </w:r>
    </w:p>
    <w:p w:rsidR="008E5CCE" w:rsidRDefault="008E5CCE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i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Октябрь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легковым автомобилем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понимать значение и функции автомобиля; закреплять умение определять материал, из которого сделана машина (металл, стекло).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наблюдения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детям загадку, предлагает ответить на вопросы.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летает, не жужжит,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по улице бежит.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горят в глазах жука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блестящих огонька. </w:t>
      </w:r>
      <w:r w:rsidRPr="00162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(Машина.)</w:t>
      </w:r>
    </w:p>
    <w:p w:rsidR="00A4028C" w:rsidRPr="00162F55" w:rsidRDefault="00A4028C" w:rsidP="00162F5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нужна машина?</w:t>
      </w:r>
    </w:p>
    <w:p w:rsidR="00A4028C" w:rsidRPr="00162F55" w:rsidRDefault="00A4028C" w:rsidP="00162F5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машины едут по нашей улице?</w:t>
      </w:r>
    </w:p>
    <w:p w:rsidR="00A4028C" w:rsidRPr="00A4028C" w:rsidRDefault="00A4028C" w:rsidP="00162F5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-567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удобнее перевозить на таких машинах: людей или грузы?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(Людей.)</w:t>
      </w:r>
    </w:p>
    <w:p w:rsidR="00A4028C" w:rsidRPr="00A4028C" w:rsidRDefault="00A4028C" w:rsidP="00162F5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-567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эта машина называется?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(Легковая.)</w:t>
      </w:r>
    </w:p>
    <w:p w:rsidR="00A4028C" w:rsidRPr="00A4028C" w:rsidRDefault="00A4028C" w:rsidP="00162F5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-567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ведет ее?</w:t>
      </w:r>
    </w:p>
    <w:p w:rsid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машины металлический корпус, стекла предохраняют водителя от ветра и дождя.</w:t>
      </w:r>
    </w:p>
    <w:p w:rsidR="00517555" w:rsidRPr="00517555" w:rsidRDefault="0051755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b/>
          <w:color w:val="000000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Трудовая деятельность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участка от веток и камней; подготовка земли для посадки рассады.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 и умение работать коллективно.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— шоферы», «Послушные листья».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</w:t>
      </w:r>
      <w:proofErr w:type="gramEnd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 команды воспитателя;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  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буму и спрыгивание на обе ноги.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чувство равновесия и умение прыгать с возвышенности.</w:t>
      </w:r>
    </w:p>
    <w:p w:rsidR="0087393C" w:rsidRDefault="0087393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Наблюдение за грузовым автомобилем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162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162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отличать грузовой автомобиль от </w:t>
      </w:r>
      <w:proofErr w:type="gramStart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легкового</w:t>
      </w:r>
      <w:proofErr w:type="gramEnd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lang w:eastAsia="ru-RU"/>
        </w:rPr>
      </w:pPr>
      <w:r w:rsidRPr="00162F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Мощный транспорт – грузовик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Тяжести возить привык.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машине кузов?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нем возили грузы!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4028C" w:rsidRPr="00A4028C" w:rsidRDefault="00A4028C" w:rsidP="00162F55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грузовые автомобили?</w:t>
      </w:r>
    </w:p>
    <w:p w:rsidR="00A4028C" w:rsidRPr="00A4028C" w:rsidRDefault="00A4028C" w:rsidP="00162F55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они перевозят?</w:t>
      </w:r>
    </w:p>
    <w:p w:rsidR="00A4028C" w:rsidRPr="00A4028C" w:rsidRDefault="00A4028C" w:rsidP="00162F55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некоторые виды грузовых автомобилей и </w:t>
      </w:r>
      <w:proofErr w:type="gramStart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для чего они нужны</w:t>
      </w:r>
      <w:proofErr w:type="gramEnd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4028C" w:rsidRPr="00A4028C" w:rsidRDefault="00A4028C" w:rsidP="00162F55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автомобилем сложнее управлят</w:t>
      </w:r>
      <w:proofErr w:type="gramStart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ь–</w:t>
      </w:r>
      <w:proofErr w:type="gramEnd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грузовым или легковым?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опавших листьев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доводить начатое дело до конца; воспитывать аккуратность, ответственность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«Воробушки и автомобиль».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соблюдать правила игры;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двигательную активность.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«Горелки».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ловкость, быстроту бега.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бревну</w:t>
      </w:r>
    </w:p>
    <w:p w:rsid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Libre Baskerville" w:eastAsia="Times New Roman" w:hAnsi="Libre Baskerville" w:cs="Times New Roman"/>
          <w:color w:val="000000"/>
          <w:sz w:val="24"/>
          <w:szCs w:val="24"/>
          <w:lang w:eastAsia="ru-RU"/>
        </w:rPr>
      </w:pPr>
      <w:r w:rsidRPr="00A4028C">
        <w:rPr>
          <w:rFonts w:ascii="Libre Baskerville" w:eastAsia="Times New Roman" w:hAnsi="Libre Baskerville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A4028C">
        <w:rPr>
          <w:rFonts w:ascii="Libre Baskerville" w:eastAsia="Times New Roman" w:hAnsi="Libre Baskerville" w:cs="Times New Roman"/>
          <w:color w:val="000000"/>
          <w:sz w:val="24"/>
          <w:szCs w:val="24"/>
          <w:lang w:eastAsia="ru-RU"/>
        </w:rPr>
        <w:t>добиваться улучшения техники ходьбы держа равновесие.</w:t>
      </w:r>
    </w:p>
    <w:p w:rsidR="00162F55" w:rsidRDefault="00162F5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</w:p>
    <w:p w:rsidR="00162F55" w:rsidRPr="00162F55" w:rsidRDefault="00162F55" w:rsidP="00162F5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Ноябрь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Наблюдение за светофором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bCs/>
          <w:i/>
          <w:color w:val="000000"/>
          <w:sz w:val="24"/>
          <w:lang w:eastAsia="ru-RU"/>
        </w:rPr>
        <w:t>Цель:</w:t>
      </w:r>
      <w:r w:rsidRPr="00162F5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закреплять знания о работе светофора и назначении цветовых сигналов.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bCs/>
          <w:i/>
          <w:color w:val="000000"/>
          <w:sz w:val="24"/>
          <w:lang w:eastAsia="ru-RU"/>
        </w:rPr>
        <w:t>Ход наблюдения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 загадывает детям загадку.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 глазищами моргаю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Неустанно день и ночь.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 машинам помогаю,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тебе хочу помочь. (Светофор.)</w:t>
      </w:r>
    </w:p>
    <w:p w:rsidR="00A4028C" w:rsidRDefault="00162F55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</w:t>
      </w:r>
      <w:r w:rsidR="00A4028C"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Подвести детей к перекрестку, где действует светофор. Рассказать, что мы живем в красивом городе с широкими улицами и переулками. По ним движется много легковых и грузовых автомашин, автобусы, и никто не мешает друг другу. Это потому, что есть четкие и строгие правила для машин и пешеходов. Перейти с одной стороны улицы на другую сложно.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="00A4028C"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Помогают нам в этом три сигнала светофора: красный, желтый, зеленый.</w:t>
      </w:r>
    </w:p>
    <w:p w:rsidR="00162F55" w:rsidRDefault="00162F55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Хоть у вас терпенья нет,</w:t>
      </w:r>
    </w:p>
    <w:p w:rsidR="00162F55" w:rsidRDefault="00162F55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Подождите – красный свет!</w:t>
      </w:r>
    </w:p>
    <w:p w:rsidR="00162F55" w:rsidRDefault="00162F55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Желтый свет на пути –</w:t>
      </w:r>
    </w:p>
    <w:p w:rsidR="00162F55" w:rsidRPr="00162F55" w:rsidRDefault="00162F55" w:rsidP="00162F55">
      <w:pPr>
        <w:spacing w:after="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Приготовьтесь идти!</w:t>
      </w:r>
    </w:p>
    <w:p w:rsidR="00162F55" w:rsidRPr="00162F55" w:rsidRDefault="00162F55" w:rsidP="00162F55">
      <w:pPr>
        <w:spacing w:after="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Свет зеленый впереди —</w:t>
      </w:r>
    </w:p>
    <w:p w:rsidR="00162F55" w:rsidRPr="00162F55" w:rsidRDefault="00162F5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Вот теперь переходи!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 задает детям вопросы.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*Для чего нужен светофор?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*На какой сигнал светофора переходят пешеходы?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*На какой сигнал светофора нельзя переходить? Что может произойти? Почему?</w:t>
      </w:r>
    </w:p>
    <w:p w:rsid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*Если сломался светофор, то кем можно его заменить? (Регулировщиком.)</w:t>
      </w:r>
    </w:p>
    <w:p w:rsidR="00FB4DE5" w:rsidRPr="00162F5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Там, где шумный перекресток,</w:t>
      </w:r>
    </w:p>
    <w:p w:rsidR="00FB4DE5" w:rsidRPr="00162F5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Где машин не сосчитать,</w:t>
      </w:r>
    </w:p>
    <w:p w:rsidR="00FB4DE5" w:rsidRPr="00162F5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Перейти не так уж просто,</w:t>
      </w:r>
    </w:p>
    <w:p w:rsidR="00FB4DE5" w:rsidRDefault="00FB4DE5" w:rsidP="00FB4DE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</w:t>
      </w: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Если правила не знать.</w:t>
      </w:r>
    </w:p>
    <w:p w:rsidR="00FB4DE5" w:rsidRPr="00162F5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Пусть запомнят твердо дети:</w:t>
      </w:r>
    </w:p>
    <w:p w:rsidR="00FB4DE5" w:rsidRPr="00162F5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proofErr w:type="gramStart"/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Верно</w:t>
      </w:r>
      <w:proofErr w:type="gramEnd"/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поступает тот,</w:t>
      </w:r>
    </w:p>
    <w:p w:rsidR="00FB4DE5" w:rsidRPr="00162F5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Кто лишь при зеленом свете</w:t>
      </w:r>
    </w:p>
    <w:p w:rsidR="00FB4DE5" w:rsidRPr="00162F55" w:rsidRDefault="00FB4DE5" w:rsidP="00FB4DE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</w:t>
      </w: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Через улицу идет!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Трудовая деятельность </w:t>
      </w: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Удаление сломанных веток деревьев секатором.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Цель: закреплять знания о том, что человек должен </w:t>
      </w:r>
      <w:proofErr w:type="spellStart"/>
      <w:proofErr w:type="gramStart"/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помо¬гать</w:t>
      </w:r>
      <w:proofErr w:type="spellEnd"/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растениям приготовиться</w:t>
      </w:r>
      <w:proofErr w:type="gramEnd"/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 зиме.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Подвижная игра</w:t>
      </w: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«Светофор».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Цель: закреплять знания о значении светофора.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Индивидуальная работа   </w:t>
      </w: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 движений.</w:t>
      </w:r>
    </w:p>
    <w:p w:rsidR="00A4028C" w:rsidRPr="00162F5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lang w:eastAsia="ru-RU"/>
        </w:rPr>
      </w:pPr>
      <w:r w:rsidRPr="00162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Цель: закреплять навыки равновесия в ходьбе по буму.</w:t>
      </w:r>
    </w:p>
    <w:p w:rsidR="00A4028C" w:rsidRPr="00162F55" w:rsidRDefault="00A4028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</w:rPr>
      </w:pPr>
    </w:p>
    <w:p w:rsidR="00A4028C" w:rsidRPr="00FB4DE5" w:rsidRDefault="00A4028C" w:rsidP="00FB4DE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Наблюдение за самосвалом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Цели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:  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формировать представления о видах грузовых машин; учить рассказывать о них.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Ход наблюдения</w:t>
      </w:r>
    </w:p>
    <w:p w:rsidR="00A4028C" w:rsidRPr="00FB4DE5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A4028C"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Предложить детям рассмотреть машину — самосвал.</w:t>
      </w:r>
    </w:p>
    <w:p w:rsidR="00A4028C" w:rsidRPr="00FB4DE5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A4028C"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Эта машина с железным открытым кузовом.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Вот машина,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Так машина —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Высотою с дом кабина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колеса высотою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 w:firstLine="1134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Выше нас с тобою вдвое.</w:t>
      </w:r>
    </w:p>
    <w:p w:rsidR="00A4028C" w:rsidRPr="00FB4DE5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    </w:t>
      </w:r>
      <w:r w:rsidR="00A4028C" w:rsidRPr="00FB4DE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Воспитатель проводит с детьми беседу, задает вопросы.</w:t>
      </w:r>
    </w:p>
    <w:p w:rsidR="00A4028C" w:rsidRPr="00FB4DE5" w:rsidRDefault="00A4028C" w:rsidP="00162F55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каких грузов предназначен самосвал?</w:t>
      </w:r>
    </w:p>
    <w:p w:rsidR="00A4028C" w:rsidRPr="00FB4DE5" w:rsidRDefault="00A4028C" w:rsidP="00162F55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происходит разгрузка машины?</w:t>
      </w:r>
    </w:p>
    <w:p w:rsidR="00A4028C" w:rsidRPr="00FB4DE5" w:rsidRDefault="00A4028C" w:rsidP="00162F55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машина помогает человеку?</w:t>
      </w:r>
    </w:p>
    <w:p w:rsidR="00A4028C" w:rsidRPr="00FB4DE5" w:rsidRDefault="00A4028C" w:rsidP="00162F55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Может ли самосвал работать без человека?</w:t>
      </w:r>
    </w:p>
    <w:p w:rsidR="00A4028C" w:rsidRPr="00FB4DE5" w:rsidRDefault="00A4028C" w:rsidP="00FB4DE5">
      <w:pPr>
        <w:shd w:val="clear" w:color="auto" w:fill="FFFFFF"/>
        <w:spacing w:before="30" w:after="3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Трудовая деятельность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Сбор семян, уборка сухой травы, листьев.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учить </w:t>
      </w:r>
      <w:proofErr w:type="gramStart"/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правильно</w:t>
      </w:r>
      <w:proofErr w:type="gramEnd"/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собирать семена;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воспитывать гуманно-деятельное отношение к </w:t>
      </w: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природе.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Подвижная игра 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proofErr w:type="spellStart"/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Ловишки</w:t>
      </w:r>
      <w:proofErr w:type="spellEnd"/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приседаниями».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учить соблюдать правила игры.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Индивидуальная работа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Бег, прыжки.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Libre Baskerville" w:eastAsia="Times New Roman" w:hAnsi="Libre Baskerville" w:cs="Times New Roman"/>
          <w:i/>
          <w:iCs/>
          <w:color w:val="000000"/>
          <w:sz w:val="26"/>
          <w:szCs w:val="28"/>
          <w:lang w:eastAsia="ru-RU"/>
        </w:rPr>
        <w:t>Цель: </w:t>
      </w:r>
      <w:r w:rsidRPr="00FB4DE5">
        <w:rPr>
          <w:rFonts w:ascii="Libre Baskerville" w:eastAsia="Times New Roman" w:hAnsi="Libre Baskerville" w:cs="Times New Roman"/>
          <w:color w:val="000000"/>
          <w:sz w:val="26"/>
          <w:szCs w:val="28"/>
          <w:lang w:eastAsia="ru-RU"/>
        </w:rPr>
        <w:t>упражнять в беге с заданием на совершенствование умения ориентироваться в пространстве (меняя на бегу направления), в прыжках (подскок на двух ногах).</w:t>
      </w:r>
    </w:p>
    <w:p w:rsidR="00A4028C" w:rsidRPr="00FB4DE5" w:rsidRDefault="00A4028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</w:rPr>
      </w:pPr>
    </w:p>
    <w:p w:rsidR="00FB4DE5" w:rsidRPr="00FB4DE5" w:rsidRDefault="00FB4DE5" w:rsidP="00FB4D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Декабрь </w:t>
      </w:r>
    </w:p>
    <w:p w:rsidR="00A4028C" w:rsidRPr="00FB4DE5" w:rsidRDefault="00A4028C" w:rsidP="00FB4DE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Наблюдение за работой шофера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Цели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уточнять представления о работе водителей, управляющих разными видами машин;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развивать познавательную деятельность;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воспитывать интерес и уважение к работе взрослых.</w:t>
      </w:r>
    </w:p>
    <w:p w:rsid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8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8"/>
          <w:lang w:eastAsia="ru-RU"/>
        </w:rPr>
        <w:t>Ход наблюдения</w:t>
      </w:r>
    </w:p>
    <w:p w:rsidR="00FB4DE5" w:rsidRPr="00FB4DE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Встаем мы очень рано.</w:t>
      </w:r>
    </w:p>
    <w:p w:rsidR="00FB4DE5" w:rsidRDefault="00FB4DE5" w:rsidP="00FB4DE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Ведь наша забота —</w:t>
      </w:r>
    </w:p>
    <w:p w:rsidR="00FB4DE5" w:rsidRPr="00FB4DE5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Всех отвозить</w:t>
      </w:r>
    </w:p>
    <w:p w:rsidR="00FB4DE5" w:rsidRPr="00FB4DE5" w:rsidRDefault="00FB4DE5" w:rsidP="00FB4DE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утрам на работу</w:t>
      </w:r>
    </w:p>
    <w:p w:rsidR="00A4028C" w:rsidRPr="00FB4DE5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A4028C"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 задает детям вопросы.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♦Для чего нужна такая профессия?</w:t>
      </w:r>
    </w:p>
    <w:p w:rsidR="00A4028C" w:rsidRPr="00FB4DE5" w:rsidRDefault="00A4028C" w:rsidP="00162F55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Должен ли водитель знать правила ДД</w:t>
      </w:r>
    </w:p>
    <w:p w:rsidR="00A4028C" w:rsidRPr="00FB4DE5" w:rsidRDefault="00A4028C" w:rsidP="00162F55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должен знать водитель, чтобы хорошо водить машину?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♦Какими машинами могут управлять водители?</w:t>
      </w:r>
    </w:p>
    <w:p w:rsid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Трудовая деятельность</w:t>
      </w:r>
      <w:r w:rsid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Заготовка и сушка листьев и растений (для гербариев и аппликаций).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закреплять названия деревьев и растений;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воспитывать любовь к растительному миру;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учить правильно, собирать листья растений.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Подвижные игры    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 Перебежки-догонялки ».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учить согласовывать свои действия с действиями товарищей.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«Обезьянки».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учить </w:t>
      </w:r>
      <w:proofErr w:type="gramStart"/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уверенно</w:t>
      </w:r>
      <w:proofErr w:type="gramEnd"/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взбираться по канату.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Индивидуальная работа      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Развитие движений.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отрабатывать прыжки на двух ногах с продвижением вперед на расстояние 2—3 м.</w:t>
      </w:r>
    </w:p>
    <w:p w:rsidR="00FB4DE5" w:rsidRPr="00FB4DE5" w:rsidRDefault="00FB4DE5" w:rsidP="00FB4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4028C" w:rsidRPr="00A4028C" w:rsidRDefault="00A4028C" w:rsidP="00FB4DE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специальным транспортом — «скорой помощью»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специальном транспорте — «скорой помощи», роли водителя в спасении жизни людей; закреплять умение находить нужную машину по описанию.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4028C"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детям загадки, задает вопросы.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зверь по мостовой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Мчит, как ветер удалой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зов больных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Рычит, пыхтит.</w:t>
      </w:r>
    </w:p>
    <w:p w:rsidR="00FB4DE5" w:rsidRDefault="00FB4DE5" w:rsidP="00FB4DE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(«Скорая помощь».)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красный свет машина мчится, —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Везу больного я лечиться!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всех, кто вызовет меня,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врачам доставлю быстро я!</w:t>
      </w:r>
    </w:p>
    <w:p w:rsidR="00FB4DE5" w:rsidRPr="00A4028C" w:rsidRDefault="00FB4DE5" w:rsidP="00FB4DE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(«Скорая помощь».)</w:t>
      </w:r>
    </w:p>
    <w:p w:rsidR="00A4028C" w:rsidRPr="00A4028C" w:rsidRDefault="00A4028C" w:rsidP="00FB4DE5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-567" w:firstLine="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это машина?</w:t>
      </w:r>
    </w:p>
    <w:p w:rsidR="00A4028C" w:rsidRPr="00A4028C" w:rsidRDefault="00A4028C" w:rsidP="00FB4DE5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-567" w:firstLine="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догадались?</w:t>
      </w:r>
    </w:p>
    <w:p w:rsidR="00A4028C" w:rsidRPr="00A4028C" w:rsidRDefault="00A4028C" w:rsidP="00FB4DE5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-567" w:firstLine="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такие машины?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        Какие водители должны управлять такими машинами?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с красной полосой и красным крестом немедленно выезжает по указанному адресу на помощь больному. Мигающий маячок и воющая сирена словно говорят остальному транспорту и пешеходам: «Пропустите нас, пожалуйста, мы очень спешим!»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деятельность: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мусора на участке.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добиваться выполнения задания общими усилиями;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взаимопомощь.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игры: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«Перелет птиц», «Не попадись».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в разных направлениях; развивать медленный и быстрый бег.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работа: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мяча вдаль.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Libre Baskerville" w:eastAsia="Times New Roman" w:hAnsi="Libre Baskerville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A4028C">
        <w:rPr>
          <w:rFonts w:ascii="Libre Baskerville" w:eastAsia="Times New Roman" w:hAnsi="Libre Baskerville" w:cs="Times New Roman"/>
          <w:color w:val="000000"/>
          <w:sz w:val="24"/>
          <w:szCs w:val="24"/>
          <w:lang w:eastAsia="ru-RU"/>
        </w:rPr>
        <w:t>закреплять навыки метания мяча вдаль правой и левой рукой.</w:t>
      </w:r>
    </w:p>
    <w:p w:rsidR="00A4028C" w:rsidRDefault="00A4028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</w:p>
    <w:p w:rsidR="00FB4DE5" w:rsidRPr="00FB4DE5" w:rsidRDefault="00FB4DE5" w:rsidP="00FB4D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Январь</w:t>
      </w:r>
    </w:p>
    <w:p w:rsidR="00A4028C" w:rsidRPr="00FB4DE5" w:rsidRDefault="00A4028C" w:rsidP="00FB4DE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0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Наблюдение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 </w:t>
      </w: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маршрутным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такси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роли маршрутного такси, его назначении для людей.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Ход наблюдения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4028C" w:rsidRPr="00FB4DE5" w:rsidRDefault="00A4028C" w:rsidP="00162F55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легковых автомобилей вы знаете?</w:t>
      </w:r>
    </w:p>
    <w:p w:rsidR="00A4028C" w:rsidRPr="00FB4DE5" w:rsidRDefault="00A4028C" w:rsidP="00162F55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такси?</w:t>
      </w:r>
    </w:p>
    <w:p w:rsidR="00A4028C" w:rsidRPr="00FB4DE5" w:rsidRDefault="00A4028C" w:rsidP="00162F55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маршрутное такси от других автомобилей?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снега на участке под деревья.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природе.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«Снежная карусель».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ориентировке на местности.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 одной ноге.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энергично</w:t>
      </w:r>
      <w:proofErr w:type="gramEnd"/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отталкиваться и правильно</w:t>
      </w: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приземляться.</w:t>
      </w:r>
    </w:p>
    <w:p w:rsidR="00FB4DE5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DE5" w:rsidRPr="00FB4DE5" w:rsidRDefault="00FB4DE5" w:rsidP="00FB4D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Февраль</w:t>
      </w:r>
    </w:p>
    <w:p w:rsidR="00A4028C" w:rsidRPr="00FB4DE5" w:rsidRDefault="00A4028C" w:rsidP="00FB4DE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автокраном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разными видами грузового транспорта; закреплять знания об особенностях грузового транспорта, его значении в жизни человека.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работает на стройке,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Поднимает грузы бойко.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Однорукий великан —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наш ... 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(подъемный кран).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4028C" w:rsidRPr="00FB4DE5" w:rsidRDefault="00A4028C" w:rsidP="00162F55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используется подъемный кран? 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строительстве, ремонте дорог.)</w:t>
      </w:r>
    </w:p>
    <w:p w:rsidR="00A4028C" w:rsidRPr="00FB4DE5" w:rsidRDefault="00A4028C" w:rsidP="00162F55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работу он выполняет? 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(Поднимает тяжелые грузы.)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        Чем отличается он от самосвала?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        Кто управляет подъемным краном? 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(Крановщик.)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    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снега на участке.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коллективному выполнению задания.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    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«Погляди на улицу».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движения согласно содержанию игры.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FB4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A4028C" w:rsidRDefault="00A4028C" w:rsidP="00162F55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</w:rPr>
      </w:pPr>
    </w:p>
    <w:p w:rsidR="00FB4DE5" w:rsidRPr="00FB4DE5" w:rsidRDefault="00FB4DE5" w:rsidP="00FB4DE5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Март</w:t>
      </w:r>
    </w:p>
    <w:p w:rsidR="00A4028C" w:rsidRPr="00A4028C" w:rsidRDefault="00A4028C" w:rsidP="00FB4DE5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легковым автомобилем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FB4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различать автомобили по их назначению (легковые, грузовые); формировать интерес к профессии водителя, умение отличать грузовой и легковой транспорт.</w:t>
      </w:r>
    </w:p>
    <w:p w:rsidR="00A4028C" w:rsidRPr="00FB4DE5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lang w:eastAsia="ru-RU"/>
        </w:rPr>
      </w:pPr>
      <w:r w:rsidRPr="00FB4D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A4028C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4028C"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понаблюдать за автомобилями, движущимися по улице города, рассмотреть их внешний вид, организует беседу.</w:t>
      </w:r>
    </w:p>
    <w:p w:rsidR="00A4028C" w:rsidRPr="00A4028C" w:rsidRDefault="00A4028C" w:rsidP="00162F55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транспорта вы знаете?</w:t>
      </w:r>
    </w:p>
    <w:p w:rsidR="00A4028C" w:rsidRPr="00A4028C" w:rsidRDefault="00A4028C" w:rsidP="00162F55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proofErr w:type="gramStart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легковой автомобиль от грузового и от автобуса?</w:t>
      </w:r>
      <w:proofErr w:type="gramEnd"/>
    </w:p>
    <w:p w:rsidR="00A4028C" w:rsidRPr="00A4028C" w:rsidRDefault="00A4028C" w:rsidP="00162F55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спереди у автомобиля?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(Фары.)</w:t>
      </w:r>
    </w:p>
    <w:p w:rsidR="00A4028C" w:rsidRPr="00A4028C" w:rsidRDefault="00A4028C" w:rsidP="00162F55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они нужны?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(Для освещения дороги.)</w:t>
      </w:r>
    </w:p>
    <w:p w:rsidR="00A4028C" w:rsidRPr="00A4028C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4028C"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у машины есть противотуманные фары. Они необходимы, чтобы машину было видно в период тумана и дождя.</w:t>
      </w:r>
    </w:p>
    <w:p w:rsidR="00A4028C" w:rsidRPr="00A4028C" w:rsidRDefault="00A4028C" w:rsidP="00162F55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управляет машиной?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(Водитель.)</w:t>
      </w:r>
    </w:p>
    <w:p w:rsidR="00A4028C" w:rsidRPr="00FB4DE5" w:rsidRDefault="00A4028C" w:rsidP="00162F55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Любой человек может управлять машиной?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(Нет.)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видно повсюду,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видно из окон,</w:t>
      </w:r>
    </w:p>
    <w:p w:rsidR="00FB4DE5" w:rsidRDefault="00FB4DE5" w:rsidP="00FB4DE5">
      <w:p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улице движутся длинным потоком,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перевозят различные грузы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люди в них ездят.</w:t>
      </w:r>
    </w:p>
    <w:p w:rsidR="00FB4DE5" w:rsidRPr="00A4028C" w:rsidRDefault="00FB4DE5" w:rsidP="00FB4DE5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эту работу мы их полюбили.</w:t>
      </w:r>
    </w:p>
    <w:p w:rsidR="00FB4DE5" w:rsidRPr="00A4028C" w:rsidRDefault="00FB4DE5" w:rsidP="00FB4DE5">
      <w:pPr>
        <w:shd w:val="clear" w:color="auto" w:fill="FFFFFF"/>
        <w:spacing w:before="30" w:after="30" w:line="240" w:lineRule="auto"/>
        <w:ind w:left="-567"/>
        <w:jc w:val="both"/>
        <w:rPr>
          <w:rFonts w:ascii="Trebuchet MS" w:eastAsia="Times New Roman" w:hAnsi="Trebuchet MS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называются ... </w:t>
      </w: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(автомобили).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 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снега в определенное место, очистка дорожек на участке, подкормка птиц.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Цели;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к чистоте и порядку; закреплять умение трудиться в коллективе; воспитывать заботливое отношение к животным.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Подвижные </w:t>
      </w:r>
      <w:proofErr w:type="spellStart"/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proofErr w:type="gramStart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</w:t>
      </w:r>
      <w:proofErr w:type="gramEnd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опади</w:t>
      </w:r>
      <w:proofErr w:type="spellEnd"/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коробку».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Цель;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 меткость бросков.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«Золотые ворота».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внимательность.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A4028C" w:rsidRP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Хождение по буму; прыжки с места на двух ногах (энергичное отталкивание и правильное приземление).</w:t>
      </w:r>
    </w:p>
    <w:p w:rsidR="00A4028C" w:rsidRDefault="00A4028C" w:rsidP="00162F5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чувство равновесия.</w:t>
      </w:r>
    </w:p>
    <w:p w:rsidR="00FB4DE5" w:rsidRPr="00A4028C" w:rsidRDefault="00FB4DE5" w:rsidP="00162F55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lang w:eastAsia="ru-RU"/>
        </w:rPr>
      </w:pPr>
    </w:p>
    <w:p w:rsidR="00FB4DE5" w:rsidRPr="00FB4DE5" w:rsidRDefault="00EB2046" w:rsidP="00FB4DE5">
      <w:pPr>
        <w:pStyle w:val="c4"/>
        <w:shd w:val="clear" w:color="auto" w:fill="FFFFFF"/>
        <w:spacing w:before="0" w:beforeAutospacing="0" w:after="0" w:afterAutospacing="0"/>
        <w:ind w:left="-567"/>
        <w:jc w:val="center"/>
        <w:rPr>
          <w:rFonts w:eastAsiaTheme="minorHAnsi"/>
          <w:i/>
          <w:szCs w:val="22"/>
          <w:lang w:eastAsia="en-US"/>
        </w:rPr>
      </w:pPr>
      <w:r>
        <w:rPr>
          <w:rFonts w:eastAsiaTheme="minorHAnsi"/>
          <w:i/>
          <w:szCs w:val="22"/>
          <w:lang w:eastAsia="en-US"/>
        </w:rPr>
        <w:t>Апрель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center"/>
        <w:rPr>
          <w:rFonts w:ascii="Trebuchet MS" w:hAnsi="Trebuchet MS"/>
          <w:color w:val="000000"/>
          <w:sz w:val="20"/>
          <w:szCs w:val="22"/>
        </w:rPr>
      </w:pPr>
      <w:r w:rsidRPr="00EB2046">
        <w:rPr>
          <w:rStyle w:val="c16"/>
          <w:b/>
          <w:bCs/>
          <w:color w:val="000000"/>
          <w:szCs w:val="28"/>
        </w:rPr>
        <w:t>Наблюдение за пешеходной дорожкой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13"/>
          <w:bCs/>
          <w:i/>
          <w:color w:val="000000"/>
        </w:rPr>
        <w:t>Цель</w:t>
      </w:r>
      <w:r w:rsidRPr="00EB2046">
        <w:rPr>
          <w:rStyle w:val="c0"/>
          <w:i/>
          <w:iCs/>
          <w:color w:val="000000"/>
        </w:rPr>
        <w:t>: </w:t>
      </w:r>
      <w:r w:rsidRPr="00EB2046">
        <w:rPr>
          <w:rStyle w:val="c0"/>
          <w:color w:val="000000"/>
        </w:rPr>
        <w:t>формировать знания о пешеходной части дороги, правилах дорожного движения.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i/>
          <w:color w:val="000000"/>
        </w:rPr>
      </w:pPr>
      <w:r w:rsidRPr="00EB2046">
        <w:rPr>
          <w:rStyle w:val="c13"/>
          <w:bCs/>
          <w:i/>
          <w:color w:val="000000"/>
        </w:rPr>
        <w:t>Ход наблюдения</w:t>
      </w:r>
    </w:p>
    <w:p w:rsidR="00A4028C" w:rsidRPr="00EB2046" w:rsidRDefault="00EB2046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>
        <w:rPr>
          <w:rStyle w:val="c0"/>
          <w:color w:val="000000"/>
        </w:rPr>
        <w:t xml:space="preserve">       </w:t>
      </w:r>
      <w:r w:rsidR="00A4028C" w:rsidRPr="00EB2046">
        <w:rPr>
          <w:rStyle w:val="c0"/>
          <w:color w:val="000000"/>
        </w:rPr>
        <w:t>Выйти с детьми на пешеходную часть дороги и спросить их, где положено ходить пешеходам? Вспомнить, что придерживаться надо правой стороны, чтобы не сталкиваться, не обходить встречных, сворачивая в сторону. Напомнить, что по улице надо идти спокойным шагом, переходить дорогу только при зеленом сигнале светофора.</w:t>
      </w:r>
    </w:p>
    <w:p w:rsidR="00A4028C" w:rsidRPr="00EB2046" w:rsidRDefault="00EB2046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>
        <w:rPr>
          <w:rStyle w:val="c0"/>
          <w:color w:val="000000"/>
        </w:rPr>
        <w:t xml:space="preserve">        </w:t>
      </w:r>
      <w:r w:rsidR="00A4028C" w:rsidRPr="00EB2046">
        <w:rPr>
          <w:rStyle w:val="c0"/>
          <w:color w:val="000000"/>
        </w:rPr>
        <w:t>Подвести детей к переходу, спросить, как они узнали, что именно здесь пешеходный переход через дорогу? Правильно, потому что здесь стоит знак «Пешеходный переход» и на дороге начерчены широкие белые полосы.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16"/>
          <w:b/>
          <w:bCs/>
          <w:color w:val="000000"/>
        </w:rPr>
        <w:t>Трудовая деятельность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0"/>
          <w:color w:val="000000"/>
        </w:rPr>
        <w:t>Очистка участка от снега.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0"/>
          <w:i/>
          <w:iCs/>
          <w:color w:val="000000"/>
        </w:rPr>
        <w:t>Цель: </w:t>
      </w:r>
      <w:r w:rsidRPr="00EB2046">
        <w:rPr>
          <w:rStyle w:val="c0"/>
          <w:color w:val="000000"/>
        </w:rPr>
        <w:t>воспитывать желание коллективно облагораживать свой участок.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16"/>
          <w:b/>
          <w:bCs/>
          <w:color w:val="000000"/>
        </w:rPr>
        <w:t>Подвижная игра «Попади в цель».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0"/>
          <w:i/>
          <w:iCs/>
          <w:color w:val="000000"/>
        </w:rPr>
        <w:t>Цель: </w:t>
      </w:r>
      <w:r w:rsidRPr="00EB2046">
        <w:rPr>
          <w:rStyle w:val="c0"/>
          <w:color w:val="000000"/>
        </w:rPr>
        <w:t>учить бросать мяч в цель, развивать меткость, соблюдать правила игры.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16"/>
          <w:b/>
          <w:bCs/>
          <w:color w:val="000000"/>
        </w:rPr>
        <w:t>Индивидуальная работа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0"/>
          <w:color w:val="000000"/>
        </w:rPr>
        <w:t>Развитие движений.</w:t>
      </w:r>
    </w:p>
    <w:p w:rsidR="00A4028C" w:rsidRPr="00EB2046" w:rsidRDefault="00A4028C" w:rsidP="00EB2046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rebuchet MS" w:hAnsi="Trebuchet MS"/>
          <w:color w:val="000000"/>
        </w:rPr>
      </w:pPr>
      <w:r w:rsidRPr="00EB2046">
        <w:rPr>
          <w:rStyle w:val="c0"/>
          <w:i/>
          <w:iCs/>
          <w:color w:val="000000"/>
        </w:rPr>
        <w:t>Цель: </w:t>
      </w:r>
      <w:r w:rsidRPr="00EB2046">
        <w:rPr>
          <w:rStyle w:val="c0"/>
          <w:color w:val="000000"/>
        </w:rPr>
        <w:t>закреплять умение двигаться приставным шагом</w:t>
      </w:r>
      <w:r w:rsidRPr="00EB2046">
        <w:rPr>
          <w:rStyle w:val="c22"/>
          <w:color w:val="000000"/>
        </w:rPr>
        <w:t>.</w:t>
      </w:r>
    </w:p>
    <w:p w:rsidR="00A4028C" w:rsidRPr="00EB2046" w:rsidRDefault="00A4028C" w:rsidP="00EB2046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легковым автомобилем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различать автомобили по их назначению, сравнивать с другими видами транспорта; развивать наблюдательность; воспитывать положительное отношение к людям труда.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проводит наблюдение за автомобилями, движущимися по улице, предлагает детям вспомнить, какой это вид транспорта, задает вопросы.</w:t>
      </w:r>
    </w:p>
    <w:p w:rsidR="00A4028C" w:rsidRPr="00EB2046" w:rsidRDefault="00A4028C" w:rsidP="00EB2046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 так называется?</w:t>
      </w:r>
    </w:p>
    <w:p w:rsidR="00A4028C" w:rsidRPr="00EB2046" w:rsidRDefault="00A4028C" w:rsidP="00EB2046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 видите автомобили?</w:t>
      </w:r>
    </w:p>
    <w:p w:rsidR="00A4028C" w:rsidRPr="00EB2046" w:rsidRDefault="00A4028C" w:rsidP="00EB2046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автомобили перевозят людей?</w:t>
      </w:r>
    </w:p>
    <w:p w:rsidR="00A4028C" w:rsidRPr="00EB2046" w:rsidRDefault="00A4028C" w:rsidP="00EB2046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Чем отличается автобус от легковой машины?</w:t>
      </w:r>
    </w:p>
    <w:p w:rsidR="00A4028C" w:rsidRPr="00EB2046" w:rsidRDefault="00A4028C" w:rsidP="00EB2046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 них общего?</w:t>
      </w:r>
    </w:p>
    <w:p w:rsidR="00A4028C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водит машину?</w:t>
      </w:r>
    </w:p>
    <w:p w:rsidR="00EB2046" w:rsidRPr="00EB2046" w:rsidRDefault="00EB2046" w:rsidP="00EB2046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Спешат автобусы,</w:t>
      </w:r>
    </w:p>
    <w:p w:rsidR="00EB2046" w:rsidRPr="00EB2046" w:rsidRDefault="00EB2046" w:rsidP="00EB2046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Спешат машины легковые,</w:t>
      </w:r>
    </w:p>
    <w:p w:rsidR="00EB2046" w:rsidRPr="00EB2046" w:rsidRDefault="00EB2046" w:rsidP="00EB2046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Торопятся, мчатся,</w:t>
      </w:r>
    </w:p>
    <w:p w:rsidR="00EB2046" w:rsidRDefault="00EB2046" w:rsidP="00EB20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будто живые.</w:t>
      </w:r>
    </w:p>
    <w:p w:rsidR="00EB2046" w:rsidRPr="00EB2046" w:rsidRDefault="00EB2046" w:rsidP="00EB2046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каждой машины</w:t>
      </w:r>
    </w:p>
    <w:p w:rsidR="00EB2046" w:rsidRPr="00EB2046" w:rsidRDefault="00EB2046" w:rsidP="00EB2046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 и заботы,</w:t>
      </w:r>
    </w:p>
    <w:p w:rsidR="00EB2046" w:rsidRPr="00EB2046" w:rsidRDefault="00EB2046" w:rsidP="00EB2046">
      <w:pPr>
        <w:spacing w:after="0" w:line="240" w:lineRule="auto"/>
        <w:ind w:left="-22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 выходят</w:t>
      </w:r>
    </w:p>
    <w:p w:rsidR="00EB2046" w:rsidRPr="00EB2046" w:rsidRDefault="00EB2046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утра на работу.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мусора на участке, погрузка прошлогодних листьев на носилки.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поддерживать порядок на участке; воспитывать желание помогать другим.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 замочи ног», «Извилистая тропинка».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перепрыгивать через препятствия и приземляться на обе ноги.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вверх с места.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концентрировать усилие, сочетая силу с быстротой.</w:t>
      </w:r>
    </w:p>
    <w:p w:rsidR="00A4028C" w:rsidRPr="00EB2046" w:rsidRDefault="00A4028C" w:rsidP="00EB2046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28C" w:rsidRPr="00EB2046" w:rsidRDefault="00EB2046" w:rsidP="00EB2046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Май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разными видами транспорта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Цели</w:t>
      </w: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том, что человек пользуется велосипедом, который не требует бензина; человек, вращая педали, передвигается.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i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EB2046" w:rsidRDefault="00EB2046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4028C"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 — это вид транспорта. Слово «велосипед» обозначает «быстрые ноги». Для того чтобы на нем ездить, нужно ногами крутить педали, а рулем удерживать равновесие.</w:t>
      </w:r>
    </w:p>
    <w:p w:rsidR="00A4028C" w:rsidRDefault="00EB2046" w:rsidP="00EB20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A4028C"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детям рассмотреть велосипед.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самых первых детских лет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Служит мне велосипед.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он любой машины,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нуждается в бензине!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педалями кручу</w:t>
      </w:r>
    </w:p>
    <w:p w:rsidR="00EB2046" w:rsidRDefault="00EB2046" w:rsidP="00EB20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Птицею с горы лечу.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      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горку, между прочим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Забираться трудно очень!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недолго унываю,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педали нажимаю.</w:t>
      </w:r>
    </w:p>
    <w:p w:rsidR="00EB2046" w:rsidRPr="00EB2046" w:rsidRDefault="00EB2046" w:rsidP="00EB2046">
      <w:pPr>
        <w:spacing w:after="0" w:line="240" w:lineRule="auto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немного и устану,</w:t>
      </w:r>
    </w:p>
    <w:p w:rsidR="00EB2046" w:rsidRPr="00EB2046" w:rsidRDefault="00EB2046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зато сильнее стану!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4028C" w:rsidRPr="00EB2046" w:rsidRDefault="00A4028C" w:rsidP="00EB2046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велосипед от машины? </w:t>
      </w: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(Машину заправляют бензином.)</w:t>
      </w:r>
    </w:p>
    <w:p w:rsidR="00A4028C" w:rsidRPr="00EB2046" w:rsidRDefault="00A4028C" w:rsidP="00EB2046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-567" w:firstLine="900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становятся сильнее, когда катаются на велосипеде? </w:t>
      </w: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(Развиваются мышцы спины и ног.)</w:t>
      </w:r>
    </w:p>
    <w:p w:rsidR="00EB2046" w:rsidRPr="00EB2046" w:rsidRDefault="00EB2046" w:rsidP="00EB2046">
      <w:p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двух колесах я качу,</w:t>
      </w:r>
    </w:p>
    <w:p w:rsidR="00EB2046" w:rsidRPr="00EB2046" w:rsidRDefault="00EB2046" w:rsidP="00EB2046">
      <w:p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 педалями верчу,</w:t>
      </w:r>
    </w:p>
    <w:p w:rsidR="00EB2046" w:rsidRPr="00EB2046" w:rsidRDefault="00EB2046" w:rsidP="00EB2046">
      <w:p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руль держусь, гляжу вперед,</w:t>
      </w:r>
    </w:p>
    <w:p w:rsidR="00EB2046" w:rsidRDefault="00EB2046" w:rsidP="00EB2046">
      <w:p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 — скоро поворот.</w:t>
      </w:r>
    </w:p>
    <w:p w:rsidR="00EB2046" w:rsidRPr="00EB2046" w:rsidRDefault="00EB2046" w:rsidP="00EB2046">
      <w:pPr>
        <w:spacing w:after="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подсказал дорожный знак:</w:t>
      </w:r>
    </w:p>
    <w:p w:rsidR="00EB2046" w:rsidRPr="00EB2046" w:rsidRDefault="00EB2046" w:rsidP="00EB2046">
      <w:pPr>
        <w:spacing w:after="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Шоссе спускается в овраг.</w:t>
      </w:r>
    </w:p>
    <w:p w:rsidR="00EB2046" w:rsidRPr="00EB2046" w:rsidRDefault="00EB2046" w:rsidP="00EB2046">
      <w:pPr>
        <w:spacing w:after="0" w:line="240" w:lineRule="auto"/>
        <w:ind w:left="-567"/>
        <w:jc w:val="both"/>
        <w:rPr>
          <w:rFonts w:ascii="Trebuchet MS" w:eastAsia="Times New Roman" w:hAnsi="Trebuchet MS" w:cs="Arial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Качусь на холостом ходу</w:t>
      </w:r>
    </w:p>
    <w:p w:rsidR="00EB2046" w:rsidRPr="00EB2046" w:rsidRDefault="00EB2046" w:rsidP="00EB2046">
      <w:p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пешеходов на виду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 на участке, сбор мусора.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трудиться.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«Шалтай-Болтай».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движения согласно тексту;</w:t>
      </w: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расслаблять мышцы рук, спины и груди.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   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A4028C" w:rsidRPr="00EB2046" w:rsidRDefault="00A4028C" w:rsidP="00EB2046">
      <w:pPr>
        <w:shd w:val="clear" w:color="auto" w:fill="FFFFFF"/>
        <w:spacing w:after="0" w:line="240" w:lineRule="auto"/>
        <w:ind w:left="-567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B2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EB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ориентацию в пространстве, чувство равновесия.</w:t>
      </w:r>
    </w:p>
    <w:p w:rsidR="00A4028C" w:rsidRPr="00EB2046" w:rsidRDefault="00A4028C" w:rsidP="00EB2046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517555" w:rsidRDefault="00517555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103D08" w:rsidRDefault="00517555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Подготовительная группа (ПДД)</w:t>
      </w: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2093"/>
        <w:gridCol w:w="7478"/>
      </w:tblGrid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478" w:type="dxa"/>
          </w:tcPr>
          <w:p w:rsidR="00EB2046" w:rsidRDefault="00EB2046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Прогулка «Наблюдение за специальным транспортом».</w:t>
            </w:r>
          </w:p>
          <w:p w:rsidR="00EB2046" w:rsidRDefault="00EB2046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Рисование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Поезд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котором мы ездили на дачу». Стр. 36 (6)</w:t>
            </w:r>
          </w:p>
          <w:p w:rsidR="00EB2046" w:rsidRPr="00CB419B" w:rsidRDefault="00EB2046" w:rsidP="00EB2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 w:rsidR="00AB0DBC">
              <w:rPr>
                <w:rFonts w:ascii="Times New Roman" w:hAnsi="Times New Roman" w:cs="Times New Roman"/>
                <w:sz w:val="24"/>
              </w:rPr>
              <w:t xml:space="preserve">3 </w:t>
            </w:r>
            <w:r w:rsidRPr="00CB419B">
              <w:rPr>
                <w:rFonts w:ascii="Times New Roman" w:hAnsi="Times New Roman" w:cs="Times New Roman"/>
                <w:sz w:val="24"/>
              </w:rPr>
              <w:t xml:space="preserve">Занятие «Для чего нужны дорожные знаки». </w:t>
            </w:r>
            <w:r>
              <w:rPr>
                <w:rFonts w:ascii="Times New Roman" w:hAnsi="Times New Roman" w:cs="Times New Roman"/>
                <w:sz w:val="24"/>
              </w:rPr>
              <w:t>Стр. 29 (11)</w:t>
            </w:r>
          </w:p>
          <w:p w:rsidR="00EB2046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Рисование «На чем бы ты хотел поехать?» Стр. 38 (6)</w:t>
            </w:r>
          </w:p>
          <w:p w:rsidR="00AB0DBC" w:rsidRPr="00EB2046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Конструирование «Самолет», «Судно». Стр. 106, 107 (7)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7478" w:type="dxa"/>
          </w:tcPr>
          <w:p w:rsidR="00EB2046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Чтение художественной литературы: Н. Носов «Автомобиль», 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Юрмин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«Глупый мышонок»</w:t>
            </w:r>
          </w:p>
          <w:p w:rsidR="00AB0DBC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Конструирование «Грузовой транспорт». Стр. 109 (7)</w:t>
            </w:r>
          </w:p>
          <w:p w:rsidR="00AB0DBC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Занятие «Правила дорожного движения». Стр. 33 (11)</w:t>
            </w:r>
          </w:p>
          <w:p w:rsidR="00AB0DBC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Прогулка «Наблюдение за грузовым транспортом».</w:t>
            </w:r>
          </w:p>
          <w:p w:rsidR="00AB0DBC" w:rsidRPr="00EB2046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Игра «Пешеходы и водители»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7478" w:type="dxa"/>
          </w:tcPr>
          <w:p w:rsidR="00EB2046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Прогулка «Наблюдение за пешеходом».</w:t>
            </w:r>
          </w:p>
          <w:p w:rsidR="00AB0DBC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Подвижные игры: «Что изменилось?», «На автодроме», «Стоп».</w:t>
            </w:r>
          </w:p>
          <w:p w:rsidR="00AB0DBC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Составление рассказа: «Моя дорога в детский сад», «Как машина заблудилась».</w:t>
            </w:r>
          </w:p>
          <w:p w:rsidR="00AB0DBC" w:rsidRDefault="00AB0DB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Занятие «Берегись автомобиля». Стр. </w:t>
            </w:r>
            <w:r w:rsidR="009C445C">
              <w:rPr>
                <w:rFonts w:ascii="Times New Roman" w:hAnsi="Times New Roman" w:cs="Times New Roman"/>
                <w:sz w:val="24"/>
              </w:rPr>
              <w:t>40 (11)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Чтение рассказа Нефедовой К. П. «Откуда взялся автомобиль».</w:t>
            </w:r>
          </w:p>
          <w:p w:rsidR="009C445C" w:rsidRP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Прогулка «Наблюдение за вертолетом»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7478" w:type="dxa"/>
          </w:tcPr>
          <w:p w:rsid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Изготовление дорожных знаков.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«Дорожные знаки». Стр. 43 (11).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Игра «Найди лишнее».</w:t>
            </w:r>
          </w:p>
          <w:p w:rsidR="009C445C" w:rsidRP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Прогулка «наблюдение за общественным транспортом».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7478" w:type="dxa"/>
          </w:tcPr>
          <w:p w:rsid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Просмотр Мультфильмов по ПДД.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«Изучение дорожных знаков». Стр. 46 (11)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Игра «Поставь дорожный знак».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Игры на макете «Переезд на новую квартиру», «Моя дорога в детский сад».</w:t>
            </w:r>
          </w:p>
          <w:p w:rsidR="009C445C" w:rsidRP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Прогулка «Наблюдение за легковым транспортом».    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7478" w:type="dxa"/>
          </w:tcPr>
          <w:p w:rsid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Дидактическая игра «Дорожные знаки».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«Городской маршрутный транспорт».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Настольные игры по ПДД.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Занятие «Дорожные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знаки-наши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друзья». Стр. 49 (11)</w:t>
            </w:r>
          </w:p>
          <w:p w:rsidR="009C445C" w:rsidRP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Прогулка «наблюдение за снегоуборочной машиной».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7478" w:type="dxa"/>
          </w:tcPr>
          <w:p w:rsid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Эстафета «На улице, не в комнате о том, ребята помните!»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Занятие «Зеленый огонек». Стр. 52 (11).</w:t>
            </w:r>
          </w:p>
          <w:p w:rsidR="009C445C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Игра «На островке».</w:t>
            </w:r>
          </w:p>
          <w:p w:rsidR="004D4543" w:rsidRPr="00EB2046" w:rsidRDefault="009C445C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Чтение художественной литературы 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Гальперштейна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«Заборчик вдоль тротуара», «Шлагбаум», </w:t>
            </w:r>
            <w:r w:rsidR="004D4543">
              <w:rPr>
                <w:rFonts w:ascii="Times New Roman" w:hAnsi="Times New Roman" w:cs="Times New Roman"/>
                <w:sz w:val="24"/>
              </w:rPr>
              <w:t>«Трамвай и его семья».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7478" w:type="dxa"/>
          </w:tcPr>
          <w:p w:rsidR="00EB2046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Занятие «Красный, желтый, зеленый». Стр. 57 (11)</w:t>
            </w:r>
          </w:p>
          <w:p w:rsidR="004D4543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Аппликация «Полет на Луну».</w:t>
            </w:r>
          </w:p>
          <w:p w:rsidR="004D4543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Конструирование «Автобус из бумаги». Стр. 143 (7)</w:t>
            </w:r>
          </w:p>
          <w:p w:rsidR="004D4543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Чтение рассказа Нефедовой К. П. «Все хорошо, что хорошо кончается»,</w:t>
            </w:r>
          </w:p>
          <w:p w:rsidR="004D4543" w:rsidRPr="00EB2046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Конкурс на лучший рисунок на асфальте «Уважайте ПДД». </w:t>
            </w:r>
          </w:p>
        </w:tc>
      </w:tr>
      <w:tr w:rsidR="00EB2046" w:rsidTr="00EB2046">
        <w:tc>
          <w:tcPr>
            <w:tcW w:w="2093" w:type="dxa"/>
          </w:tcPr>
          <w:p w:rsidR="00EB2046" w:rsidRPr="00EB2046" w:rsidRDefault="00EB2046" w:rsidP="00EB2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7478" w:type="dxa"/>
          </w:tcPr>
          <w:p w:rsidR="00EB2046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Игры «Светофор», «Стоп».</w:t>
            </w:r>
          </w:p>
          <w:p w:rsidR="004D4543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Чтение художественной литературы 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Семашова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«Язык улицы», «Предупреждающие знаки», «Предписывающие знаки», «Информационные знаки», «Указательные знаки».</w:t>
            </w:r>
          </w:p>
          <w:p w:rsidR="004D4543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Прогулка «Наблюдение за велосипедом».</w:t>
            </w:r>
          </w:p>
          <w:p w:rsidR="004D4543" w:rsidRPr="00EB2046" w:rsidRDefault="004D4543" w:rsidP="00EB2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Вечер досуга по ПЛЛ.</w:t>
            </w:r>
          </w:p>
        </w:tc>
      </w:tr>
    </w:tbl>
    <w:p w:rsidR="00EB2046" w:rsidRDefault="00EB2046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sz w:val="24"/>
          <w:u w:val="single"/>
        </w:rPr>
      </w:pPr>
    </w:p>
    <w:p w:rsidR="00EB2046" w:rsidRDefault="004D4543" w:rsidP="00103D0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</w:t>
      </w:r>
      <w:r w:rsidRPr="004D4543">
        <w:rPr>
          <w:rFonts w:ascii="Times New Roman" w:hAnsi="Times New Roman" w:cs="Times New Roman"/>
          <w:b/>
          <w:sz w:val="24"/>
        </w:rPr>
        <w:t>рогулки</w:t>
      </w:r>
    </w:p>
    <w:p w:rsidR="00517555" w:rsidRDefault="00517555" w:rsidP="0051755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Сентябрь </w:t>
      </w:r>
    </w:p>
    <w:p w:rsidR="00517555" w:rsidRDefault="00A4028C" w:rsidP="00517555">
      <w:pPr>
        <w:pStyle w:val="a3"/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специальным транспортом</w:t>
      </w:r>
    </w:p>
    <w:p w:rsidR="00517555" w:rsidRDefault="00A4028C" w:rsidP="00517555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знания о специальном транспорте; обогащать словарный запас.</w:t>
      </w:r>
    </w:p>
    <w:p w:rsidR="00A4028C" w:rsidRPr="00517555" w:rsidRDefault="00A4028C" w:rsidP="00517555">
      <w:pPr>
        <w:pStyle w:val="a3"/>
        <w:spacing w:after="0" w:line="240" w:lineRule="auto"/>
        <w:ind w:left="-567"/>
        <w:rPr>
          <w:rFonts w:ascii="Times New Roman" w:hAnsi="Times New Roman" w:cs="Times New Roman"/>
          <w:i/>
          <w:sz w:val="24"/>
        </w:rPr>
      </w:pPr>
      <w:r w:rsidRPr="005175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машина по дороге мчится,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на место поскорей надо появиться.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огня необходимо погасить лавину,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зовут пожарной красную машину.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«01» — две эти цифры часто набирают,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осторожными не всегда бывают</w:t>
      </w:r>
      <w:proofErr w:type="gramEnd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 В. </w:t>
      </w:r>
      <w:proofErr w:type="spell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Мирясова</w:t>
      </w:r>
      <w:proofErr w:type="spellEnd"/>
    </w:p>
    <w:p w:rsidR="00A4028C" w:rsidRPr="00517555" w:rsidRDefault="0051755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специальные машины вы знаете? («Скорая помощь», пожарная, снегоуборочная, поливальная, милицейская.)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эти машины? (Чтобы помогать людям.)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на пожар вызывают еще и «скорую помощь»? (Чтобы помочь пострадавшим во время пожара от ожогов и дыма.)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Останавливаются ли у светофора машины, едущие с включенной сиреной? (Нет.) Почему? (Они спешат на помощь людям.)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их. («Скорая помощь», пожарная и милицейская.)</w:t>
      </w:r>
    </w:p>
    <w:p w:rsidR="00517555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A4028C" w:rsidRPr="00517555" w:rsidRDefault="0051755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A4028C"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воспитателем обрезание секатором обломанных, сухих веток кустов и деревьев, их уборка.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пользоваться секатором, убирать только обломанные ветки.</w:t>
      </w:r>
    </w:p>
    <w:p w:rsidR="00517555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 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«Пчелы и медвежата», «Мяч водящему».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упражнять в лазанье по гимнастической лестнице чередующимся шагом; упражнять в подбрасывании и ловле мяча.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 работа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упражнения со скакалкой.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закреплять умение прыгать через скакалку, вращая ее вперед, назад.</w:t>
      </w:r>
    </w:p>
    <w:p w:rsidR="00517555" w:rsidRDefault="0051755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7555" w:rsidRPr="00517555" w:rsidRDefault="00517555" w:rsidP="00517555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Октябрь </w:t>
      </w:r>
    </w:p>
    <w:p w:rsidR="00A4028C" w:rsidRPr="00517555" w:rsidRDefault="00A4028C" w:rsidP="00517555">
      <w:pPr>
        <w:spacing w:after="0" w:line="294" w:lineRule="atLeast"/>
        <w:ind w:left="-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грузовым транспортом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учить различать грузовой транспорт, знать его назначение и применение.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в кабину не могу я залезть пока.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чего же велико колесо грузовика.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кузов даже заглянуть не удастся мне,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Посмотреть, что там хранится в кузове на дне.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кабине виден руль, дверца на замке.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унес ключи шофер на своем </w:t>
      </w:r>
      <w:proofErr w:type="spell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брелке</w:t>
      </w:r>
      <w:proofErr w:type="spellEnd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Подожду его чуть-чуть — у него обед,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быть, меня прокатит, а быть может, нет.   В. </w:t>
      </w:r>
      <w:proofErr w:type="spell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Мирясова</w:t>
      </w:r>
      <w:proofErr w:type="spellEnd"/>
    </w:p>
    <w:p w:rsidR="00A4028C" w:rsidRPr="00517555" w:rsidRDefault="0051755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люди используют грузовые автомобили? (Чтобы перевозить различные грузы.)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какому виду транспорта относится автомобиль, если он перевозит грузы? (К грузовому транспорту).</w:t>
      </w:r>
    </w:p>
    <w:p w:rsidR="00A4028C" w:rsidRPr="00517555" w:rsidRDefault="0051755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другой грузовой транспорт, который вы знаете. (Бывают грузовые самолеты, вертолеты, товарные поезда, грузовые пароходы, большие грузовики-самосвалы.) На какой цвет светофора едут автомобили? (</w:t>
      </w:r>
      <w:proofErr w:type="gramStart"/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зеленый.)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профессия человека, который управляет автомобилем? (Водитель, шофер.)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цветов у светофора? (Три: красный, желтый, зеленый.)</w:t>
      </w:r>
    </w:p>
    <w:p w:rsidR="00517555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деятельность.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опавших листьев. Цели:  приучать доводить начатое дело до конца; воспитывать аккуратность, ответственность.</w:t>
      </w:r>
    </w:p>
    <w:p w:rsidR="00517555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игры. 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«Защити товарища», «Стой — беги». Цели:  упражнять в перебрасывании набивного мяча от груди двумя руками;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действовать по сигналу; развивать ловкость.</w:t>
      </w:r>
    </w:p>
    <w:p w:rsidR="00517555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бревну. Цель: добиваться улучшения техники ходьбы, соблюдая равновесие.</w:t>
      </w:r>
    </w:p>
    <w:p w:rsidR="00A4028C" w:rsidRDefault="00A4028C" w:rsidP="00517555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17555" w:rsidRDefault="00517555" w:rsidP="0051755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Ноябрь </w:t>
      </w:r>
    </w:p>
    <w:p w:rsidR="00A4028C" w:rsidRPr="00517555" w:rsidRDefault="00A4028C" w:rsidP="00517555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пешеходом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закреплять знания о пешеходной части дороги, правилах дорожного движения.        </w:t>
      </w:r>
    </w:p>
    <w:p w:rsidR="00A4028C" w:rsidRPr="00BA6826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A4028C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помнить пешеход: Есть сигналы светофора — Подчиняйся им без спора! Желтый свет — предупреждение: Жди сигнала для движения. Зеленый свет открыл дорогу: Переходить ребята могут! Красный свет нам говорит: — Стой! Опасно! Путь закрыт! На улице будьте внимательны, дети, Твердо запомните правила эти!</w:t>
      </w:r>
    </w:p>
    <w:p w:rsidR="00A4028C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приводит детей на пешеходную часть дороги, проводит беседу.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положено ходить пешеходам? (По тротуарам.)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Придерживаться надо правой стороны, чтобы не спотыкаться, не сталкиваться, не обходить встречных, сворачивая в сторону. По улице надо идти спокойным шагом. Переходить дорогу только при зеленом сигнале светофора и по пешеходному переходу.</w:t>
      </w:r>
    </w:p>
    <w:p w:rsidR="00A4028C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подводит детей к переходу.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узнали, что именно здесь пешеходный переход через дорогу?</w:t>
      </w:r>
    </w:p>
    <w:p w:rsidR="00A4028C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здесь стоит знак «Пешеходный переход» и на дороге начерчены широкие белые полосы.</w:t>
      </w:r>
    </w:p>
    <w:p w:rsidR="00BA6826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 </w:t>
      </w:r>
    </w:p>
    <w:p w:rsidR="00A4028C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красивых листьев для гербария; сгребание опавших листьев к корням деревьев.</w:t>
      </w:r>
      <w:r w:rsidR="00A4028C"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4028C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воспитывать бережное отношение к природе.</w:t>
      </w:r>
    </w:p>
    <w:p w:rsidR="00BA6826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«Стая», «Светофор». Цели: развивать ловкость; закреплять знания о значении светофора.</w:t>
      </w:r>
    </w:p>
    <w:p w:rsidR="00BA6826" w:rsidRDefault="00A4028C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  <w:r w:rsidR="00BA68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028C" w:rsidRPr="00517555" w:rsidRDefault="00A4028C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навыки метания предметов на дальность</w:t>
      </w:r>
    </w:p>
    <w:p w:rsidR="00BA6826" w:rsidRDefault="00BA6826" w:rsidP="00BA6826">
      <w:pPr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49D5" w:rsidRPr="00517555" w:rsidRDefault="00B449D5" w:rsidP="00BA6826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вертолетом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закреплять знания о воздушном транспорте; формировать интерес к профессии пилота.</w:t>
      </w:r>
    </w:p>
    <w:p w:rsidR="00B449D5" w:rsidRPr="00BA6826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детям загадку, предлагает ответить на вопросы.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разгона ввысь взлетит —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Стрекозу напоминает.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Отправляется в полет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российский ... (вертолет).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выглядит вертолет? (</w:t>
      </w:r>
      <w:proofErr w:type="gram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proofErr w:type="gramEnd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большим винтом наверху.) Чем вертолет похож на стрекозу? (Внешним видом.)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бывают вертолеты? (Санитарно - </w:t>
      </w:r>
      <w:proofErr w:type="spell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спасателъные</w:t>
      </w:r>
      <w:proofErr w:type="spellEnd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военные, грузовые.) Какая профессия у человека, управляющего вертолетом? (Пилот.)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еще виды транспорта вы знаете? (Наземный, водный, подводный.)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различия между вертолетом и самолетом? (У самолета скорость больше, чем у вертолета; вертолет может зависать в воздухе, а самолет нет; для взлета самолету нужна взлетная полоса, а вертолет может подняться с места.)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 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участка.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умения работать сообща.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 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«Самолеты».</w:t>
      </w:r>
      <w:r w:rsidR="00BA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упражнять в беге со словами. «Жмурки».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ориентироваться в пространстве с закрытыми глазами.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 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«Перейти речку».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</w:t>
      </w: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упражнять в ходьбе по бревну прямо и боком.</w:t>
      </w:r>
    </w:p>
    <w:p w:rsidR="00A4028C" w:rsidRDefault="00A4028C" w:rsidP="00517555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A6826" w:rsidRPr="00BA6826" w:rsidRDefault="00BA6826" w:rsidP="00BA6826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Декабрь </w:t>
      </w:r>
    </w:p>
    <w:p w:rsidR="00B449D5" w:rsidRPr="00517555" w:rsidRDefault="00B449D5" w:rsidP="00BA6826">
      <w:pPr>
        <w:spacing w:after="0" w:line="240" w:lineRule="auto"/>
        <w:ind w:left="-567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общественным транспортом</w:t>
      </w:r>
    </w:p>
    <w:p w:rsidR="00B449D5" w:rsidRPr="00517555" w:rsidRDefault="00B449D5" w:rsidP="00BA6826">
      <w:pPr>
        <w:spacing w:after="0" w:line="240" w:lineRule="auto"/>
        <w:ind w:left="-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знания об общественном транспорте, знать правила дорожного движения; воспитывать интерес к технике и труду взрослых.</w:t>
      </w:r>
    </w:p>
    <w:p w:rsidR="00B449D5" w:rsidRPr="00BA6826" w:rsidRDefault="00B449D5" w:rsidP="00BA6826">
      <w:pPr>
        <w:spacing w:after="0" w:line="240" w:lineRule="auto"/>
        <w:ind w:left="-567"/>
        <w:contextualSpacing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B449D5" w:rsidRPr="00517555" w:rsidRDefault="00B449D5" w:rsidP="00BA6826">
      <w:pPr>
        <w:spacing w:after="0" w:line="240" w:lineRule="auto"/>
        <w:ind w:left="-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Автобусы, троллейбусы, машины и трамваи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Бегут, бегут по улицам, друг друга обгоняя.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Регулировщик — светофор, как дирижер в оркестре,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Укажет он кому идти, кому стоять на месте.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Наезда можно избежать и столкновенья тоже —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перекрестках всех дорог наш светофор поможет.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светофором я дружу, внимательным бываю,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красный свет я не хожу, зеленый ожидаю.    В. </w:t>
      </w:r>
      <w:proofErr w:type="spell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Мирясова</w:t>
      </w:r>
      <w:proofErr w:type="spellEnd"/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проводит с детьми беседу.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общественный транспорт вы знаете? Как называется место, где останавливаются автобусы? ( Остановка.)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автобусов, какие еще машины останавливаются на остановке? (Маршрутки, такси.)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какую дверь автобуса нужно входить? (В переднюю.) Из какой двери надо выходить? (Из задней.)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стороны надо обходить автобус? (Сзади.) Почему? (Хорошо видно движущийся по дороге транспорт.)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едете в автобусе сидя, свободных мест нет, вошел пожилой человек и стал рядом с вами. Как вы поступите и почему? Как нужно переходить дорогу? (Не спеша, </w:t>
      </w:r>
      <w:proofErr w:type="gramStart"/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сначала посмотреть налево, а затем направо.) На какой свет светофора? (</w:t>
      </w:r>
      <w:proofErr w:type="gramStart"/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зеленый.)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Вскапывание песка в песочнице.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положительное отношение к труду, ответственность при выполнении поручений.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игры.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«Цветные автомобили», «Салки».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учить действовать по сигналу; закреплять умение двигаться приставным шагом в разные стороны.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работа.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движений. Цель: закреплять навыки в прыжках с высоты 20 см.</w:t>
      </w:r>
    </w:p>
    <w:p w:rsidR="00B449D5" w:rsidRDefault="00B449D5" w:rsidP="00517555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A6826" w:rsidRPr="00BA6826" w:rsidRDefault="00BA6826" w:rsidP="00BA6826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Январь </w:t>
      </w:r>
    </w:p>
    <w:p w:rsidR="00B449D5" w:rsidRPr="00517555" w:rsidRDefault="00B449D5" w:rsidP="00BA6826">
      <w:pPr>
        <w:spacing w:after="0" w:line="294" w:lineRule="atLeast"/>
        <w:ind w:left="-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легковым транспортом</w:t>
      </w:r>
    </w:p>
    <w:p w:rsidR="00B449D5" w:rsidRPr="00517555" w:rsidRDefault="00B449D5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закреплять знания об автомобилях, уметь различать их по назначению.</w:t>
      </w:r>
    </w:p>
    <w:p w:rsidR="00B449D5" w:rsidRPr="00BA6826" w:rsidRDefault="00B449D5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B449D5" w:rsidRPr="00517555" w:rsidRDefault="00BA6826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B449D5" w:rsidRPr="00517555" w:rsidRDefault="00BA6826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автомобили, которые вы видите на проезжей части. На какие группы можно поделить весь транспорт? (Легковой, грузовой, общественный, специальный.) Почему по-разному называются те или иные группы автомобилей? Как автомобили влияют на окружающую среду? (Загрязняют выхлопными газами, пятнами бензина на асфальте.) Чем полезен транспорт? (Быстро доставят людей в любую часть города.)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вреден транспорт? (Сигналят </w:t>
      </w:r>
      <w:proofErr w:type="gramStart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утру</w:t>
      </w:r>
      <w:proofErr w:type="gramEnd"/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мешают спать, выделяют выхлопные газы.)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машины больше шумят и больше загрязняют атмосферу? (Грузовые.)  Каких автомашин больше в нашем городе? Почему?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труд на участке по уборке территории.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концентрировать внимание на определенных объектах; учить сочетать силу и быстроту.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«Извилистая тропинка», «Светофор».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действовать по сигналу, перепрыгивать через препятствия, приземляться на обе ноги сразу.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 длину.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прыжках в длину;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отталкиваться двумя ногами.</w:t>
      </w:r>
    </w:p>
    <w:p w:rsidR="00103D08" w:rsidRDefault="00103D08" w:rsidP="00517555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A6826" w:rsidRPr="00BA6826" w:rsidRDefault="00BA6826" w:rsidP="00BA6826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Февраль </w:t>
      </w:r>
    </w:p>
    <w:p w:rsidR="00B449D5" w:rsidRPr="00517555" w:rsidRDefault="00B449D5" w:rsidP="00BA6826">
      <w:pPr>
        <w:spacing w:after="0" w:line="294" w:lineRule="atLeast"/>
        <w:ind w:left="-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снегоуборочной машиной</w:t>
      </w:r>
    </w:p>
    <w:p w:rsidR="00BA6826" w:rsidRDefault="00B449D5" w:rsidP="00BA6826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49D5" w:rsidRPr="00517555" w:rsidRDefault="00BA6826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о роли машин в выполнении трудоемких работ, особенностях их строения;</w:t>
      </w:r>
    </w:p>
    <w:p w:rsidR="00B449D5" w:rsidRPr="00517555" w:rsidRDefault="00BA6826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технике и уважение к труду взрослых.</w:t>
      </w:r>
    </w:p>
    <w:p w:rsidR="00B449D5" w:rsidRPr="00BA6826" w:rsidRDefault="00B449D5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B449D5" w:rsidRPr="00517555" w:rsidRDefault="00BA6826" w:rsidP="00BA6826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детям загадку, проводит беседу.</w:t>
      </w:r>
    </w:p>
    <w:p w:rsidR="00B449D5" w:rsidRPr="00517555" w:rsidRDefault="00B449D5" w:rsidP="00BA6826">
      <w:pPr>
        <w:spacing w:after="0" w:line="294" w:lineRule="atLeast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дворник удалой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Снег сгребал на мостовой? (Снегоуборочная </w:t>
      </w:r>
      <w:r w:rsidR="00BA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машина.)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снегоуборочной машины впереди прикреплен большой скребок. Посередине между передними и задними колесами грузовика вращаются мохнатые круглые щетки. Из чего они сделаны? (Из стальной проволоки.) Какая у них щетина? (Жесткая, колючая.) А вот еще одна машина идет убирать снег. Что у нее есть? (Два больших винта.) Что делают эти винты? (Захватывают снег, как мясорубка мясо, несут его под лопасти вентилятора, который сбрасывает снег далеко в сторону.) Как называется эта машина? (Снегоочиститель.) Чем похожи все машины?</w:t>
      </w:r>
    </w:p>
    <w:p w:rsidR="00B449D5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449D5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какому транспорту относится снегоочистительная машина? (К специальному.)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Исследовательская деятельность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Сравнить снегоочиститель с машиной «скорой помощи».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от снега участка и постройка лабиринта.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приучать действовать сообща, доводить дело до конца; воспитывать трудовые навыки.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«Охотники и звери», «Не попадись», «Быстро возьми, быстро положи».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Цели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двигательные навыки;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эмоциональную сферу, ловкость и смелость.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 </w:t>
      </w:r>
    </w:p>
    <w:p w:rsidR="00BA6826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«Пройди по мостику».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49D5" w:rsidRPr="00517555" w:rsidRDefault="00B449D5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упражнять в равновесии.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826" w:rsidRPr="00BA6826" w:rsidRDefault="00BA6826" w:rsidP="00BA6826">
      <w:pPr>
        <w:spacing w:after="0" w:line="294" w:lineRule="atLeast"/>
        <w:ind w:left="-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Май </w:t>
      </w:r>
    </w:p>
    <w:p w:rsidR="00E06DA6" w:rsidRPr="00517555" w:rsidRDefault="00E06DA6" w:rsidP="00BA6826">
      <w:pPr>
        <w:spacing w:after="0" w:line="294" w:lineRule="atLeast"/>
        <w:ind w:left="-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велосипедом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знания о назначении велосипеда.</w:t>
      </w:r>
    </w:p>
    <w:p w:rsidR="00E06DA6" w:rsidRPr="00BA6826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наблюдения</w:t>
      </w:r>
    </w:p>
    <w:p w:rsidR="00E06DA6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06DA6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Уточнить, что велосипеды бывают детские и взрослые. Чем они отличаются? (Размером и количеством колес.)</w:t>
      </w:r>
    </w:p>
    <w:p w:rsidR="00E06DA6" w:rsidRPr="00517555" w:rsidRDefault="00BA682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06DA6"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детям рассмотреть велосипед, задает вопросы.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каких частей состоит велосипед?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размеров бывают велосипеды?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кого они предназначены?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 ли ездить на велосипеде?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ли знать правила дорожного движения, чтобы управлять велосипедом?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велосипед от машины?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может одновременно ехать на велосипеде?</w:t>
      </w:r>
    </w:p>
    <w:p w:rsidR="00BA6826" w:rsidRDefault="00E06DA6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деятельность. </w:t>
      </w:r>
    </w:p>
    <w:p w:rsidR="00BA6826" w:rsidRDefault="00E06DA6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мусора на участке.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желание трудиться сообща.</w:t>
      </w:r>
    </w:p>
    <w:p w:rsidR="00BA6826" w:rsidRDefault="00E06DA6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игра. </w:t>
      </w:r>
    </w:p>
    <w:p w:rsidR="00BA6826" w:rsidRDefault="00E06DA6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 попадись».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бегать, ловко увертываться, прыгать.</w:t>
      </w:r>
    </w:p>
    <w:p w:rsidR="00BA6826" w:rsidRDefault="00E06DA6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работа. </w:t>
      </w:r>
    </w:p>
    <w:p w:rsidR="00BA6826" w:rsidRDefault="00E06DA6" w:rsidP="00517555">
      <w:pPr>
        <w:spacing w:after="0" w:line="29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предметов в цель.</w:t>
      </w:r>
      <w:r w:rsidRPr="00517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51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силу рук, глазомер, умение концентрировать внимание на объекте.</w:t>
      </w:r>
    </w:p>
    <w:p w:rsidR="00E06DA6" w:rsidRPr="00517555" w:rsidRDefault="00E06DA6" w:rsidP="00517555">
      <w:pPr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03D08" w:rsidRPr="00517555" w:rsidRDefault="00103D08" w:rsidP="00517555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449D5" w:rsidRPr="00517555" w:rsidRDefault="00B449D5" w:rsidP="00517555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03D08" w:rsidRPr="00517555" w:rsidRDefault="00103D08" w:rsidP="00517555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517555" w:rsidRDefault="00725B0F" w:rsidP="00517555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Default="00725B0F" w:rsidP="00725B0F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725B0F" w:rsidRPr="007A0E82" w:rsidRDefault="00725B0F" w:rsidP="00725B0F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725B0F" w:rsidRPr="00725B0F" w:rsidRDefault="00725B0F" w:rsidP="00725B0F">
      <w:pPr>
        <w:spacing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725B0F" w:rsidRPr="00725B0F" w:rsidRDefault="00725B0F" w:rsidP="00986737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6737" w:rsidRPr="00A2526E" w:rsidRDefault="00986737" w:rsidP="00986737">
      <w:pPr>
        <w:shd w:val="clear" w:color="auto" w:fill="FFFFFF"/>
        <w:spacing w:after="0" w:line="240" w:lineRule="auto"/>
        <w:ind w:left="-1134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C500D" w:rsidRDefault="00CC500D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bookmarkStart w:id="7" w:name="d984eb989f2211cd2f66a6c6c4d30ff6060b7f09"/>
      <w:bookmarkStart w:id="8" w:name="37"/>
      <w:bookmarkEnd w:id="7"/>
      <w:bookmarkEnd w:id="8"/>
    </w:p>
    <w:p w:rsidR="006664E5" w:rsidRPr="006664E5" w:rsidRDefault="006664E5" w:rsidP="006664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031DFE" w:rsidRDefault="008F1E75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0"/>
          <w:lang w:eastAsia="ru-RU"/>
        </w:rPr>
        <w:t xml:space="preserve"> </w:t>
      </w:r>
    </w:p>
    <w:p w:rsidR="00E522DC" w:rsidRPr="00E522DC" w:rsidRDefault="00E522DC" w:rsidP="006E2E7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F3399" w:rsidRPr="006E2E7F" w:rsidRDefault="006E2E7F" w:rsidP="006E2E7F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36"/>
        </w:rPr>
      </w:pPr>
      <w:r w:rsidRPr="006E2E7F"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                                                                          </w:t>
      </w:r>
    </w:p>
    <w:p w:rsidR="001E3E2A" w:rsidRPr="006E2E7F" w:rsidRDefault="001E3E2A" w:rsidP="006E2E7F">
      <w:pPr>
        <w:pStyle w:val="a3"/>
        <w:spacing w:line="240" w:lineRule="auto"/>
        <w:ind w:left="-567" w:right="-1"/>
        <w:jc w:val="both"/>
        <w:rPr>
          <w:rFonts w:ascii="Times New Roman" w:hAnsi="Times New Roman" w:cs="Times New Roman"/>
          <w:sz w:val="24"/>
        </w:rPr>
      </w:pPr>
    </w:p>
    <w:p w:rsidR="001E3E2A" w:rsidRPr="001E3E2A" w:rsidRDefault="001E3E2A" w:rsidP="006E2E7F">
      <w:pPr>
        <w:pStyle w:val="a3"/>
        <w:spacing w:line="240" w:lineRule="auto"/>
        <w:ind w:left="-567" w:right="-1"/>
        <w:jc w:val="both"/>
        <w:rPr>
          <w:rFonts w:ascii="Times New Roman" w:hAnsi="Times New Roman" w:cs="Times New Roman"/>
          <w:sz w:val="24"/>
        </w:rPr>
      </w:pPr>
    </w:p>
    <w:p w:rsidR="0031443F" w:rsidRPr="001A1D5E" w:rsidRDefault="0031443F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p w:rsidR="00FB6C28" w:rsidRPr="00FB6C28" w:rsidRDefault="00FB6C28" w:rsidP="0031443F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4"/>
        </w:rPr>
      </w:pPr>
    </w:p>
    <w:sectPr w:rsidR="00FB6C28" w:rsidRPr="00FB6C2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55" w:rsidRDefault="00517555" w:rsidP="00AF3399">
      <w:pPr>
        <w:spacing w:after="0" w:line="240" w:lineRule="auto"/>
      </w:pPr>
      <w:r>
        <w:separator/>
      </w:r>
    </w:p>
  </w:endnote>
  <w:endnote w:type="continuationSeparator" w:id="0">
    <w:p w:rsidR="00517555" w:rsidRDefault="00517555" w:rsidP="00AF3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re Baskervill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498540"/>
      <w:docPartObj>
        <w:docPartGallery w:val="Page Numbers (Bottom of Page)"/>
        <w:docPartUnique/>
      </w:docPartObj>
    </w:sdtPr>
    <w:sdtContent>
      <w:p w:rsidR="00517555" w:rsidRDefault="0051755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8E7">
          <w:rPr>
            <w:noProof/>
          </w:rPr>
          <w:t>7</w:t>
        </w:r>
        <w:r>
          <w:fldChar w:fldCharType="end"/>
        </w:r>
      </w:p>
    </w:sdtContent>
  </w:sdt>
  <w:p w:rsidR="00517555" w:rsidRDefault="005175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55" w:rsidRDefault="00517555" w:rsidP="00AF3399">
      <w:pPr>
        <w:spacing w:after="0" w:line="240" w:lineRule="auto"/>
      </w:pPr>
      <w:r>
        <w:separator/>
      </w:r>
    </w:p>
  </w:footnote>
  <w:footnote w:type="continuationSeparator" w:id="0">
    <w:p w:rsidR="00517555" w:rsidRDefault="00517555" w:rsidP="00AF3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B30"/>
    <w:multiLevelType w:val="multilevel"/>
    <w:tmpl w:val="80DC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72EA2"/>
    <w:multiLevelType w:val="multilevel"/>
    <w:tmpl w:val="906C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30FA7"/>
    <w:multiLevelType w:val="hybridMultilevel"/>
    <w:tmpl w:val="49F0DD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A87099E"/>
    <w:multiLevelType w:val="multilevel"/>
    <w:tmpl w:val="47F4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E1BB7"/>
    <w:multiLevelType w:val="hybridMultilevel"/>
    <w:tmpl w:val="56E02A1A"/>
    <w:lvl w:ilvl="0" w:tplc="E6BC65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129B784B"/>
    <w:multiLevelType w:val="hybridMultilevel"/>
    <w:tmpl w:val="E1A4F126"/>
    <w:lvl w:ilvl="0" w:tplc="BB36869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55F010E"/>
    <w:multiLevelType w:val="multilevel"/>
    <w:tmpl w:val="37AE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2C5260"/>
    <w:multiLevelType w:val="multilevel"/>
    <w:tmpl w:val="037C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51227"/>
    <w:multiLevelType w:val="hybridMultilevel"/>
    <w:tmpl w:val="880008C2"/>
    <w:lvl w:ilvl="0" w:tplc="FA704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27CC6538"/>
    <w:multiLevelType w:val="multilevel"/>
    <w:tmpl w:val="B888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DE318C"/>
    <w:multiLevelType w:val="multilevel"/>
    <w:tmpl w:val="F5BC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9D4A6B"/>
    <w:multiLevelType w:val="hybridMultilevel"/>
    <w:tmpl w:val="A3EADF84"/>
    <w:lvl w:ilvl="0" w:tplc="72A471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2D25264A"/>
    <w:multiLevelType w:val="hybridMultilevel"/>
    <w:tmpl w:val="20746D8A"/>
    <w:lvl w:ilvl="0" w:tplc="B50C22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33A155CC"/>
    <w:multiLevelType w:val="hybridMultilevel"/>
    <w:tmpl w:val="51D01550"/>
    <w:lvl w:ilvl="0" w:tplc="0A4667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3C5845DE"/>
    <w:multiLevelType w:val="multilevel"/>
    <w:tmpl w:val="34D0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F66AF"/>
    <w:multiLevelType w:val="multilevel"/>
    <w:tmpl w:val="36BA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BC39E7"/>
    <w:multiLevelType w:val="hybridMultilevel"/>
    <w:tmpl w:val="3C7E42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44A11CC1"/>
    <w:multiLevelType w:val="hybridMultilevel"/>
    <w:tmpl w:val="19B20A34"/>
    <w:lvl w:ilvl="0" w:tplc="D826C9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496A21D0"/>
    <w:multiLevelType w:val="hybridMultilevel"/>
    <w:tmpl w:val="75A82BA0"/>
    <w:lvl w:ilvl="0" w:tplc="C40478F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499B7674"/>
    <w:multiLevelType w:val="hybridMultilevel"/>
    <w:tmpl w:val="FF8C47C8"/>
    <w:lvl w:ilvl="0" w:tplc="3644214C">
      <w:start w:val="1"/>
      <w:numFmt w:val="decimal"/>
      <w:lvlText w:val="%1"/>
      <w:lvlJc w:val="left"/>
      <w:pPr>
        <w:ind w:left="-20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4A40506C"/>
    <w:multiLevelType w:val="hybridMultilevel"/>
    <w:tmpl w:val="E90057E4"/>
    <w:lvl w:ilvl="0" w:tplc="01F0B92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4CD131BE"/>
    <w:multiLevelType w:val="multilevel"/>
    <w:tmpl w:val="ED9A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A2335A"/>
    <w:multiLevelType w:val="multilevel"/>
    <w:tmpl w:val="A4C0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115A49"/>
    <w:multiLevelType w:val="hybridMultilevel"/>
    <w:tmpl w:val="454E1F5A"/>
    <w:lvl w:ilvl="0" w:tplc="B3D479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5E5411D7"/>
    <w:multiLevelType w:val="multilevel"/>
    <w:tmpl w:val="450A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D73039"/>
    <w:multiLevelType w:val="hybridMultilevel"/>
    <w:tmpl w:val="F94A3C16"/>
    <w:lvl w:ilvl="0" w:tplc="BCC669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>
    <w:nsid w:val="630A34AF"/>
    <w:multiLevelType w:val="hybridMultilevel"/>
    <w:tmpl w:val="9D0C50B4"/>
    <w:lvl w:ilvl="0" w:tplc="AAC620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646C47AA"/>
    <w:multiLevelType w:val="multilevel"/>
    <w:tmpl w:val="289A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5F6F57"/>
    <w:multiLevelType w:val="hybridMultilevel"/>
    <w:tmpl w:val="13481FCC"/>
    <w:lvl w:ilvl="0" w:tplc="E3CEEF1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6AE81DE6"/>
    <w:multiLevelType w:val="hybridMultilevel"/>
    <w:tmpl w:val="47D427F4"/>
    <w:lvl w:ilvl="0" w:tplc="51AA3F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>
    <w:nsid w:val="6C8504DA"/>
    <w:multiLevelType w:val="hybridMultilevel"/>
    <w:tmpl w:val="487AC3AC"/>
    <w:lvl w:ilvl="0" w:tplc="EFE6DF6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9A7E99"/>
    <w:multiLevelType w:val="hybridMultilevel"/>
    <w:tmpl w:val="7D60505E"/>
    <w:lvl w:ilvl="0" w:tplc="7D500DDC">
      <w:start w:val="1"/>
      <w:numFmt w:val="decimal"/>
      <w:lvlText w:val="%1"/>
      <w:lvlJc w:val="left"/>
      <w:pPr>
        <w:ind w:left="-20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5B74E04"/>
    <w:multiLevelType w:val="hybridMultilevel"/>
    <w:tmpl w:val="45FEB7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>
    <w:nsid w:val="7A862E3B"/>
    <w:multiLevelType w:val="hybridMultilevel"/>
    <w:tmpl w:val="5D224052"/>
    <w:lvl w:ilvl="0" w:tplc="DCE033EC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4"/>
  </w:num>
  <w:num w:numId="2">
    <w:abstractNumId w:val="2"/>
  </w:num>
  <w:num w:numId="3">
    <w:abstractNumId w:val="35"/>
  </w:num>
  <w:num w:numId="4">
    <w:abstractNumId w:val="7"/>
  </w:num>
  <w:num w:numId="5">
    <w:abstractNumId w:val="27"/>
  </w:num>
  <w:num w:numId="6">
    <w:abstractNumId w:val="33"/>
  </w:num>
  <w:num w:numId="7">
    <w:abstractNumId w:val="20"/>
  </w:num>
  <w:num w:numId="8">
    <w:abstractNumId w:val="4"/>
  </w:num>
  <w:num w:numId="9">
    <w:abstractNumId w:val="14"/>
  </w:num>
  <w:num w:numId="10">
    <w:abstractNumId w:val="18"/>
  </w:num>
  <w:num w:numId="11">
    <w:abstractNumId w:val="21"/>
  </w:num>
  <w:num w:numId="12">
    <w:abstractNumId w:val="19"/>
  </w:num>
  <w:num w:numId="13">
    <w:abstractNumId w:val="24"/>
  </w:num>
  <w:num w:numId="14">
    <w:abstractNumId w:val="9"/>
  </w:num>
  <w:num w:numId="15">
    <w:abstractNumId w:val="13"/>
  </w:num>
  <w:num w:numId="16">
    <w:abstractNumId w:val="29"/>
  </w:num>
  <w:num w:numId="17">
    <w:abstractNumId w:val="12"/>
  </w:num>
  <w:num w:numId="18">
    <w:abstractNumId w:val="26"/>
  </w:num>
  <w:num w:numId="19">
    <w:abstractNumId w:val="31"/>
  </w:num>
  <w:num w:numId="20">
    <w:abstractNumId w:val="5"/>
  </w:num>
  <w:num w:numId="21">
    <w:abstractNumId w:val="32"/>
  </w:num>
  <w:num w:numId="22">
    <w:abstractNumId w:val="30"/>
  </w:num>
  <w:num w:numId="23">
    <w:abstractNumId w:val="3"/>
  </w:num>
  <w:num w:numId="24">
    <w:abstractNumId w:val="17"/>
  </w:num>
  <w:num w:numId="25">
    <w:abstractNumId w:val="11"/>
  </w:num>
  <w:num w:numId="26">
    <w:abstractNumId w:val="16"/>
  </w:num>
  <w:num w:numId="27">
    <w:abstractNumId w:val="28"/>
  </w:num>
  <w:num w:numId="28">
    <w:abstractNumId w:val="25"/>
  </w:num>
  <w:num w:numId="29">
    <w:abstractNumId w:val="10"/>
  </w:num>
  <w:num w:numId="30">
    <w:abstractNumId w:val="23"/>
  </w:num>
  <w:num w:numId="31">
    <w:abstractNumId w:val="8"/>
  </w:num>
  <w:num w:numId="32">
    <w:abstractNumId w:val="22"/>
  </w:num>
  <w:num w:numId="33">
    <w:abstractNumId w:val="0"/>
  </w:num>
  <w:num w:numId="34">
    <w:abstractNumId w:val="15"/>
  </w:num>
  <w:num w:numId="35">
    <w:abstractNumId w:val="6"/>
  </w:num>
  <w:num w:numId="36">
    <w:abstractNumId w:val="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0C"/>
    <w:rsid w:val="00017B07"/>
    <w:rsid w:val="00031DFE"/>
    <w:rsid w:val="000679ED"/>
    <w:rsid w:val="000E082F"/>
    <w:rsid w:val="000E7E0D"/>
    <w:rsid w:val="000F5583"/>
    <w:rsid w:val="00103D08"/>
    <w:rsid w:val="001175D1"/>
    <w:rsid w:val="00162F55"/>
    <w:rsid w:val="001A1D5E"/>
    <w:rsid w:val="001B42DB"/>
    <w:rsid w:val="001E38DA"/>
    <w:rsid w:val="001E3E2A"/>
    <w:rsid w:val="00275340"/>
    <w:rsid w:val="002E30E2"/>
    <w:rsid w:val="002E5CCC"/>
    <w:rsid w:val="0031443F"/>
    <w:rsid w:val="003513F0"/>
    <w:rsid w:val="003F278D"/>
    <w:rsid w:val="00430762"/>
    <w:rsid w:val="00442359"/>
    <w:rsid w:val="00493880"/>
    <w:rsid w:val="004B7E57"/>
    <w:rsid w:val="004D4543"/>
    <w:rsid w:val="004F36B1"/>
    <w:rsid w:val="00517555"/>
    <w:rsid w:val="00524500"/>
    <w:rsid w:val="00560B94"/>
    <w:rsid w:val="00567B78"/>
    <w:rsid w:val="005D3279"/>
    <w:rsid w:val="00613B83"/>
    <w:rsid w:val="006539A8"/>
    <w:rsid w:val="006664E5"/>
    <w:rsid w:val="00667C9A"/>
    <w:rsid w:val="006907F6"/>
    <w:rsid w:val="006B1156"/>
    <w:rsid w:val="006D1669"/>
    <w:rsid w:val="006E2E7F"/>
    <w:rsid w:val="006E732D"/>
    <w:rsid w:val="006F648B"/>
    <w:rsid w:val="00725B0F"/>
    <w:rsid w:val="00742DE5"/>
    <w:rsid w:val="007B377F"/>
    <w:rsid w:val="007B5D28"/>
    <w:rsid w:val="007C5EF4"/>
    <w:rsid w:val="007F320D"/>
    <w:rsid w:val="008321CA"/>
    <w:rsid w:val="0087393C"/>
    <w:rsid w:val="008E5CCE"/>
    <w:rsid w:val="008F1E75"/>
    <w:rsid w:val="00920291"/>
    <w:rsid w:val="00986737"/>
    <w:rsid w:val="009A7057"/>
    <w:rsid w:val="009C445C"/>
    <w:rsid w:val="009C5BA7"/>
    <w:rsid w:val="009E4808"/>
    <w:rsid w:val="00A4028C"/>
    <w:rsid w:val="00A74B35"/>
    <w:rsid w:val="00A92F77"/>
    <w:rsid w:val="00A94F0B"/>
    <w:rsid w:val="00AB0DBC"/>
    <w:rsid w:val="00AF3399"/>
    <w:rsid w:val="00B10035"/>
    <w:rsid w:val="00B449D5"/>
    <w:rsid w:val="00BA3F19"/>
    <w:rsid w:val="00BA6826"/>
    <w:rsid w:val="00BD17FE"/>
    <w:rsid w:val="00BD50C4"/>
    <w:rsid w:val="00C4215F"/>
    <w:rsid w:val="00C42384"/>
    <w:rsid w:val="00CA3AAE"/>
    <w:rsid w:val="00CB1792"/>
    <w:rsid w:val="00CC500D"/>
    <w:rsid w:val="00D653E3"/>
    <w:rsid w:val="00DC1E66"/>
    <w:rsid w:val="00DC4DFB"/>
    <w:rsid w:val="00DC740C"/>
    <w:rsid w:val="00DD78E7"/>
    <w:rsid w:val="00DF1D26"/>
    <w:rsid w:val="00E06DA6"/>
    <w:rsid w:val="00E1273B"/>
    <w:rsid w:val="00E522DC"/>
    <w:rsid w:val="00E74B48"/>
    <w:rsid w:val="00E94FFB"/>
    <w:rsid w:val="00EB2046"/>
    <w:rsid w:val="00EE50A5"/>
    <w:rsid w:val="00EF556B"/>
    <w:rsid w:val="00F21EDF"/>
    <w:rsid w:val="00F56A85"/>
    <w:rsid w:val="00F57556"/>
    <w:rsid w:val="00F8579C"/>
    <w:rsid w:val="00FB4DE5"/>
    <w:rsid w:val="00FB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C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3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3399"/>
  </w:style>
  <w:style w:type="paragraph" w:styleId="a6">
    <w:name w:val="footer"/>
    <w:basedOn w:val="a"/>
    <w:link w:val="a7"/>
    <w:uiPriority w:val="99"/>
    <w:unhideWhenUsed/>
    <w:rsid w:val="00AF3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399"/>
  </w:style>
  <w:style w:type="table" w:styleId="a8">
    <w:name w:val="Table Grid"/>
    <w:basedOn w:val="a1"/>
    <w:uiPriority w:val="59"/>
    <w:rsid w:val="00EF5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2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E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2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028C"/>
  </w:style>
  <w:style w:type="character" w:customStyle="1" w:styleId="c13">
    <w:name w:val="c13"/>
    <w:basedOn w:val="a0"/>
    <w:rsid w:val="00A4028C"/>
  </w:style>
  <w:style w:type="character" w:customStyle="1" w:styleId="c0">
    <w:name w:val="c0"/>
    <w:basedOn w:val="a0"/>
    <w:rsid w:val="00A4028C"/>
  </w:style>
  <w:style w:type="character" w:customStyle="1" w:styleId="c22">
    <w:name w:val="c22"/>
    <w:basedOn w:val="a0"/>
    <w:rsid w:val="00A40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C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3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3399"/>
  </w:style>
  <w:style w:type="paragraph" w:styleId="a6">
    <w:name w:val="footer"/>
    <w:basedOn w:val="a"/>
    <w:link w:val="a7"/>
    <w:uiPriority w:val="99"/>
    <w:unhideWhenUsed/>
    <w:rsid w:val="00AF3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399"/>
  </w:style>
  <w:style w:type="table" w:styleId="a8">
    <w:name w:val="Table Grid"/>
    <w:basedOn w:val="a1"/>
    <w:uiPriority w:val="59"/>
    <w:rsid w:val="00EF5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2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E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2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028C"/>
  </w:style>
  <w:style w:type="character" w:customStyle="1" w:styleId="c13">
    <w:name w:val="c13"/>
    <w:basedOn w:val="a0"/>
    <w:rsid w:val="00A4028C"/>
  </w:style>
  <w:style w:type="character" w:customStyle="1" w:styleId="c0">
    <w:name w:val="c0"/>
    <w:basedOn w:val="a0"/>
    <w:rsid w:val="00A4028C"/>
  </w:style>
  <w:style w:type="character" w:customStyle="1" w:styleId="c22">
    <w:name w:val="c22"/>
    <w:basedOn w:val="a0"/>
    <w:rsid w:val="00A4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72802-9E82-408E-B24B-EC193E60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42</Pages>
  <Words>12799</Words>
  <Characters>72956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8</cp:revision>
  <dcterms:created xsi:type="dcterms:W3CDTF">2021-09-05T09:57:00Z</dcterms:created>
  <dcterms:modified xsi:type="dcterms:W3CDTF">2021-11-10T11:54:00Z</dcterms:modified>
</cp:coreProperties>
</file>