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FC" w:rsidRDefault="000478FC" w:rsidP="000478FC">
      <w:pPr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МАДОУ №161 «Ёлочка»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Физкультурный досуг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«Зимние каникулы»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32"/>
          <w:szCs w:val="32"/>
        </w:rPr>
        <w:t>Бессмертная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Т. А.</w:t>
      </w: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 Васильева Н. А.</w:t>
      </w: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478FC" w:rsidRDefault="000478FC" w:rsidP="000478F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478FC" w:rsidRPr="00AF2B9E" w:rsidRDefault="000478FC" w:rsidP="000478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78FC" w:rsidRDefault="000478FC" w:rsidP="000478FC">
      <w:pPr>
        <w:rPr>
          <w:rFonts w:ascii="Times New Roman" w:hAnsi="Times New Roman" w:cs="Times New Roman"/>
          <w:sz w:val="32"/>
          <w:szCs w:val="32"/>
        </w:rPr>
      </w:pPr>
    </w:p>
    <w:p w:rsidR="000478FC" w:rsidRDefault="000478FC" w:rsidP="0004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Задачи: 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создать положительный эмоциональный фон, атмосферу доброжелательности;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двигательные умения и навыки, полученные на физкультурных занятиях;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внимание, ловкость, координацию движений, чувство коллективизма, дружбы и взаимопомощи между детьми;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ворота хоккейные, клюшки, 2 ориентира (кегли), карточки с зимними видами спорта, мешочки с песком по количеству детей, 2 снеговика из картонных коробок, наборы пар карточек «след – чей след», 2 детские лопатки, детская машина – грузовик, снежки по количеству игроков, игрушечные санки с прикрепленной веревкой, другой конец которой привязан к середине палочки длиной 20 – 30 см</w:t>
      </w:r>
      <w:proofErr w:type="gramEnd"/>
    </w:p>
    <w:p w:rsidR="000478FC" w:rsidRDefault="000478FC" w:rsidP="000478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Ход досуга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Сегодня, ребята, я хочу пригласить вас на веселые соревнования по зимним видам спорта. 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спортом дружим мы всегда,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физкультуре рады!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впереди победы ждут,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Рекорды и награды!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делать все сейчас по порядку, друзья, приглашаю всех на зарядку!</w:t>
      </w:r>
    </w:p>
    <w:p w:rsidR="000478FC" w:rsidRDefault="000478FC" w:rsidP="0004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ритмическая композиция «Веселая зарядка»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под веселую ритмичную музыку выполняют упражнения, повторяя за ведущим. По окончании музыкально-ритмической композиции дети присаживаются на гимнастические скамейки.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                                   Чтоб забить в ворота гол,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играть в хоккей,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зря вы не теряйте,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 в ворота забивайте!</w:t>
      </w:r>
    </w:p>
    <w:p w:rsidR="000478FC" w:rsidRDefault="000478FC" w:rsidP="0004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Эстафета «Меткие хоккеисты»</w:t>
      </w:r>
    </w:p>
    <w:p w:rsidR="000478FC" w:rsidRDefault="000478FC" w:rsidP="0004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обеих команд строятся за линией старта, обозначенной на полу мелом. Игроки по очереди ведут клюшкой мяч к воротам, выполнив заброс мяча, возвращаются к линии старта, передают эстафету – клюшку. Судья подсчитывает количество попаданий в ворота. Команда – победитель получает 2 балла, вторая команда – 1 балл. По окончании эстафеты дети присаживаются на скамейки.</w:t>
      </w:r>
    </w:p>
    <w:p w:rsidR="000478FC" w:rsidRDefault="000478FC" w:rsidP="0004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Какие наши ребята меткие, они смогут преодолеть все препятствия. Но они умеют не только играть в хоккей, но и знают много других зимних видов спорта.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самый находчивый,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самый внимательный,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узнаем сейчас обязательно!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время не будем терять,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попрошу виды спорта назвать,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 Угадай вид спорта»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зала ставится столик, на котором разложены в произвольном порядке рисунки зимних видов спорта изображениями вниз. Ведущая  приглашает от каждой команды по одному игроку. Они по очереди берут со столика по одной картинке и называют вид спорта. Бегут к своей команде, передают эстафету хлопком ладони о ладонь следующего игрока. Побеждает команда, назвавшая наибольшее количество правильных ответов.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Следующая эстафета «Биатлон». Команды строятся в колонну по одному на линии старта, напротив каждой команды на расстоянии 4-х метров стоят снеговики из картонных коробок. Около команд корзины с мешочками с песком. Игроки по очереди берут мешочки и кидают снеговиков, стараясь попасть в цель. Побеждает команда, у которой больше попаданий в цель. По окончании эстафеты игроки присаживаются на скамейки.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Вот только выпал снег, а вокруг стали появляться какие-то следы.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следы на снегу,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их не могу.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тут шел, скакал, бежал?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 тут или лежал?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ребята, помогите,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поймете, покажите.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– эстафета «Следы на снегу»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строятся в колонны по одному на линии старта. Напротив каждой команды на расстоянии 6 м на столике раскладывают карточки (с небольшим промежутком друг от друга) с изображением следа на снегу. На середине дистанции также в ряд располагают карточки с изображением тех, чьи следы на первых карточках.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Добежать до карточек со следами, взять любую из них, добежать до карточек, расположенных на середине пути и положить свою карточку под соответствующим изображением, бегом вернуться к команде, и, передав эстафету касанием руки, встать в конец колонны. Победителем игры становится команда, которая быстрее и правильно выполнила задание.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 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Встанет дворник на заре,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расчистит во дворе.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Дворник мусор уберет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песком посыплет лёд.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дворнику почистить дорожки.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– эстафета «Чистим дорожки»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строятся в колонны по одному на линии старта. В руках у первых участников детские лопатки. На расстоянии 6 м ставится большая детская машина с кузовом. Примерно на середине дистанции в свободном порядке лежат снежки по количеству игроков в команде.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добежать до снежков, выбрав один из них, довести его лопатой до машины, положить в машину, бегом вернуться к команде и передать лопату следующему игроку, встать в конец колонны. Снежок вести не короткими толчками, а непрерывным скольжением лопаты о пол. Игра заканчивается,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когд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последний участник положит на пол перед ребенком, который начал игру.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Ровные дорожки – нет для нас преград,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санках каждый покататься рад,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веселей – покатать малышей.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«Прокати малыша на санках»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линию старта приглашаются два игрока. У каждого в руках палочка с веревкой и санками. По команде «раз, два, три малыша кати!» участники игры начинают наматывать на палочку веревку. Когда санки  окажутся за линией финиша, игрок заканчивает движение. Выигрывает участник, который выполнил задание быстрее остальных, у которого кукла не падала или упала наименьшее количество раз.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Ребята, мы с вами помогли дворнику расчистить дорожки. И нам потребовалась только лопата. Но бывают сильные метели. Для защиты автомобильных путей от снежных заносов ставят различные виды ограждений, В частности используют «живую изгородь»: почти всюду вдоль дорог сажают кустарники и деревья.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Подвижная игра «Изгородь»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колоннах по одному. После команды «Метель» с началом звучания фонограммы произведения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«Шторм»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перемешавшись между собой, бегают по залу. Когда музыка замолкает, команды должны построиться в необходимом месте. Выигрывает команда, которая быстрее выполнит задание.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нам объявит сейчас результаты,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лучшим спортсменам вручим мы награды!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соревнований подводит итоги, объявляет победителей.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сильными, смелыми, ловкими были,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сегодня все заслужили!</w:t>
      </w:r>
    </w:p>
    <w:p w:rsidR="000478FC" w:rsidRDefault="000478FC" w:rsidP="0004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 вручает командам медали и призы.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молодцы, очень постарались!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 и отважно все соревновались!</w:t>
      </w:r>
    </w:p>
    <w:p w:rsidR="000478FC" w:rsidRDefault="000478FC" w:rsidP="000478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Литература</w:t>
      </w:r>
    </w:p>
    <w:p w:rsidR="000478FC" w:rsidRDefault="000478FC" w:rsidP="0004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Все обо всем: Популярная энциклопедия для детей. Том 3 –М: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С» Филологическое общество «Слово» ТКО АСТ, 1994 г.</w:t>
      </w:r>
    </w:p>
    <w:p w:rsidR="000478FC" w:rsidRDefault="000478FC" w:rsidP="0004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 Занятия с детьми старшего дошкольного возраста по теме «Зима»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: Издательство Скрипторий 2000, 2003 г.</w:t>
      </w:r>
    </w:p>
    <w:p w:rsidR="000478FC" w:rsidRPr="00722D42" w:rsidRDefault="000478FC" w:rsidP="00047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В. Г. Ознакомление детей дошкольного возраста с природой зимой. Справочник старшего воспитателя дошкольного учреждения -2009-№ 1.</w:t>
      </w:r>
    </w:p>
    <w:p w:rsidR="000478FC" w:rsidRPr="00522C10" w:rsidRDefault="000478FC" w:rsidP="000478FC">
      <w:pPr>
        <w:rPr>
          <w:rFonts w:ascii="Times New Roman" w:hAnsi="Times New Roman" w:cs="Times New Roman"/>
          <w:sz w:val="28"/>
          <w:szCs w:val="28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Pr="00B34293" w:rsidRDefault="000478FC" w:rsidP="000478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>1.Проект «Дал присягу - назад ни шагу».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>2.Выставка детских работ «Военная техника».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>3 Выставка детских работ «</w:t>
      </w:r>
      <w:proofErr w:type="spellStart"/>
      <w:r w:rsidRPr="00B34293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Pr="00B34293">
        <w:rPr>
          <w:rFonts w:ascii="Times New Roman" w:hAnsi="Times New Roman" w:cs="Times New Roman"/>
          <w:sz w:val="32"/>
          <w:szCs w:val="32"/>
        </w:rPr>
        <w:t xml:space="preserve"> – праздник Белого Месяца.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B34293">
        <w:rPr>
          <w:rFonts w:ascii="Times New Roman" w:hAnsi="Times New Roman" w:cs="Times New Roman"/>
          <w:sz w:val="32"/>
          <w:szCs w:val="32"/>
        </w:rPr>
        <w:t xml:space="preserve">Оформление музыкального зала к </w:t>
      </w:r>
      <w:proofErr w:type="spellStart"/>
      <w:r w:rsidRPr="00B34293">
        <w:rPr>
          <w:rFonts w:ascii="Times New Roman" w:hAnsi="Times New Roman" w:cs="Times New Roman"/>
          <w:sz w:val="32"/>
          <w:szCs w:val="32"/>
        </w:rPr>
        <w:t>Сагаалгану</w:t>
      </w:r>
      <w:proofErr w:type="spellEnd"/>
      <w:r w:rsidRPr="00B34293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B34293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B34293">
        <w:rPr>
          <w:rFonts w:ascii="Times New Roman" w:hAnsi="Times New Roman" w:cs="Times New Roman"/>
          <w:sz w:val="32"/>
          <w:szCs w:val="32"/>
        </w:rPr>
        <w:t xml:space="preserve"> Дню защитника Отечества.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 xml:space="preserve">5. Встреча родителей с чаем, угощением в дни </w:t>
      </w:r>
      <w:proofErr w:type="spellStart"/>
      <w:r w:rsidRPr="00B34293">
        <w:rPr>
          <w:rFonts w:ascii="Times New Roman" w:hAnsi="Times New Roman" w:cs="Times New Roman"/>
          <w:sz w:val="32"/>
          <w:szCs w:val="32"/>
        </w:rPr>
        <w:t>Сагаалгана</w:t>
      </w:r>
      <w:proofErr w:type="spellEnd"/>
      <w:r w:rsidRPr="00B34293">
        <w:rPr>
          <w:rFonts w:ascii="Times New Roman" w:hAnsi="Times New Roman" w:cs="Times New Roman"/>
          <w:sz w:val="32"/>
          <w:szCs w:val="32"/>
        </w:rPr>
        <w:t>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>6.Открытое занятие «Путешествие в страну Математика» для педагогов детского сада.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B34293">
        <w:rPr>
          <w:rFonts w:ascii="Times New Roman" w:hAnsi="Times New Roman" w:cs="Times New Roman"/>
          <w:sz w:val="32"/>
          <w:szCs w:val="32"/>
        </w:rPr>
        <w:t>Развлечение «Как Баб</w:t>
      </w:r>
      <w:proofErr w:type="gramStart"/>
      <w:r w:rsidRPr="00B3429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B34293">
        <w:rPr>
          <w:rFonts w:ascii="Times New Roman" w:hAnsi="Times New Roman" w:cs="Times New Roman"/>
          <w:sz w:val="32"/>
          <w:szCs w:val="32"/>
        </w:rPr>
        <w:t xml:space="preserve"> Яга внука в армию провожала», роль Бабы-Яги в двух группах.</w:t>
      </w:r>
    </w:p>
    <w:p w:rsidR="000478FC" w:rsidRPr="00B34293" w:rsidRDefault="000478FC" w:rsidP="000478FC">
      <w:pPr>
        <w:jc w:val="both"/>
        <w:rPr>
          <w:rFonts w:ascii="Times New Roman" w:hAnsi="Times New Roman" w:cs="Times New Roman"/>
          <w:sz w:val="32"/>
          <w:szCs w:val="32"/>
        </w:rPr>
      </w:pPr>
      <w:r w:rsidRPr="00B34293">
        <w:rPr>
          <w:rFonts w:ascii="Times New Roman" w:hAnsi="Times New Roman" w:cs="Times New Roman"/>
          <w:sz w:val="32"/>
          <w:szCs w:val="32"/>
        </w:rPr>
        <w:t>8.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293">
        <w:rPr>
          <w:rFonts w:ascii="Times New Roman" w:hAnsi="Times New Roman" w:cs="Times New Roman"/>
          <w:sz w:val="32"/>
          <w:szCs w:val="32"/>
        </w:rPr>
        <w:t xml:space="preserve">Участие детей в «Тепло традиций» с родителями.   </w:t>
      </w:r>
    </w:p>
    <w:p w:rsidR="004B43FD" w:rsidRDefault="004B43FD"/>
    <w:sectPr w:rsidR="004B43FD" w:rsidSect="004B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BB6"/>
    <w:multiLevelType w:val="hybridMultilevel"/>
    <w:tmpl w:val="D0BE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8FC"/>
    <w:rsid w:val="000478FC"/>
    <w:rsid w:val="004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6035</Characters>
  <Application>Microsoft Office Word</Application>
  <DocSecurity>0</DocSecurity>
  <Lines>50</Lines>
  <Paragraphs>14</Paragraphs>
  <ScaleCrop>false</ScaleCrop>
  <Company>Krokoz™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2021-12-14T04:29:00Z</dcterms:created>
  <dcterms:modified xsi:type="dcterms:W3CDTF">2021-12-14T04:30:00Z</dcterms:modified>
</cp:coreProperties>
</file>