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AA" w:rsidRPr="00F255FF" w:rsidRDefault="00F255FF" w:rsidP="00784369">
      <w:pPr>
        <w:jc w:val="center"/>
        <w:rPr>
          <w:sz w:val="28"/>
          <w:szCs w:val="28"/>
        </w:rPr>
      </w:pPr>
      <w:r w:rsidRPr="00F255FF">
        <w:rPr>
          <w:sz w:val="28"/>
          <w:szCs w:val="28"/>
        </w:rPr>
        <w:t>МАДОУ детский сад №161 «Ёлочка» комбинированного вида г. Улан-Удэ</w:t>
      </w:r>
    </w:p>
    <w:p w:rsidR="00F255FF" w:rsidRDefault="00F255FF" w:rsidP="001F48AA">
      <w:pPr>
        <w:jc w:val="center"/>
        <w:rPr>
          <w:sz w:val="32"/>
          <w:szCs w:val="32"/>
        </w:rPr>
      </w:pPr>
    </w:p>
    <w:p w:rsidR="00F255FF" w:rsidRDefault="00F255FF" w:rsidP="001F48AA">
      <w:pPr>
        <w:jc w:val="center"/>
        <w:rPr>
          <w:sz w:val="32"/>
          <w:szCs w:val="32"/>
        </w:rPr>
      </w:pPr>
    </w:p>
    <w:p w:rsidR="00F255FF" w:rsidRDefault="00F255FF" w:rsidP="001F48AA">
      <w:pPr>
        <w:jc w:val="center"/>
        <w:rPr>
          <w:sz w:val="32"/>
          <w:szCs w:val="32"/>
        </w:rPr>
      </w:pPr>
    </w:p>
    <w:p w:rsidR="00F255FF" w:rsidRDefault="00F255FF" w:rsidP="001F48AA">
      <w:pPr>
        <w:jc w:val="center"/>
        <w:rPr>
          <w:sz w:val="32"/>
          <w:szCs w:val="32"/>
        </w:rPr>
      </w:pPr>
    </w:p>
    <w:p w:rsidR="00F255FF" w:rsidRDefault="00F255FF" w:rsidP="001F48AA">
      <w:pPr>
        <w:jc w:val="center"/>
        <w:rPr>
          <w:sz w:val="32"/>
          <w:szCs w:val="32"/>
        </w:rPr>
      </w:pPr>
    </w:p>
    <w:p w:rsidR="00195B80" w:rsidRDefault="00195B80" w:rsidP="001F48AA">
      <w:pPr>
        <w:jc w:val="center"/>
        <w:rPr>
          <w:sz w:val="32"/>
          <w:szCs w:val="32"/>
        </w:rPr>
      </w:pPr>
    </w:p>
    <w:p w:rsidR="00195B80" w:rsidRDefault="00195B80" w:rsidP="001F48AA">
      <w:pPr>
        <w:jc w:val="center"/>
        <w:rPr>
          <w:sz w:val="32"/>
          <w:szCs w:val="32"/>
        </w:rPr>
      </w:pPr>
    </w:p>
    <w:p w:rsidR="00195B80" w:rsidRDefault="00195B80" w:rsidP="001F48AA">
      <w:pPr>
        <w:jc w:val="center"/>
        <w:rPr>
          <w:sz w:val="32"/>
          <w:szCs w:val="32"/>
        </w:rPr>
      </w:pPr>
    </w:p>
    <w:p w:rsidR="00195B80" w:rsidRDefault="00195B80" w:rsidP="001F48AA">
      <w:pPr>
        <w:jc w:val="center"/>
        <w:rPr>
          <w:sz w:val="32"/>
          <w:szCs w:val="32"/>
        </w:rPr>
      </w:pPr>
    </w:p>
    <w:p w:rsidR="00F255FF" w:rsidRPr="00F255FF" w:rsidRDefault="00F255FF" w:rsidP="001F48AA">
      <w:pPr>
        <w:jc w:val="center"/>
        <w:rPr>
          <w:sz w:val="32"/>
          <w:szCs w:val="32"/>
        </w:rPr>
      </w:pPr>
      <w:r w:rsidRPr="00F255FF">
        <w:rPr>
          <w:sz w:val="32"/>
          <w:szCs w:val="32"/>
        </w:rPr>
        <w:t>Опыт работы</w:t>
      </w:r>
    </w:p>
    <w:p w:rsidR="00784369" w:rsidRDefault="00ED3532" w:rsidP="00ED3532">
      <w:pPr>
        <w:jc w:val="center"/>
        <w:rPr>
          <w:sz w:val="28"/>
          <w:szCs w:val="28"/>
        </w:rPr>
      </w:pPr>
      <w:r w:rsidRPr="00F255FF">
        <w:rPr>
          <w:sz w:val="28"/>
          <w:szCs w:val="28"/>
        </w:rPr>
        <w:t xml:space="preserve">по знакомству с традиционными ремеслами семейских </w:t>
      </w:r>
    </w:p>
    <w:p w:rsidR="00784369" w:rsidRPr="0078378B" w:rsidRDefault="00ED3532" w:rsidP="00ED3532">
      <w:pPr>
        <w:jc w:val="center"/>
        <w:rPr>
          <w:sz w:val="28"/>
          <w:szCs w:val="28"/>
        </w:rPr>
      </w:pPr>
      <w:r w:rsidRPr="00F255FF">
        <w:rPr>
          <w:sz w:val="28"/>
          <w:szCs w:val="28"/>
        </w:rPr>
        <w:t xml:space="preserve">в рамках деятельности стажировочной </w:t>
      </w:r>
      <w:r w:rsidRPr="0078378B">
        <w:rPr>
          <w:sz w:val="28"/>
          <w:szCs w:val="28"/>
        </w:rPr>
        <w:t xml:space="preserve">площадки </w:t>
      </w:r>
    </w:p>
    <w:p w:rsidR="00784369" w:rsidRPr="0078378B" w:rsidRDefault="00ED3532" w:rsidP="00ED3532">
      <w:pPr>
        <w:jc w:val="center"/>
        <w:rPr>
          <w:sz w:val="28"/>
          <w:szCs w:val="28"/>
        </w:rPr>
      </w:pPr>
      <w:r w:rsidRPr="0078378B">
        <w:rPr>
          <w:sz w:val="28"/>
          <w:szCs w:val="28"/>
        </w:rPr>
        <w:t xml:space="preserve">в </w:t>
      </w:r>
      <w:r w:rsidR="00F255FF" w:rsidRPr="0078378B">
        <w:rPr>
          <w:sz w:val="28"/>
          <w:szCs w:val="28"/>
        </w:rPr>
        <w:t>соответствие с реализацией</w:t>
      </w:r>
      <w:r w:rsidRPr="0078378B">
        <w:rPr>
          <w:sz w:val="28"/>
          <w:szCs w:val="28"/>
        </w:rPr>
        <w:t xml:space="preserve"> программы </w:t>
      </w:r>
    </w:p>
    <w:p w:rsidR="00917A24" w:rsidRDefault="00ED3532" w:rsidP="00ED3532">
      <w:pPr>
        <w:jc w:val="center"/>
        <w:rPr>
          <w:sz w:val="28"/>
          <w:szCs w:val="28"/>
        </w:rPr>
      </w:pPr>
      <w:r w:rsidRPr="0078378B">
        <w:rPr>
          <w:sz w:val="28"/>
          <w:szCs w:val="28"/>
        </w:rPr>
        <w:t xml:space="preserve">по приобщению детей дошкольного возраста </w:t>
      </w:r>
    </w:p>
    <w:p w:rsidR="001F48AA" w:rsidRPr="0078378B" w:rsidRDefault="00ED3532" w:rsidP="00ED3532">
      <w:pPr>
        <w:jc w:val="center"/>
        <w:rPr>
          <w:sz w:val="28"/>
          <w:szCs w:val="28"/>
        </w:rPr>
      </w:pPr>
      <w:r w:rsidRPr="0078378B">
        <w:rPr>
          <w:sz w:val="28"/>
          <w:szCs w:val="28"/>
        </w:rPr>
        <w:t xml:space="preserve">к культуре семейского народа </w:t>
      </w:r>
    </w:p>
    <w:p w:rsidR="001F48AA" w:rsidRPr="00ED3532" w:rsidRDefault="001F48AA" w:rsidP="001F48AA">
      <w:pPr>
        <w:jc w:val="right"/>
        <w:rPr>
          <w:color w:val="FF0000"/>
          <w:sz w:val="28"/>
          <w:szCs w:val="28"/>
        </w:rPr>
      </w:pPr>
    </w:p>
    <w:p w:rsidR="001F48AA" w:rsidRDefault="001F48AA" w:rsidP="001F48AA">
      <w:pPr>
        <w:jc w:val="center"/>
        <w:rPr>
          <w:sz w:val="28"/>
          <w:szCs w:val="28"/>
        </w:rPr>
      </w:pPr>
      <w:r w:rsidRPr="00ED3532">
        <w:rPr>
          <w:color w:val="FF0000"/>
          <w:sz w:val="28"/>
          <w:szCs w:val="28"/>
        </w:rPr>
        <w:t xml:space="preserve">                                             </w:t>
      </w:r>
    </w:p>
    <w:p w:rsidR="001F48AA" w:rsidRDefault="001F48AA" w:rsidP="001F48AA">
      <w:pPr>
        <w:jc w:val="center"/>
        <w:rPr>
          <w:sz w:val="28"/>
          <w:szCs w:val="28"/>
        </w:rPr>
      </w:pPr>
    </w:p>
    <w:p w:rsidR="001F48AA" w:rsidRDefault="001F48AA" w:rsidP="001F48AA">
      <w:pPr>
        <w:jc w:val="center"/>
        <w:rPr>
          <w:sz w:val="28"/>
          <w:szCs w:val="28"/>
        </w:rPr>
      </w:pPr>
    </w:p>
    <w:p w:rsidR="001F48AA" w:rsidRDefault="001F48AA" w:rsidP="001F48AA">
      <w:pPr>
        <w:jc w:val="center"/>
        <w:rPr>
          <w:sz w:val="28"/>
          <w:szCs w:val="28"/>
        </w:rPr>
      </w:pPr>
    </w:p>
    <w:p w:rsidR="001F48AA" w:rsidRDefault="001F48AA" w:rsidP="001F48AA">
      <w:pPr>
        <w:jc w:val="center"/>
        <w:rPr>
          <w:sz w:val="28"/>
          <w:szCs w:val="28"/>
        </w:rPr>
      </w:pPr>
    </w:p>
    <w:p w:rsidR="001F48AA" w:rsidRDefault="001F48AA" w:rsidP="001F48AA">
      <w:pPr>
        <w:jc w:val="center"/>
        <w:rPr>
          <w:sz w:val="28"/>
          <w:szCs w:val="28"/>
        </w:rPr>
      </w:pPr>
    </w:p>
    <w:p w:rsidR="001F48AA" w:rsidRDefault="001F48AA" w:rsidP="001F48AA">
      <w:pPr>
        <w:jc w:val="center"/>
        <w:rPr>
          <w:sz w:val="28"/>
          <w:szCs w:val="28"/>
        </w:rPr>
      </w:pPr>
    </w:p>
    <w:p w:rsidR="00195B80" w:rsidRDefault="001F48AA" w:rsidP="001F48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8378B">
        <w:rPr>
          <w:sz w:val="28"/>
          <w:szCs w:val="28"/>
        </w:rPr>
        <w:t xml:space="preserve">     </w:t>
      </w:r>
      <w:r w:rsidR="00917A24">
        <w:rPr>
          <w:sz w:val="28"/>
          <w:szCs w:val="28"/>
        </w:rPr>
        <w:t xml:space="preserve">                 </w:t>
      </w:r>
    </w:p>
    <w:p w:rsidR="00195B80" w:rsidRDefault="00195B80" w:rsidP="001F48AA">
      <w:pPr>
        <w:jc w:val="center"/>
        <w:rPr>
          <w:sz w:val="28"/>
          <w:szCs w:val="28"/>
        </w:rPr>
      </w:pPr>
    </w:p>
    <w:p w:rsidR="00195B80" w:rsidRDefault="00195B80" w:rsidP="001F48AA">
      <w:pPr>
        <w:jc w:val="center"/>
        <w:rPr>
          <w:sz w:val="28"/>
          <w:szCs w:val="28"/>
        </w:rPr>
      </w:pPr>
    </w:p>
    <w:p w:rsidR="00195B80" w:rsidRDefault="00195B80" w:rsidP="001F48AA">
      <w:pPr>
        <w:jc w:val="center"/>
        <w:rPr>
          <w:sz w:val="28"/>
          <w:szCs w:val="28"/>
        </w:rPr>
      </w:pPr>
    </w:p>
    <w:p w:rsidR="00195B80" w:rsidRDefault="00195B80" w:rsidP="001F48AA">
      <w:pPr>
        <w:jc w:val="center"/>
        <w:rPr>
          <w:sz w:val="28"/>
          <w:szCs w:val="28"/>
        </w:rPr>
      </w:pPr>
    </w:p>
    <w:p w:rsidR="00195B80" w:rsidRDefault="00195B80" w:rsidP="001F48AA">
      <w:pPr>
        <w:jc w:val="center"/>
        <w:rPr>
          <w:sz w:val="28"/>
          <w:szCs w:val="28"/>
        </w:rPr>
      </w:pPr>
    </w:p>
    <w:p w:rsidR="001F48AA" w:rsidRDefault="00195B80" w:rsidP="001F48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17A24">
        <w:rPr>
          <w:sz w:val="28"/>
          <w:szCs w:val="28"/>
        </w:rPr>
        <w:t xml:space="preserve"> </w:t>
      </w:r>
      <w:r w:rsidR="0078378B">
        <w:rPr>
          <w:sz w:val="28"/>
          <w:szCs w:val="28"/>
        </w:rPr>
        <w:t xml:space="preserve"> </w:t>
      </w:r>
      <w:r w:rsidR="001F48AA">
        <w:rPr>
          <w:sz w:val="28"/>
          <w:szCs w:val="28"/>
        </w:rPr>
        <w:t xml:space="preserve">Выполнила: </w:t>
      </w:r>
      <w:r w:rsidR="0078378B">
        <w:rPr>
          <w:sz w:val="28"/>
          <w:szCs w:val="28"/>
        </w:rPr>
        <w:t>Алекберова Татьяна Ивановна</w:t>
      </w:r>
    </w:p>
    <w:p w:rsidR="001F48AA" w:rsidRDefault="001F48AA" w:rsidP="00917A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84716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старший воспитатель </w:t>
      </w:r>
      <w:r w:rsidR="0078378B">
        <w:rPr>
          <w:sz w:val="28"/>
          <w:szCs w:val="28"/>
        </w:rPr>
        <w:t xml:space="preserve">высшей </w:t>
      </w:r>
      <w:r w:rsidR="00917A24">
        <w:rPr>
          <w:sz w:val="28"/>
          <w:szCs w:val="28"/>
        </w:rPr>
        <w:t xml:space="preserve">   </w:t>
      </w:r>
      <w:r w:rsidR="00847164">
        <w:rPr>
          <w:sz w:val="28"/>
          <w:szCs w:val="28"/>
        </w:rPr>
        <w:t>квалификационной категории</w:t>
      </w:r>
    </w:p>
    <w:p w:rsidR="001F48AA" w:rsidRDefault="001F48AA" w:rsidP="001F48AA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1F48AA" w:rsidRDefault="001F48AA" w:rsidP="001F48AA">
      <w:pPr>
        <w:jc w:val="right"/>
        <w:rPr>
          <w:sz w:val="28"/>
          <w:szCs w:val="28"/>
        </w:rPr>
      </w:pPr>
    </w:p>
    <w:p w:rsidR="001F48AA" w:rsidRDefault="001F48AA" w:rsidP="001F48AA">
      <w:pPr>
        <w:jc w:val="right"/>
        <w:rPr>
          <w:sz w:val="28"/>
          <w:szCs w:val="28"/>
        </w:rPr>
      </w:pPr>
    </w:p>
    <w:p w:rsidR="001F48AA" w:rsidRDefault="001F48AA" w:rsidP="001F48AA">
      <w:pPr>
        <w:jc w:val="right"/>
        <w:rPr>
          <w:sz w:val="28"/>
          <w:szCs w:val="28"/>
        </w:rPr>
      </w:pPr>
    </w:p>
    <w:p w:rsidR="001F48AA" w:rsidRDefault="001F48AA" w:rsidP="00847164">
      <w:pPr>
        <w:jc w:val="center"/>
        <w:rPr>
          <w:sz w:val="28"/>
          <w:szCs w:val="28"/>
        </w:rPr>
      </w:pPr>
    </w:p>
    <w:p w:rsidR="00847164" w:rsidRDefault="00847164" w:rsidP="00847164">
      <w:pPr>
        <w:jc w:val="center"/>
        <w:rPr>
          <w:sz w:val="28"/>
          <w:szCs w:val="28"/>
        </w:rPr>
      </w:pPr>
    </w:p>
    <w:p w:rsidR="001F48AA" w:rsidRDefault="00ED3532" w:rsidP="001F48AA">
      <w:pPr>
        <w:jc w:val="center"/>
        <w:rPr>
          <w:sz w:val="28"/>
          <w:szCs w:val="28"/>
        </w:rPr>
      </w:pPr>
      <w:r>
        <w:rPr>
          <w:sz w:val="28"/>
          <w:szCs w:val="28"/>
        </w:rPr>
        <w:t>Февраль   2022</w:t>
      </w:r>
      <w:r w:rsidR="001F48AA">
        <w:rPr>
          <w:sz w:val="28"/>
          <w:szCs w:val="28"/>
        </w:rPr>
        <w:t xml:space="preserve"> года.   </w:t>
      </w:r>
    </w:p>
    <w:p w:rsidR="001F48AA" w:rsidRDefault="001F48AA" w:rsidP="001F48AA">
      <w:pPr>
        <w:jc w:val="center"/>
        <w:rPr>
          <w:sz w:val="28"/>
          <w:szCs w:val="28"/>
        </w:rPr>
      </w:pPr>
      <w:r w:rsidRPr="00E12852">
        <w:rPr>
          <w:sz w:val="28"/>
          <w:szCs w:val="28"/>
        </w:rPr>
        <w:t>Г. Улан-Удэ</w:t>
      </w:r>
    </w:p>
    <w:p w:rsidR="00DF28BC" w:rsidRDefault="00DF28BC" w:rsidP="001F48AA">
      <w:pPr>
        <w:jc w:val="center"/>
        <w:rPr>
          <w:b/>
        </w:rPr>
      </w:pPr>
    </w:p>
    <w:p w:rsidR="00DF28BC" w:rsidRDefault="00DF28BC" w:rsidP="001F48AA">
      <w:pPr>
        <w:jc w:val="center"/>
        <w:rPr>
          <w:b/>
        </w:rPr>
      </w:pPr>
    </w:p>
    <w:p w:rsidR="00917A24" w:rsidRDefault="00917A24" w:rsidP="001F48AA">
      <w:pPr>
        <w:jc w:val="center"/>
        <w:rPr>
          <w:b/>
        </w:rPr>
      </w:pPr>
    </w:p>
    <w:p w:rsidR="00917A24" w:rsidRDefault="00917A24" w:rsidP="001F48AA">
      <w:pPr>
        <w:jc w:val="center"/>
        <w:rPr>
          <w:b/>
        </w:rPr>
      </w:pPr>
    </w:p>
    <w:p w:rsidR="001F48AA" w:rsidRPr="00CE10F6" w:rsidRDefault="001F48AA" w:rsidP="001F48AA">
      <w:pPr>
        <w:jc w:val="center"/>
        <w:rPr>
          <w:b/>
        </w:rPr>
      </w:pPr>
      <w:r w:rsidRPr="00CE10F6">
        <w:rPr>
          <w:b/>
        </w:rPr>
        <w:lastRenderedPageBreak/>
        <w:t xml:space="preserve">Пояснительная записка </w:t>
      </w:r>
    </w:p>
    <w:p w:rsidR="00ED3532" w:rsidRPr="00CE10F6" w:rsidRDefault="00ED3532" w:rsidP="00F255FF">
      <w:pPr>
        <w:spacing w:line="276" w:lineRule="auto"/>
        <w:ind w:firstLine="708"/>
        <w:jc w:val="both"/>
        <w:rPr>
          <w:b/>
        </w:rPr>
      </w:pPr>
      <w:r w:rsidRPr="00CE10F6">
        <w:t>Программа по приобщению детей к культуре семейских Забайкалья – это планомерный процесс воспитания и образован</w:t>
      </w:r>
      <w:r w:rsidR="00F255FF" w:rsidRPr="00CE10F6">
        <w:t xml:space="preserve">ия детей дошкольного возраста, и, в </w:t>
      </w:r>
      <w:r w:rsidRPr="00CE10F6">
        <w:t>соответствие с реализацией программы наш детский сад выбрал одно из напр</w:t>
      </w:r>
      <w:r w:rsidR="00F255FF" w:rsidRPr="00CE10F6">
        <w:t>а</w:t>
      </w:r>
      <w:r w:rsidRPr="00CE10F6">
        <w:t xml:space="preserve">влений по художественно-эстетическому воспитанию детей – знакомство с ремесленной </w:t>
      </w:r>
      <w:r w:rsidR="00F255FF" w:rsidRPr="00CE10F6">
        <w:t>культурой семейских Забайкалья. Непосредственно с изготовлением керамических изделий, основами гончарного дела, ткачеством и плетением.</w:t>
      </w:r>
    </w:p>
    <w:p w:rsidR="001F48AA" w:rsidRPr="00CE10F6" w:rsidRDefault="006D78D2" w:rsidP="001F48AA">
      <w:pPr>
        <w:spacing w:line="276" w:lineRule="auto"/>
        <w:ind w:firstLine="709"/>
        <w:jc w:val="both"/>
        <w:rPr>
          <w:vertAlign w:val="superscript"/>
        </w:rPr>
      </w:pPr>
      <w:r w:rsidRPr="00CE10F6">
        <w:t>Программа позволяет решать</w:t>
      </w:r>
      <w:r w:rsidR="001F48AA" w:rsidRPr="00CE10F6">
        <w:t xml:space="preserve"> задачи следующих образовательных областей</w:t>
      </w:r>
      <w:r w:rsidR="001F48AA" w:rsidRPr="00CE10F6">
        <w:rPr>
          <w:vertAlign w:val="superscript"/>
        </w:rPr>
        <w:t>.</w:t>
      </w:r>
    </w:p>
    <w:p w:rsidR="001F48AA" w:rsidRPr="00CE10F6" w:rsidRDefault="001F48AA" w:rsidP="001F48AA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0F6">
        <w:rPr>
          <w:rFonts w:ascii="Times New Roman" w:hAnsi="Times New Roman"/>
          <w:i/>
          <w:sz w:val="24"/>
          <w:szCs w:val="24"/>
        </w:rPr>
        <w:t>Познавательное развитие:</w:t>
      </w:r>
      <w:r w:rsidRPr="00CE10F6">
        <w:rPr>
          <w:i/>
          <w:sz w:val="24"/>
          <w:szCs w:val="24"/>
        </w:rPr>
        <w:t xml:space="preserve"> </w:t>
      </w:r>
      <w:r w:rsidRPr="00CE10F6">
        <w:rPr>
          <w:rFonts w:ascii="Times New Roman" w:hAnsi="Times New Roman"/>
          <w:sz w:val="24"/>
          <w:szCs w:val="24"/>
        </w:rPr>
        <w:t xml:space="preserve">формирование </w:t>
      </w:r>
      <w:r w:rsidRPr="00CE10F6">
        <w:rPr>
          <w:rFonts w:ascii="Times New Roman" w:hAnsi="Times New Roman"/>
          <w:sz w:val="24"/>
          <w:szCs w:val="24"/>
          <w:lang w:val="ru-RU"/>
        </w:rPr>
        <w:t xml:space="preserve">познавательных </w:t>
      </w:r>
      <w:r w:rsidRPr="00CE10F6">
        <w:rPr>
          <w:rFonts w:ascii="Times New Roman" w:hAnsi="Times New Roman"/>
          <w:sz w:val="24"/>
          <w:szCs w:val="24"/>
        </w:rPr>
        <w:t xml:space="preserve">действий, развитие воображения и творческой активности; формирование первичных представлений </w:t>
      </w:r>
      <w:r w:rsidRPr="00CE10F6">
        <w:rPr>
          <w:rFonts w:ascii="Times New Roman" w:hAnsi="Times New Roman"/>
          <w:sz w:val="24"/>
          <w:szCs w:val="24"/>
          <w:lang w:val="ru-RU"/>
        </w:rPr>
        <w:t xml:space="preserve">об </w:t>
      </w:r>
      <w:r w:rsidRPr="00CE10F6">
        <w:rPr>
          <w:rFonts w:ascii="Times New Roman" w:hAnsi="Times New Roman"/>
          <w:sz w:val="24"/>
          <w:szCs w:val="24"/>
        </w:rPr>
        <w:t xml:space="preserve">объектах </w:t>
      </w:r>
      <w:r w:rsidRPr="00CE10F6">
        <w:rPr>
          <w:rFonts w:ascii="Times New Roman" w:hAnsi="Times New Roman"/>
          <w:sz w:val="24"/>
          <w:szCs w:val="24"/>
          <w:lang w:val="ru-RU"/>
        </w:rPr>
        <w:t>предметного мира семейских (домашняя утварь, орудия труда</w:t>
      </w:r>
      <w:r w:rsidR="00F255FF" w:rsidRPr="00CE10F6">
        <w:rPr>
          <w:rFonts w:ascii="Times New Roman" w:hAnsi="Times New Roman"/>
          <w:sz w:val="24"/>
          <w:szCs w:val="24"/>
          <w:lang w:val="ru-RU"/>
        </w:rPr>
        <w:t>, убранство дома</w:t>
      </w:r>
      <w:r w:rsidRPr="00CE10F6">
        <w:rPr>
          <w:rFonts w:ascii="Times New Roman" w:hAnsi="Times New Roman"/>
          <w:sz w:val="24"/>
          <w:szCs w:val="24"/>
          <w:lang w:val="ru-RU"/>
        </w:rPr>
        <w:t>)</w:t>
      </w:r>
      <w:r w:rsidR="00F255FF" w:rsidRPr="00CE10F6">
        <w:rPr>
          <w:rFonts w:ascii="Times New Roman" w:hAnsi="Times New Roman"/>
          <w:sz w:val="24"/>
          <w:szCs w:val="24"/>
        </w:rPr>
        <w:t>.</w:t>
      </w:r>
    </w:p>
    <w:p w:rsidR="001F48AA" w:rsidRPr="00CE10F6" w:rsidRDefault="001F48AA" w:rsidP="001F48AA">
      <w:pPr>
        <w:spacing w:line="276" w:lineRule="auto"/>
        <w:ind w:firstLine="709"/>
        <w:jc w:val="both"/>
      </w:pPr>
      <w:r w:rsidRPr="00CE10F6">
        <w:rPr>
          <w:i/>
        </w:rPr>
        <w:t xml:space="preserve">Речевое развитие: </w:t>
      </w:r>
      <w:r w:rsidRPr="00CE10F6">
        <w:t>владение речью как средством общения и культуры</w:t>
      </w:r>
      <w:r w:rsidRPr="00CE10F6">
        <w:rPr>
          <w:i/>
        </w:rPr>
        <w:t xml:space="preserve">, </w:t>
      </w:r>
      <w:r w:rsidR="00F255FF" w:rsidRPr="00CE10F6">
        <w:t>обогащение активного словаря</w:t>
      </w:r>
      <w:r w:rsidRPr="00CE10F6">
        <w:t>.</w:t>
      </w:r>
    </w:p>
    <w:p w:rsidR="001F48AA" w:rsidRPr="00CE10F6" w:rsidRDefault="001F48AA" w:rsidP="001F48AA">
      <w:pPr>
        <w:spacing w:line="276" w:lineRule="auto"/>
        <w:ind w:firstLine="709"/>
        <w:jc w:val="both"/>
      </w:pPr>
      <w:r w:rsidRPr="00CE10F6">
        <w:rPr>
          <w:i/>
        </w:rPr>
        <w:t xml:space="preserve">Художественно-эстетическое развитие: </w:t>
      </w:r>
      <w:r w:rsidRPr="00CE10F6">
        <w:t xml:space="preserve">развитие предпосылок ценностно-смыслового восприятия и понимания предметов культурного наследия семейского </w:t>
      </w:r>
      <w:r w:rsidR="00F255FF" w:rsidRPr="00CE10F6">
        <w:t>народа (словесного</w:t>
      </w:r>
      <w:r w:rsidRPr="00CE10F6">
        <w:t>, изобразительного</w:t>
      </w:r>
      <w:r w:rsidR="00F255FF" w:rsidRPr="00CE10F6">
        <w:t>, прикладного</w:t>
      </w:r>
      <w:r w:rsidRPr="00CE10F6">
        <w:t>), мира природы; становление эстетического отношени</w:t>
      </w:r>
      <w:r w:rsidR="00F255FF" w:rsidRPr="00CE10F6">
        <w:t xml:space="preserve">я к окружающим предметам, миру. </w:t>
      </w:r>
      <w:r w:rsidRPr="00CE10F6">
        <w:t>Реализация самостоятельной творческой активности детей.</w:t>
      </w:r>
    </w:p>
    <w:p w:rsidR="00C90D19" w:rsidRPr="00CE10F6" w:rsidRDefault="00C90D19" w:rsidP="00C90D19">
      <w:pPr>
        <w:spacing w:line="276" w:lineRule="auto"/>
        <w:ind w:firstLine="708"/>
        <w:jc w:val="both"/>
        <w:rPr>
          <w:u w:val="single"/>
        </w:rPr>
      </w:pPr>
      <w:r w:rsidRPr="00CE10F6">
        <w:t xml:space="preserve">Как известно, культура семейских богата и разнообразна обычаями, традициями, укладом жизни. Воспитанием детей занимались женщины и трудовое воспитание стояло на первом месте. Семейские женщины были мастерицами на все руки. Среди всех домашних занятий особое место занимали </w:t>
      </w:r>
      <w:r w:rsidRPr="00CE10F6">
        <w:rPr>
          <w:u w:val="single"/>
        </w:rPr>
        <w:t xml:space="preserve">ткачество и прядение. </w:t>
      </w:r>
    </w:p>
    <w:p w:rsidR="00C90D19" w:rsidRPr="00CE10F6" w:rsidRDefault="00C90D19" w:rsidP="00C90D19">
      <w:pPr>
        <w:spacing w:line="276" w:lineRule="auto"/>
        <w:ind w:firstLine="708"/>
        <w:jc w:val="both"/>
      </w:pPr>
      <w:r w:rsidRPr="00CE10F6">
        <w:t>Мы в детском саду на занятиях с детьми стараемся больше узнать об особенностях жизни семейских, изучать технологии ткачества и прядения, непосредственно трудовую деятельность-гончарное дело и изготовление керамических изделий, чему и учим детей, родителей, и показываем на культурных практиках, практико-ориентированных событиях, мастер-классах.</w:t>
      </w:r>
    </w:p>
    <w:p w:rsidR="006D78D2" w:rsidRPr="00CE10F6" w:rsidRDefault="001F48AA" w:rsidP="001F48AA">
      <w:pPr>
        <w:spacing w:line="276" w:lineRule="auto"/>
        <w:ind w:firstLine="708"/>
        <w:jc w:val="both"/>
      </w:pPr>
      <w:r w:rsidRPr="00CE10F6">
        <w:rPr>
          <w:b/>
        </w:rPr>
        <w:t>Мастер-классы</w:t>
      </w:r>
      <w:r w:rsidR="00C90D19" w:rsidRPr="00CE10F6">
        <w:t xml:space="preserve"> по ремесленным культурам</w:t>
      </w:r>
      <w:r w:rsidRPr="00CE10F6">
        <w:t xml:space="preserve"> </w:t>
      </w:r>
      <w:r w:rsidR="00C90D19" w:rsidRPr="00CE10F6">
        <w:t>разработаны педагогами ДОУ и расс</w:t>
      </w:r>
      <w:r w:rsidRPr="00CE10F6">
        <w:t>читаны на детей старшего возраста, могут использоваться при организации вариативных форм работы в дошкольной образовательной организации – кружки, мастерские, культурные практики, студии, музейные лаборатории.</w:t>
      </w:r>
      <w:r w:rsidR="00C90D19" w:rsidRPr="00CE10F6">
        <w:t xml:space="preserve"> </w:t>
      </w:r>
    </w:p>
    <w:p w:rsidR="001F48AA" w:rsidRPr="00CE10F6" w:rsidRDefault="00C90D19" w:rsidP="001F48AA">
      <w:pPr>
        <w:spacing w:line="276" w:lineRule="auto"/>
        <w:ind w:firstLine="708"/>
        <w:jc w:val="both"/>
      </w:pPr>
      <w:r w:rsidRPr="00CE10F6">
        <w:t xml:space="preserve">Еще одна особенность  нашего детского сада – это применение музейной педагогики в целях приобщения детей к культуре семейских. В музее </w:t>
      </w:r>
      <w:r w:rsidR="006D78D2" w:rsidRPr="00CE10F6">
        <w:t xml:space="preserve">«Семейская горница» </w:t>
      </w:r>
      <w:r w:rsidRPr="00CE10F6">
        <w:t>создана соответствующая предметно-пространственная среда – убранство семейской избы, гд</w:t>
      </w:r>
      <w:r w:rsidR="006D78D2" w:rsidRPr="00CE10F6">
        <w:t>е дети методом погружения в быт и культуру занимаются искусством создания своих небольших шедевров ремесленного дела.</w:t>
      </w:r>
    </w:p>
    <w:p w:rsidR="001F48AA" w:rsidRPr="00CE10F6" w:rsidRDefault="001F48AA" w:rsidP="00C90D19">
      <w:pPr>
        <w:spacing w:line="276" w:lineRule="auto"/>
        <w:ind w:firstLine="708"/>
        <w:jc w:val="both"/>
      </w:pPr>
      <w:r w:rsidRPr="00CE10F6">
        <w:rPr>
          <w:b/>
        </w:rPr>
        <w:t>Цель</w:t>
      </w:r>
      <w:r w:rsidRPr="00CE10F6">
        <w:t>: познакомить детей дошкольного возраста с историей, традициями, культурой семейского народа. Дать начальное представление о традиционных ремеслах семейских.</w:t>
      </w:r>
    </w:p>
    <w:p w:rsidR="001F48AA" w:rsidRPr="00CE10F6" w:rsidRDefault="001F48AA" w:rsidP="00DF28BC">
      <w:pPr>
        <w:ind w:firstLine="708"/>
        <w:jc w:val="both"/>
        <w:rPr>
          <w:b/>
        </w:rPr>
      </w:pPr>
      <w:r w:rsidRPr="00CE10F6">
        <w:rPr>
          <w:b/>
        </w:rPr>
        <w:t>Задачи:</w:t>
      </w:r>
    </w:p>
    <w:p w:rsidR="001F48AA" w:rsidRPr="00CE10F6" w:rsidRDefault="001F48AA" w:rsidP="00DF28BC">
      <w:pPr>
        <w:ind w:firstLine="708"/>
        <w:jc w:val="both"/>
        <w:rPr>
          <w:u w:val="single"/>
        </w:rPr>
      </w:pPr>
      <w:r w:rsidRPr="00CE10F6">
        <w:rPr>
          <w:u w:val="single"/>
        </w:rPr>
        <w:t>Образовательные</w:t>
      </w:r>
    </w:p>
    <w:p w:rsidR="001F48AA" w:rsidRPr="00CE10F6" w:rsidRDefault="001F48AA" w:rsidP="00DF28BC">
      <w:pPr>
        <w:pStyle w:val="a3"/>
        <w:spacing w:after="200"/>
        <w:ind w:left="0"/>
        <w:jc w:val="both"/>
      </w:pPr>
      <w:r w:rsidRPr="00CE10F6">
        <w:t>1.Привлечь детей к активной работе по изучению традиционных ремесел семейского народа (ткачество, плетение, гончарное дело</w:t>
      </w:r>
      <w:r w:rsidR="00C90D19" w:rsidRPr="00CE10F6">
        <w:t>, керамические изделия</w:t>
      </w:r>
      <w:r w:rsidRPr="00CE10F6">
        <w:t>).</w:t>
      </w:r>
    </w:p>
    <w:p w:rsidR="001F48AA" w:rsidRPr="00CE10F6" w:rsidRDefault="001F48AA" w:rsidP="00DF28BC">
      <w:pPr>
        <w:pStyle w:val="a3"/>
        <w:spacing w:after="200"/>
        <w:ind w:left="0"/>
        <w:jc w:val="both"/>
      </w:pPr>
      <w:r w:rsidRPr="00CE10F6">
        <w:t>2.На основе материалов музея «Семейская изба» формировать умения распознавать связь реалий современного труда и быта с предметами старинного крестьянского обихода.</w:t>
      </w:r>
    </w:p>
    <w:p w:rsidR="001F48AA" w:rsidRPr="00CE10F6" w:rsidRDefault="001F48AA" w:rsidP="00DF28BC">
      <w:pPr>
        <w:pStyle w:val="a3"/>
        <w:spacing w:after="200"/>
        <w:ind w:left="0"/>
        <w:jc w:val="both"/>
      </w:pPr>
      <w:r w:rsidRPr="00CE10F6">
        <w:t>3. Обогащать речь детей, расширять и активизировать словарь.</w:t>
      </w:r>
    </w:p>
    <w:p w:rsidR="001F48AA" w:rsidRPr="00CE10F6" w:rsidRDefault="001F48AA" w:rsidP="00DF28BC">
      <w:pPr>
        <w:pStyle w:val="a3"/>
        <w:ind w:left="709"/>
        <w:jc w:val="both"/>
        <w:rPr>
          <w:u w:val="single"/>
        </w:rPr>
      </w:pPr>
      <w:r w:rsidRPr="00CE10F6">
        <w:rPr>
          <w:u w:val="single"/>
        </w:rPr>
        <w:t>Развивающие</w:t>
      </w:r>
    </w:p>
    <w:p w:rsidR="001F48AA" w:rsidRPr="00CE10F6" w:rsidRDefault="001F48AA" w:rsidP="00DF28BC">
      <w:pPr>
        <w:jc w:val="both"/>
      </w:pPr>
      <w:r w:rsidRPr="00CE10F6">
        <w:t>1.Развивать познавательные, художественные и творческие способности.</w:t>
      </w:r>
    </w:p>
    <w:p w:rsidR="001F48AA" w:rsidRPr="00CE10F6" w:rsidRDefault="001F48AA" w:rsidP="00DF28BC">
      <w:pPr>
        <w:pStyle w:val="a3"/>
        <w:ind w:left="0"/>
        <w:jc w:val="both"/>
      </w:pPr>
      <w:r w:rsidRPr="00CE10F6">
        <w:t>2.Развивать интерес к предметам прошлого и настоящего, осознание их культурной преемственности.</w:t>
      </w:r>
    </w:p>
    <w:p w:rsidR="001F48AA" w:rsidRPr="00CE10F6" w:rsidRDefault="001F48AA" w:rsidP="00DF28BC">
      <w:pPr>
        <w:pStyle w:val="a3"/>
        <w:spacing w:after="200"/>
        <w:ind w:left="709" w:hanging="1"/>
        <w:jc w:val="both"/>
        <w:rPr>
          <w:u w:val="single"/>
        </w:rPr>
      </w:pPr>
      <w:r w:rsidRPr="00CE10F6">
        <w:rPr>
          <w:u w:val="single"/>
        </w:rPr>
        <w:t>Воспитательные</w:t>
      </w:r>
    </w:p>
    <w:p w:rsidR="001F48AA" w:rsidRPr="00CE10F6" w:rsidRDefault="001F48AA" w:rsidP="00DF28BC">
      <w:pPr>
        <w:pStyle w:val="a3"/>
        <w:spacing w:after="200"/>
        <w:ind w:left="0"/>
        <w:jc w:val="both"/>
      </w:pPr>
      <w:r w:rsidRPr="00CE10F6">
        <w:t>1.Формировать чувство любви к родной земле, уважение к традициям народа и людям труда (народным умельцам).</w:t>
      </w:r>
    </w:p>
    <w:p w:rsidR="00195B80" w:rsidRDefault="00195B80" w:rsidP="00DD23C6">
      <w:pPr>
        <w:spacing w:line="276" w:lineRule="auto"/>
        <w:jc w:val="center"/>
      </w:pPr>
    </w:p>
    <w:p w:rsidR="00DD23C6" w:rsidRPr="00CE10F6" w:rsidRDefault="00DD23C6" w:rsidP="00DD23C6">
      <w:pPr>
        <w:spacing w:line="276" w:lineRule="auto"/>
        <w:jc w:val="center"/>
        <w:rPr>
          <w:b/>
        </w:rPr>
      </w:pPr>
      <w:r w:rsidRPr="00CE10F6">
        <w:lastRenderedPageBreak/>
        <w:t>Технологическая карта</w:t>
      </w:r>
    </w:p>
    <w:p w:rsidR="00DD23C6" w:rsidRPr="00CE10F6" w:rsidRDefault="00DD23C6" w:rsidP="00DD23C6">
      <w:pPr>
        <w:spacing w:line="276" w:lineRule="auto"/>
        <w:jc w:val="center"/>
      </w:pPr>
      <w:r w:rsidRPr="00CE10F6">
        <w:t>м</w:t>
      </w:r>
      <w:r w:rsidR="006D78D2" w:rsidRPr="00CE10F6">
        <w:t>ас</w:t>
      </w:r>
      <w:r w:rsidR="001F48AA" w:rsidRPr="00CE10F6">
        <w:t>тер-класс</w:t>
      </w:r>
      <w:r w:rsidRPr="00CE10F6">
        <w:t>а для педагогов и детей старшего дошкольного возраста</w:t>
      </w:r>
    </w:p>
    <w:p w:rsidR="001F48AA" w:rsidRPr="00CE10F6" w:rsidRDefault="00BE19E4" w:rsidP="00DD23C6">
      <w:pPr>
        <w:spacing w:line="276" w:lineRule="auto"/>
        <w:jc w:val="center"/>
        <w:rPr>
          <w:b/>
        </w:rPr>
      </w:pPr>
      <w:r w:rsidRPr="00CE10F6">
        <w:rPr>
          <w:b/>
        </w:rPr>
        <w:t>«Керамическая</w:t>
      </w:r>
      <w:r w:rsidR="001F48AA" w:rsidRPr="00CE10F6">
        <w:rPr>
          <w:b/>
        </w:rPr>
        <w:t xml:space="preserve"> </w:t>
      </w:r>
      <w:r w:rsidRPr="00CE10F6">
        <w:rPr>
          <w:b/>
        </w:rPr>
        <w:t>мастерская</w:t>
      </w:r>
      <w:r w:rsidR="001F48AA" w:rsidRPr="00CE10F6">
        <w:rPr>
          <w:b/>
        </w:rPr>
        <w:t>».</w:t>
      </w:r>
    </w:p>
    <w:p w:rsidR="001F48AA" w:rsidRPr="00CE10F6" w:rsidRDefault="001F48AA" w:rsidP="00DD23C6">
      <w:pPr>
        <w:pStyle w:val="c2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rStyle w:val="c4"/>
          <w:color w:val="000000"/>
        </w:rPr>
      </w:pPr>
      <w:r w:rsidRPr="00CE10F6">
        <w:rPr>
          <w:rStyle w:val="c6"/>
          <w:b/>
          <w:bCs/>
          <w:color w:val="000000"/>
        </w:rPr>
        <w:t>Тема:</w:t>
      </w:r>
      <w:r w:rsidRPr="00CE10F6">
        <w:rPr>
          <w:rStyle w:val="c4"/>
          <w:color w:val="000000"/>
        </w:rPr>
        <w:t> </w:t>
      </w:r>
      <w:r w:rsidRPr="00CE10F6">
        <w:rPr>
          <w:rStyle w:val="c4"/>
          <w:b/>
          <w:color w:val="000000"/>
        </w:rPr>
        <w:t>«Лепка семейского цветка».</w:t>
      </w:r>
    </w:p>
    <w:p w:rsidR="00DD23C6" w:rsidRPr="00CE10F6" w:rsidRDefault="00DD23C6" w:rsidP="00DD23C6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/>
          <w:bCs/>
          <w:color w:val="000000"/>
        </w:rPr>
      </w:pPr>
      <w:r w:rsidRPr="00CE10F6">
        <w:rPr>
          <w:rStyle w:val="c6"/>
          <w:b/>
          <w:bCs/>
          <w:color w:val="000000"/>
        </w:rPr>
        <w:t>Выполнили</w:t>
      </w:r>
      <w:r w:rsidR="001F48AA" w:rsidRPr="00CE10F6">
        <w:rPr>
          <w:rStyle w:val="c6"/>
          <w:b/>
          <w:bCs/>
          <w:color w:val="000000"/>
        </w:rPr>
        <w:t xml:space="preserve">: </w:t>
      </w:r>
      <w:r w:rsidR="001F48AA" w:rsidRPr="00CE10F6">
        <w:rPr>
          <w:rStyle w:val="c6"/>
          <w:bCs/>
          <w:color w:val="000000"/>
        </w:rPr>
        <w:t>Веприкова Галина Александровн</w:t>
      </w:r>
      <w:r w:rsidR="001F48AA" w:rsidRPr="00CE10F6">
        <w:rPr>
          <w:rStyle w:val="c6"/>
          <w:b/>
          <w:bCs/>
          <w:color w:val="000000"/>
        </w:rPr>
        <w:t xml:space="preserve">а, </w:t>
      </w:r>
    </w:p>
    <w:p w:rsidR="00DD23C6" w:rsidRPr="00CE10F6" w:rsidRDefault="001F48AA" w:rsidP="00DD23C6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  <w:r w:rsidRPr="00CE10F6">
        <w:rPr>
          <w:rStyle w:val="c6"/>
          <w:bCs/>
          <w:color w:val="000000"/>
        </w:rPr>
        <w:t xml:space="preserve">воспитатель первой квалификационной категории, </w:t>
      </w:r>
    </w:p>
    <w:p w:rsidR="00DD23C6" w:rsidRPr="00CE10F6" w:rsidRDefault="00DD23C6" w:rsidP="00DD23C6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6"/>
          <w:bCs/>
          <w:color w:val="000000"/>
        </w:rPr>
      </w:pPr>
      <w:r w:rsidRPr="00CE10F6">
        <w:rPr>
          <w:rStyle w:val="c6"/>
          <w:bCs/>
          <w:color w:val="000000"/>
        </w:rPr>
        <w:t xml:space="preserve">                                                                   </w:t>
      </w:r>
      <w:r w:rsidR="001F48AA" w:rsidRPr="00CE10F6">
        <w:rPr>
          <w:rStyle w:val="c6"/>
          <w:bCs/>
          <w:color w:val="000000"/>
        </w:rPr>
        <w:t xml:space="preserve">Лескова Анна Сергеевна, </w:t>
      </w:r>
    </w:p>
    <w:p w:rsidR="001F48AA" w:rsidRPr="00CE10F6" w:rsidRDefault="001F48AA" w:rsidP="00DD23C6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  <w:r w:rsidRPr="00CE10F6">
        <w:rPr>
          <w:rStyle w:val="c6"/>
          <w:bCs/>
          <w:color w:val="000000"/>
        </w:rPr>
        <w:t>воспитатель первой квалификационной категории.</w:t>
      </w:r>
    </w:p>
    <w:p w:rsidR="00DD23C6" w:rsidRPr="00CE10F6" w:rsidRDefault="00DD23C6" w:rsidP="00DD23C6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</w:p>
    <w:p w:rsidR="00DD23C6" w:rsidRPr="00CE10F6" w:rsidRDefault="00DD23C6" w:rsidP="00DD23C6">
      <w:pPr>
        <w:shd w:val="clear" w:color="auto" w:fill="FFFFFF"/>
        <w:rPr>
          <w:rFonts w:ascii="Calibri" w:hAnsi="Calibri" w:cs="Calibri"/>
          <w:color w:val="000000"/>
        </w:rPr>
      </w:pPr>
      <w:r w:rsidRPr="00CE10F6">
        <w:rPr>
          <w:b/>
          <w:bCs/>
          <w:color w:val="000000"/>
        </w:rPr>
        <w:t>Возрастная группа:</w:t>
      </w:r>
      <w:r w:rsidRPr="00CE10F6">
        <w:rPr>
          <w:color w:val="000000"/>
        </w:rPr>
        <w:t> педагоги ДОУ, дети старшего дошкольного возраста, родители.</w:t>
      </w:r>
    </w:p>
    <w:p w:rsidR="00DD23C6" w:rsidRPr="00CE10F6" w:rsidRDefault="00DD23C6" w:rsidP="00DD23C6">
      <w:pPr>
        <w:shd w:val="clear" w:color="auto" w:fill="FFFFFF"/>
        <w:rPr>
          <w:rFonts w:ascii="Calibri" w:hAnsi="Calibri" w:cs="Calibri"/>
          <w:color w:val="000000"/>
        </w:rPr>
      </w:pPr>
      <w:r w:rsidRPr="00CE10F6">
        <w:rPr>
          <w:b/>
          <w:bCs/>
          <w:color w:val="000000"/>
        </w:rPr>
        <w:t>Форма совместной деятельности: </w:t>
      </w:r>
      <w:r w:rsidRPr="00CE10F6">
        <w:rPr>
          <w:color w:val="000000"/>
        </w:rPr>
        <w:t>мастер – класс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iCs/>
          <w:color w:val="000000"/>
        </w:rPr>
      </w:pPr>
      <w:r w:rsidRPr="00CE10F6">
        <w:rPr>
          <w:rStyle w:val="c6"/>
          <w:b/>
          <w:bCs/>
          <w:color w:val="000000"/>
        </w:rPr>
        <w:t>Цель</w:t>
      </w:r>
      <w:r w:rsidRPr="00CE10F6">
        <w:rPr>
          <w:rStyle w:val="c4"/>
          <w:color w:val="000000"/>
        </w:rPr>
        <w:t>:</w:t>
      </w:r>
      <w:r w:rsidRPr="00CE10F6">
        <w:rPr>
          <w:b/>
          <w:bCs/>
          <w:iCs/>
          <w:color w:val="000000"/>
        </w:rPr>
        <w:t xml:space="preserve"> </w:t>
      </w:r>
      <w:r w:rsidRPr="00CE10F6">
        <w:rPr>
          <w:bCs/>
          <w:iCs/>
          <w:color w:val="000000"/>
        </w:rPr>
        <w:t>знакомство с технологией пластовой лепки из глины и отработка практических умений педагогов при работе с глиной.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b/>
        </w:rPr>
        <w:t xml:space="preserve">    </w:t>
      </w:r>
      <w:r w:rsidRPr="00CE10F6">
        <w:rPr>
          <w:rStyle w:val="c6"/>
          <w:b/>
          <w:bCs/>
          <w:color w:val="000000"/>
        </w:rPr>
        <w:t>Задачи</w:t>
      </w:r>
      <w:r w:rsidRPr="00CE10F6">
        <w:rPr>
          <w:rStyle w:val="c4"/>
          <w:color w:val="000000"/>
        </w:rPr>
        <w:t>:</w:t>
      </w:r>
    </w:p>
    <w:p w:rsidR="001F48AA" w:rsidRPr="00CE10F6" w:rsidRDefault="001F48AA" w:rsidP="001F48AA">
      <w:pPr>
        <w:jc w:val="both"/>
        <w:rPr>
          <w:b/>
        </w:rPr>
      </w:pPr>
      <w:r w:rsidRPr="00CE10F6">
        <w:rPr>
          <w:b/>
        </w:rPr>
        <w:t xml:space="preserve">      Образовательные</w:t>
      </w:r>
    </w:p>
    <w:p w:rsidR="001F48AA" w:rsidRPr="00CE10F6" w:rsidRDefault="001F48AA" w:rsidP="001F48AA">
      <w:pPr>
        <w:jc w:val="both"/>
      </w:pPr>
      <w:r w:rsidRPr="00CE10F6">
        <w:t xml:space="preserve">. </w:t>
      </w:r>
      <w:r w:rsidRPr="00CE10F6">
        <w:rPr>
          <w:rStyle w:val="c4"/>
          <w:color w:val="000000"/>
        </w:rPr>
        <w:t>познакомить участников мастер-класса материалом для лепки изделий -  глиной;</w:t>
      </w:r>
      <w:r w:rsidRPr="00CE10F6">
        <w:t xml:space="preserve">. 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t xml:space="preserve">. </w:t>
      </w:r>
      <w:r w:rsidRPr="00CE10F6">
        <w:rPr>
          <w:rStyle w:val="c4"/>
          <w:color w:val="000000"/>
        </w:rPr>
        <w:t xml:space="preserve"> показать особенности работы с глиной;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. научить практическим приёмам работы с глиной пластовым способом;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</w:rPr>
      </w:pPr>
      <w:r w:rsidRPr="00CE10F6">
        <w:rPr>
          <w:rStyle w:val="c4"/>
          <w:color w:val="000000"/>
        </w:rPr>
        <w:t xml:space="preserve">. показать технику лепки </w:t>
      </w:r>
      <w:r w:rsidRPr="00CE10F6">
        <w:rPr>
          <w:rStyle w:val="c4"/>
        </w:rPr>
        <w:t>семейского цветка.</w:t>
      </w:r>
    </w:p>
    <w:p w:rsidR="001F48AA" w:rsidRPr="00CE10F6" w:rsidRDefault="001F48AA" w:rsidP="001F48AA">
      <w:pPr>
        <w:jc w:val="both"/>
      </w:pPr>
      <w:r w:rsidRPr="00CE10F6">
        <w:t xml:space="preserve">. обогащать речь детей образными выражениями, пословицами, поговорками. </w:t>
      </w:r>
    </w:p>
    <w:p w:rsidR="001F48AA" w:rsidRPr="00CE10F6" w:rsidRDefault="001F48AA" w:rsidP="001F48AA">
      <w:pPr>
        <w:jc w:val="both"/>
        <w:rPr>
          <w:b/>
        </w:rPr>
      </w:pPr>
      <w:r w:rsidRPr="00CE10F6">
        <w:rPr>
          <w:b/>
        </w:rPr>
        <w:t xml:space="preserve">       Развивающие</w:t>
      </w:r>
    </w:p>
    <w:p w:rsidR="001F48AA" w:rsidRPr="00CE10F6" w:rsidRDefault="001F48AA" w:rsidP="001F48AA">
      <w:pPr>
        <w:jc w:val="both"/>
        <w:rPr>
          <w:b/>
        </w:rPr>
      </w:pPr>
      <w:r w:rsidRPr="00CE10F6">
        <w:rPr>
          <w:b/>
        </w:rPr>
        <w:t xml:space="preserve">. </w:t>
      </w:r>
      <w:r w:rsidRPr="00CE10F6">
        <w:t xml:space="preserve"> закреплять навыки лепки.</w:t>
      </w:r>
    </w:p>
    <w:p w:rsidR="001F48AA" w:rsidRPr="00CE10F6" w:rsidRDefault="001F48AA" w:rsidP="001F48AA">
      <w:pPr>
        <w:jc w:val="both"/>
      </w:pPr>
      <w:r w:rsidRPr="00CE10F6">
        <w:t xml:space="preserve">. развивать умение применять знания о колористике, выполняя творческие задания. </w:t>
      </w:r>
    </w:p>
    <w:p w:rsidR="001F48AA" w:rsidRPr="00CE10F6" w:rsidRDefault="001F48AA" w:rsidP="001F48AA">
      <w:pPr>
        <w:jc w:val="both"/>
      </w:pPr>
      <w:r w:rsidRPr="00CE10F6">
        <w:t>. развивать самостоятельность при выборе материалов для работы.</w:t>
      </w:r>
    </w:p>
    <w:p w:rsidR="001F48AA" w:rsidRPr="00CE10F6" w:rsidRDefault="001F48AA" w:rsidP="001F48AA">
      <w:pPr>
        <w:jc w:val="both"/>
        <w:rPr>
          <w:b/>
        </w:rPr>
      </w:pPr>
      <w:r w:rsidRPr="00CE10F6">
        <w:rPr>
          <w:b/>
        </w:rPr>
        <w:t xml:space="preserve">      Воспитательные </w:t>
      </w:r>
    </w:p>
    <w:p w:rsidR="001F48AA" w:rsidRPr="00CE10F6" w:rsidRDefault="001F48AA" w:rsidP="001F48AA">
      <w:pPr>
        <w:jc w:val="both"/>
      </w:pPr>
      <w:r w:rsidRPr="00CE10F6">
        <w:t xml:space="preserve">. приобщать детей к истокам народной семейской культуры – домовой росписи. </w:t>
      </w:r>
    </w:p>
    <w:p w:rsidR="001F48AA" w:rsidRPr="00CE10F6" w:rsidRDefault="001F48AA" w:rsidP="001F48AA">
      <w:pPr>
        <w:jc w:val="both"/>
      </w:pPr>
      <w:r w:rsidRPr="00CE10F6">
        <w:t xml:space="preserve">. воспитывать трудолюбие, усидчивость, бережное отношение к предметам старины. 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CE10F6">
        <w:t>. вызвать желание к творчеству в работе.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6"/>
          <w:b/>
          <w:bCs/>
          <w:color w:val="000000"/>
        </w:rPr>
        <w:t>Тип мастер-класса</w:t>
      </w:r>
      <w:r w:rsidRPr="00CE10F6">
        <w:rPr>
          <w:rStyle w:val="c4"/>
          <w:color w:val="000000"/>
        </w:rPr>
        <w:t>: Изучение новой технологии.</w:t>
      </w:r>
    </w:p>
    <w:p w:rsidR="001F48AA" w:rsidRPr="00CE10F6" w:rsidRDefault="006220DD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Оснащение</w:t>
      </w:r>
      <w:r w:rsidR="001F48AA" w:rsidRPr="00CE10F6">
        <w:rPr>
          <w:rStyle w:val="c4"/>
          <w:color w:val="000000"/>
        </w:rPr>
        <w:t>: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рабочее место участников мастер-класса;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 xml:space="preserve">- набор формочек для вырезания разной формы; 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влажные тряпочки;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листы бумаги;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целлофан;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маленькие скалки.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E10F6">
        <w:rPr>
          <w:rStyle w:val="c6"/>
          <w:b/>
          <w:bCs/>
          <w:color w:val="000000"/>
        </w:rPr>
        <w:t>Материал</w:t>
      </w:r>
      <w:r w:rsidRPr="00CE10F6">
        <w:rPr>
          <w:rStyle w:val="c4"/>
          <w:color w:val="000000"/>
        </w:rPr>
        <w:t>: глина.</w:t>
      </w:r>
    </w:p>
    <w:p w:rsidR="001F48AA" w:rsidRPr="00CE10F6" w:rsidRDefault="001F48AA" w:rsidP="001F48AA">
      <w:pPr>
        <w:pStyle w:val="c9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Наглядные пособия</w:t>
      </w:r>
      <w:r w:rsidRPr="00CE10F6">
        <w:rPr>
          <w:rStyle w:val="c4"/>
          <w:color w:val="000000"/>
        </w:rPr>
        <w:t>: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готовые изделия – семейские цветы.</w:t>
      </w:r>
    </w:p>
    <w:p w:rsidR="00784369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образцы семейской росписи</w:t>
      </w:r>
      <w:r w:rsidR="00784369" w:rsidRPr="00CE10F6">
        <w:rPr>
          <w:rStyle w:val="c4"/>
          <w:color w:val="000000"/>
        </w:rPr>
        <w:t>,</w:t>
      </w:r>
    </w:p>
    <w:p w:rsidR="001F48AA" w:rsidRPr="00CE10F6" w:rsidRDefault="00784369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керамические изделия</w:t>
      </w:r>
      <w:r w:rsidR="001F48AA" w:rsidRPr="00CE10F6">
        <w:rPr>
          <w:rStyle w:val="c4"/>
          <w:color w:val="000000"/>
        </w:rPr>
        <w:t>.</w:t>
      </w:r>
    </w:p>
    <w:p w:rsidR="001F48AA" w:rsidRPr="00CE10F6" w:rsidRDefault="006220DD" w:rsidP="001F48A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Этапы</w:t>
      </w:r>
      <w:r w:rsidR="001F48AA" w:rsidRPr="00CE10F6">
        <w:rPr>
          <w:rStyle w:val="c6"/>
          <w:b/>
          <w:bCs/>
          <w:color w:val="000000"/>
        </w:rPr>
        <w:t xml:space="preserve"> мастер-класса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1.</w:t>
      </w:r>
      <w:r w:rsidRPr="00CE10F6">
        <w:rPr>
          <w:rStyle w:val="c1"/>
          <w:bCs/>
          <w:iCs/>
          <w:color w:val="000000"/>
        </w:rPr>
        <w:t>Организационный этап</w:t>
      </w:r>
      <w:r w:rsidRPr="00CE10F6">
        <w:rPr>
          <w:rStyle w:val="c4"/>
          <w:color w:val="000000"/>
        </w:rPr>
        <w:t>.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2. </w:t>
      </w:r>
      <w:r w:rsidR="006220DD" w:rsidRPr="00CE10F6">
        <w:rPr>
          <w:rStyle w:val="c1"/>
          <w:bCs/>
          <w:iCs/>
          <w:color w:val="000000"/>
        </w:rPr>
        <w:t>Актуализация темы мастер-класса.</w:t>
      </w:r>
    </w:p>
    <w:p w:rsidR="001F48AA" w:rsidRPr="00CE10F6" w:rsidRDefault="006220DD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3.</w:t>
      </w:r>
      <w:r w:rsidR="001F48AA" w:rsidRPr="00CE10F6">
        <w:rPr>
          <w:rStyle w:val="c4"/>
          <w:color w:val="000000"/>
        </w:rPr>
        <w:t xml:space="preserve">Знакомство с </w:t>
      </w:r>
      <w:r w:rsidRPr="00CE10F6">
        <w:rPr>
          <w:rStyle w:val="c4"/>
          <w:color w:val="000000"/>
        </w:rPr>
        <w:t>материалом (</w:t>
      </w:r>
      <w:r w:rsidR="001F48AA" w:rsidRPr="00CE10F6">
        <w:rPr>
          <w:rStyle w:val="c4"/>
          <w:color w:val="000000"/>
        </w:rPr>
        <w:t>глиной</w:t>
      </w:r>
      <w:r w:rsidRPr="00CE10F6">
        <w:rPr>
          <w:rStyle w:val="c4"/>
          <w:color w:val="000000"/>
        </w:rPr>
        <w:t>)</w:t>
      </w:r>
      <w:r w:rsidR="001F48AA" w:rsidRPr="00CE10F6">
        <w:rPr>
          <w:rStyle w:val="c4"/>
          <w:color w:val="000000"/>
        </w:rPr>
        <w:t>.</w:t>
      </w:r>
    </w:p>
    <w:p w:rsidR="006220DD" w:rsidRPr="00CE10F6" w:rsidRDefault="006220DD" w:rsidP="006220D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4. Практическая работа изготовление семейского цветка.</w:t>
      </w:r>
    </w:p>
    <w:p w:rsidR="001F48AA" w:rsidRPr="00CE10F6" w:rsidRDefault="006220DD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5. Итог</w:t>
      </w:r>
    </w:p>
    <w:p w:rsidR="001F48AA" w:rsidRPr="00CE10F6" w:rsidRDefault="006220DD" w:rsidP="001F48AA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6. Рефлексия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  <w:bookmarkStart w:id="0" w:name="_GoBack"/>
      <w:bookmarkEnd w:id="0"/>
      <w:r w:rsidRPr="00CE10F6">
        <w:rPr>
          <w:rStyle w:val="c4"/>
          <w:b/>
          <w:color w:val="000000"/>
        </w:rPr>
        <w:lastRenderedPageBreak/>
        <w:t xml:space="preserve">Ход </w:t>
      </w:r>
      <w:r w:rsidR="006220DD" w:rsidRPr="00CE10F6">
        <w:rPr>
          <w:rStyle w:val="c4"/>
          <w:b/>
          <w:color w:val="000000"/>
        </w:rPr>
        <w:t xml:space="preserve">проведения </w:t>
      </w:r>
      <w:r w:rsidRPr="00CE10F6">
        <w:rPr>
          <w:rStyle w:val="c4"/>
          <w:b/>
          <w:color w:val="000000"/>
        </w:rPr>
        <w:t>мастер-класса</w:t>
      </w:r>
    </w:p>
    <w:tbl>
      <w:tblPr>
        <w:tblW w:w="111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3498"/>
        <w:gridCol w:w="4819"/>
      </w:tblGrid>
      <w:tr w:rsidR="006220DD" w:rsidRPr="00CE10F6" w:rsidTr="00917A24"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Этапы мастер-класса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Содержание деятельности ведущего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917A24">
            <w:pPr>
              <w:ind w:left="35" w:hanging="35"/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Содержание деятельности слушателей</w:t>
            </w:r>
          </w:p>
        </w:tc>
      </w:tr>
      <w:tr w:rsidR="006220DD" w:rsidRPr="00CE10F6" w:rsidTr="00917A24"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Организационный этап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Организация педагогов,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установка на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предстоящую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деятельность.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DC4787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Приветствие:</w:t>
            </w:r>
          </w:p>
          <w:p w:rsidR="006220DD" w:rsidRPr="00CE10F6" w:rsidRDefault="006220DD" w:rsidP="00DC4787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- Добрый день, уважаемые коллеги!</w:t>
            </w:r>
          </w:p>
          <w:p w:rsidR="006220DD" w:rsidRPr="00CE10F6" w:rsidRDefault="006220DD" w:rsidP="00DC4787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Тема нашего сегодняшнего мастер-класса </w:t>
            </w:r>
            <w:r w:rsidRPr="00CE10F6">
              <w:rPr>
                <w:color w:val="000000"/>
              </w:rPr>
              <w:t>«Лепка из глины пластовым способом семейского цветка»</w:t>
            </w:r>
            <w:r w:rsidR="00784369" w:rsidRPr="00CE10F6">
              <w:rPr>
                <w:color w:val="000000"/>
              </w:rPr>
              <w:t>. В</w:t>
            </w:r>
            <w:r w:rsidR="00DC4787" w:rsidRPr="00CE10F6">
              <w:rPr>
                <w:color w:val="000000"/>
              </w:rPr>
              <w:t>начале</w:t>
            </w:r>
            <w:r w:rsidRPr="00CE10F6">
              <w:rPr>
                <w:color w:val="000000"/>
              </w:rPr>
              <w:t>, я бы хотела спросить у Вас, как Вы думаете, для чего нужно создавать керамические изделия? Где вы их видели, для чего они предназначены? К какой образовательной области Вы отнесли бы данную деятельность в ДОУ? (ответы)</w:t>
            </w:r>
          </w:p>
          <w:p w:rsidR="006220DD" w:rsidRPr="00CE10F6" w:rsidRDefault="006220DD" w:rsidP="00DC4787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000000"/>
              </w:rPr>
              <w:t>На этот вопрос невозможно ответить однозначно, ведь Вы все правы. Технология лепки семейского цветка пластовым способом из глины -  это один из способов декоративно-прикладного искусства, который распространён в русской, семейской культуре. И мне хотелось бы поделиться своим опытом с Вами.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Встраиваются в диалог, проявляют активную позицию, тем самым помогая ведущему в организации мастер-класса.</w:t>
            </w:r>
          </w:p>
        </w:tc>
      </w:tr>
      <w:tr w:rsidR="006220DD" w:rsidRPr="00CE10F6" w:rsidTr="00917A24"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Актуализация темы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Постановка   проблемной задачи и ее выбор формы деятельности для ее решения.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DC4787" w:rsidP="00DC4787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000000"/>
              </w:rPr>
              <w:t xml:space="preserve">Говоря о культуре семейского народа, надо отметить о трудолюбии семейских, о том, что почти всю домашнюю утварь, элементы для украшения дома, усадьбы, хозяйки делали сами, своими руками. В настоящее время, время высоких технологий, изобретении новых видов материалов для декора, о глиняных изделиях начали забывать.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Просматривают презентацию, слушают.</w:t>
            </w:r>
          </w:p>
        </w:tc>
      </w:tr>
      <w:tr w:rsidR="006220DD" w:rsidRPr="00CE10F6" w:rsidTr="00917A24"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Ознакомление с материалом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Создание условий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для разнообразной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активной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деятельности педагогов.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Актуализация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имеющихся у них</w:t>
            </w:r>
          </w:p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знаний.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87" w:rsidRPr="00CE10F6" w:rsidRDefault="00DC4787" w:rsidP="00DC4787">
            <w:pPr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>Рассматривание глины, поделок из глины, рассказ о керамике</w:t>
            </w:r>
            <w:r w:rsidR="004C5F86" w:rsidRPr="00CE10F6">
              <w:rPr>
                <w:color w:val="000000"/>
              </w:rPr>
              <w:t>.</w:t>
            </w:r>
          </w:p>
          <w:p w:rsidR="004C5F86" w:rsidRPr="00CE10F6" w:rsidRDefault="004C5F86" w:rsidP="00DC4787">
            <w:pPr>
              <w:jc w:val="both"/>
              <w:rPr>
                <w:shd w:val="clear" w:color="auto" w:fill="F9F9F9"/>
              </w:rPr>
            </w:pPr>
            <w:r w:rsidRPr="00CE10F6">
              <w:rPr>
                <w:rStyle w:val="b-"/>
                <w:shd w:val="clear" w:color="auto" w:fill="F9F9F9"/>
              </w:rPr>
              <w:t>КЕРА́МИКА</w:t>
            </w:r>
            <w:r w:rsidRPr="00CE10F6">
              <w:rPr>
                <w:shd w:val="clear" w:color="auto" w:fill="F9F9F9"/>
              </w:rPr>
              <w:t> (от греч. – гон</w:t>
            </w:r>
            <w:r w:rsidRPr="00CE10F6">
              <w:rPr>
                <w:shd w:val="clear" w:color="auto" w:fill="F9F9F9"/>
              </w:rPr>
              <w:softHyphen/>
              <w:t>чар</w:t>
            </w:r>
            <w:r w:rsidRPr="00CE10F6">
              <w:rPr>
                <w:shd w:val="clear" w:color="auto" w:fill="F9F9F9"/>
              </w:rPr>
              <w:softHyphen/>
              <w:t>ное ис</w:t>
            </w:r>
            <w:r w:rsidRPr="00CE10F6">
              <w:rPr>
                <w:shd w:val="clear" w:color="auto" w:fill="F9F9F9"/>
              </w:rPr>
              <w:softHyphen/>
              <w:t>кус</w:t>
            </w:r>
            <w:r w:rsidRPr="00CE10F6">
              <w:rPr>
                <w:shd w:val="clear" w:color="auto" w:fill="F9F9F9"/>
              </w:rPr>
              <w:softHyphen/>
              <w:t>ст</w:t>
            </w:r>
            <w:r w:rsidRPr="00CE10F6">
              <w:rPr>
                <w:shd w:val="clear" w:color="auto" w:fill="F9F9F9"/>
              </w:rPr>
              <w:softHyphen/>
              <w:t>во, гли</w:t>
            </w:r>
            <w:r w:rsidRPr="00CE10F6">
              <w:rPr>
                <w:shd w:val="clear" w:color="auto" w:fill="F9F9F9"/>
              </w:rPr>
              <w:softHyphen/>
              <w:t>на) Для из</w:t>
            </w:r>
            <w:r w:rsidRPr="00CE10F6">
              <w:rPr>
                <w:shd w:val="clear" w:color="auto" w:fill="F9F9F9"/>
              </w:rPr>
              <w:softHyphen/>
              <w:t>го</w:t>
            </w:r>
            <w:r w:rsidRPr="00CE10F6">
              <w:rPr>
                <w:shd w:val="clear" w:color="auto" w:fill="F9F9F9"/>
              </w:rPr>
              <w:softHyphen/>
              <w:t>тов</w:t>
            </w:r>
            <w:r w:rsidRPr="00CE10F6">
              <w:rPr>
                <w:shd w:val="clear" w:color="auto" w:fill="F9F9F9"/>
              </w:rPr>
              <w:softHyphen/>
              <w:t>ле</w:t>
            </w:r>
            <w:r w:rsidRPr="00CE10F6">
              <w:rPr>
                <w:shd w:val="clear" w:color="auto" w:fill="F9F9F9"/>
              </w:rPr>
              <w:softHyphen/>
              <w:t>ния керамических изделий ис</w:t>
            </w:r>
            <w:r w:rsidRPr="00CE10F6">
              <w:rPr>
                <w:shd w:val="clear" w:color="auto" w:fill="F9F9F9"/>
              </w:rPr>
              <w:softHyphen/>
              <w:t>поль</w:t>
            </w:r>
            <w:r w:rsidRPr="00CE10F6">
              <w:rPr>
                <w:shd w:val="clear" w:color="auto" w:fill="F9F9F9"/>
              </w:rPr>
              <w:softHyphen/>
              <w:t>зу</w:t>
            </w:r>
            <w:r w:rsidRPr="00CE10F6">
              <w:rPr>
                <w:shd w:val="clear" w:color="auto" w:fill="F9F9F9"/>
              </w:rPr>
              <w:softHyphen/>
              <w:t>ет</w:t>
            </w:r>
            <w:r w:rsidRPr="00CE10F6">
              <w:rPr>
                <w:shd w:val="clear" w:color="auto" w:fill="F9F9F9"/>
              </w:rPr>
              <w:softHyphen/>
              <w:t>ся при</w:t>
            </w:r>
            <w:r w:rsidRPr="00CE10F6">
              <w:rPr>
                <w:shd w:val="clear" w:color="auto" w:fill="F9F9F9"/>
              </w:rPr>
              <w:softHyphen/>
              <w:t>род</w:t>
            </w:r>
            <w:r w:rsidRPr="00CE10F6">
              <w:rPr>
                <w:shd w:val="clear" w:color="auto" w:fill="F9F9F9"/>
              </w:rPr>
              <w:softHyphen/>
              <w:t>ное сы</w:t>
            </w:r>
            <w:r w:rsidRPr="00CE10F6">
              <w:rPr>
                <w:shd w:val="clear" w:color="auto" w:fill="F9F9F9"/>
              </w:rPr>
              <w:softHyphen/>
              <w:t>рьё -гли</w:t>
            </w:r>
            <w:r w:rsidRPr="00CE10F6">
              <w:rPr>
                <w:shd w:val="clear" w:color="auto" w:fill="F9F9F9"/>
              </w:rPr>
              <w:softHyphen/>
              <w:t>ны и их сме</w:t>
            </w:r>
            <w:r w:rsidRPr="00CE10F6">
              <w:rPr>
                <w:shd w:val="clear" w:color="auto" w:fill="F9F9F9"/>
              </w:rPr>
              <w:softHyphen/>
              <w:t>си, при</w:t>
            </w:r>
            <w:r w:rsidRPr="00CE10F6">
              <w:rPr>
                <w:shd w:val="clear" w:color="auto" w:fill="F9F9F9"/>
              </w:rPr>
              <w:softHyphen/>
              <w:t>род</w:t>
            </w:r>
            <w:r w:rsidRPr="00CE10F6">
              <w:rPr>
                <w:shd w:val="clear" w:color="auto" w:fill="F9F9F9"/>
              </w:rPr>
              <w:softHyphen/>
              <w:t>ные ми</w:t>
            </w:r>
            <w:r w:rsidRPr="00CE10F6">
              <w:rPr>
                <w:shd w:val="clear" w:color="auto" w:fill="F9F9F9"/>
              </w:rPr>
              <w:softHyphen/>
              <w:t>не</w:t>
            </w:r>
            <w:r w:rsidRPr="00CE10F6">
              <w:rPr>
                <w:shd w:val="clear" w:color="auto" w:fill="F9F9F9"/>
              </w:rPr>
              <w:softHyphen/>
              <w:t>ра</w:t>
            </w:r>
            <w:r w:rsidRPr="00CE10F6">
              <w:rPr>
                <w:shd w:val="clear" w:color="auto" w:fill="F9F9F9"/>
              </w:rPr>
              <w:softHyphen/>
              <w:t>лы.</w:t>
            </w:r>
          </w:p>
          <w:p w:rsidR="00DC4787" w:rsidRPr="00CE10F6" w:rsidRDefault="004C5F86" w:rsidP="00DC4787">
            <w:pPr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>Глина - э</w:t>
            </w:r>
            <w:r w:rsidR="00DC4787" w:rsidRPr="00CE10F6">
              <w:rPr>
                <w:color w:val="000000"/>
              </w:rPr>
              <w:t xml:space="preserve">то великолепный поделочный материал, природный, экологически </w:t>
            </w:r>
            <w:r w:rsidR="00DC4787" w:rsidRPr="00CE10F6">
              <w:rPr>
                <w:color w:val="000000"/>
              </w:rPr>
              <w:lastRenderedPageBreak/>
              <w:t>чистый, благотворно влияет на кожу рук.</w:t>
            </w:r>
          </w:p>
          <w:p w:rsidR="006220DD" w:rsidRPr="00CE10F6" w:rsidRDefault="004C5F86" w:rsidP="0078436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rStyle w:val="c4"/>
              </w:rPr>
              <w:t>Глина, как и всякий другой материал, имеет свои свойства. Это – пластичность, пористость, огнеупорность.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Участники  смотрят презентацию и по ходу просмотра  задают  интересующие  вопросы, касающиеся применения данной технологии.</w:t>
            </w:r>
          </w:p>
        </w:tc>
      </w:tr>
      <w:tr w:rsidR="006220DD" w:rsidRPr="00CE10F6" w:rsidTr="00917A24"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Практическая работа. Обмен  опытом, передача  способов деятельности, при активной роли всех участников.</w:t>
            </w:r>
          </w:p>
          <w:p w:rsidR="006220DD" w:rsidRPr="00CE10F6" w:rsidRDefault="006220DD" w:rsidP="00784369">
            <w:pPr>
              <w:ind w:left="142" w:firstLine="284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Создание  условий для включения всех участников мастер-класса в активную деятельность.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F86" w:rsidRPr="00CE10F6" w:rsidRDefault="004C5F86" w:rsidP="004C5F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iCs/>
                <w:color w:val="000000"/>
              </w:rPr>
            </w:pPr>
            <w:r w:rsidRPr="00CE10F6">
              <w:rPr>
                <w:rStyle w:val="c4"/>
                <w:iCs/>
                <w:color w:val="000000"/>
              </w:rPr>
              <w:t>Вся работа построена на поэтапном показе выполнения практической работы с одновременным объяснением.</w:t>
            </w:r>
          </w:p>
          <w:p w:rsidR="004C5F86" w:rsidRPr="00CE10F6" w:rsidRDefault="004C5F86" w:rsidP="004C5F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0F6">
              <w:rPr>
                <w:rFonts w:ascii="Calibri" w:hAnsi="Calibri" w:cs="Calibri"/>
                <w:color w:val="000000"/>
              </w:rPr>
              <w:t xml:space="preserve">     </w:t>
            </w:r>
            <w:r w:rsidRPr="00CE10F6">
              <w:rPr>
                <w:color w:val="000000"/>
              </w:rPr>
              <w:t>1 Берем кусок глины, придаем глине форму лепешки.</w:t>
            </w:r>
          </w:p>
          <w:p w:rsidR="004C5F86" w:rsidRPr="00CE10F6" w:rsidRDefault="004C5F86" w:rsidP="004C5F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 xml:space="preserve">    2 Кладем на лист бумаги, накрываем глину целлофаном, раскатываем скалкой примерно 8 мм.</w:t>
            </w:r>
          </w:p>
          <w:p w:rsidR="004C5F86" w:rsidRPr="00CE10F6" w:rsidRDefault="004C5F86" w:rsidP="004C5F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 xml:space="preserve">    3 Затем берем форму для цветка большого размера и вырезаем фигуру. Остатки глины убираем.</w:t>
            </w:r>
          </w:p>
          <w:p w:rsidR="004C5F86" w:rsidRPr="00CE10F6" w:rsidRDefault="004C5F86" w:rsidP="004C5F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 xml:space="preserve">    4 Выбираем форму меньшего размера и нажимаем, но не до конца. Получился узор.</w:t>
            </w:r>
          </w:p>
          <w:p w:rsidR="004C5F86" w:rsidRPr="00CE10F6" w:rsidRDefault="004C5F86" w:rsidP="004C5F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 xml:space="preserve">    5 Делаем дырочку для протягивания нити.</w:t>
            </w:r>
          </w:p>
          <w:p w:rsidR="006220DD" w:rsidRPr="00CE10F6" w:rsidRDefault="004C5F86" w:rsidP="0078378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CE10F6">
              <w:rPr>
                <w:color w:val="000000"/>
              </w:rPr>
              <w:t xml:space="preserve">    6 Края изделия слегка загибаем.  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4C5F86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Выполнение задания в соответствии с обозначенной задачей, индивидуальное создание задуманного.</w:t>
            </w:r>
          </w:p>
        </w:tc>
      </w:tr>
      <w:tr w:rsidR="006220DD" w:rsidRPr="00CE10F6" w:rsidTr="00917A24"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Итог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F86" w:rsidRPr="00CE10F6" w:rsidRDefault="006220DD" w:rsidP="004C5F86">
            <w:pPr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 xml:space="preserve">Ну, а теперь, предлагаю посмотреть результат нашей работы. </w:t>
            </w:r>
          </w:p>
          <w:p w:rsidR="004C5F86" w:rsidRPr="00CE10F6" w:rsidRDefault="004C5F86" w:rsidP="004C5F86">
            <w:pPr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>Какие красивые необычные получились изделия цветы, каждое изделие не похоже друг на друга</w:t>
            </w:r>
          </w:p>
          <w:p w:rsidR="006220DD" w:rsidRPr="00CE10F6" w:rsidRDefault="004C5F86" w:rsidP="004C5F86">
            <w:pPr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 xml:space="preserve">Да, технология </w:t>
            </w:r>
            <w:r w:rsidR="0008479C" w:rsidRPr="00CE10F6">
              <w:rPr>
                <w:color w:val="111111"/>
              </w:rPr>
              <w:t>не очень сложная и</w:t>
            </w:r>
            <w:r w:rsidR="006220DD" w:rsidRPr="00CE10F6">
              <w:rPr>
                <w:color w:val="111111"/>
              </w:rPr>
              <w:t xml:space="preserve"> вы на себе убедились, насколько это </w:t>
            </w:r>
            <w:r w:rsidRPr="00CE10F6">
              <w:rPr>
                <w:color w:val="111111"/>
              </w:rPr>
              <w:t>интересный, необычный процесс.</w:t>
            </w:r>
          </w:p>
          <w:p w:rsidR="004C5F86" w:rsidRPr="00CE10F6" w:rsidRDefault="004C5F86" w:rsidP="004C5F86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Готовые работы ставим для просушки.</w:t>
            </w:r>
          </w:p>
          <w:p w:rsidR="006220DD" w:rsidRPr="00CE10F6" w:rsidRDefault="006220DD" w:rsidP="004C5F86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Обмен  мнениями.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маст</w:t>
            </w:r>
            <w:r w:rsidR="00784369" w:rsidRPr="00CE10F6">
              <w:rPr>
                <w:color w:val="111111"/>
              </w:rPr>
              <w:t>ер-класса просматривают готовые изделия.</w:t>
            </w:r>
          </w:p>
          <w:p w:rsidR="006220DD" w:rsidRPr="00CE10F6" w:rsidRDefault="006220D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мастер-класса вносят свои предложения, идеи по вариативности  применения  данной технологии.</w:t>
            </w:r>
          </w:p>
        </w:tc>
      </w:tr>
      <w:tr w:rsidR="006220DD" w:rsidRPr="00CE10F6" w:rsidTr="00917A24"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Рефлексия</w:t>
            </w:r>
          </w:p>
          <w:p w:rsidR="006220DD" w:rsidRPr="00CE10F6" w:rsidRDefault="006220D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Анализ  работы, выполненной участниками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4C5F86">
            <w:pPr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>Дискуссия по результатам совместной деятельности.</w:t>
            </w:r>
          </w:p>
          <w:p w:rsidR="00784369" w:rsidRPr="00CE10F6" w:rsidRDefault="00784369" w:rsidP="0078436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CE10F6">
              <w:rPr>
                <w:rStyle w:val="c4"/>
                <w:color w:val="000000"/>
              </w:rPr>
              <w:t>На этом мастер-классе мы познакомились с особенностями работы с глиной. Научились лепить семейский цветок, состоящий из несложной формы.</w:t>
            </w:r>
          </w:p>
          <w:p w:rsidR="00784369" w:rsidRPr="00CE10F6" w:rsidRDefault="00784369" w:rsidP="0078436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rStyle w:val="c4"/>
                <w:color w:val="000000"/>
              </w:rPr>
              <w:t>Следующим этапом для наших изделий будут:</w:t>
            </w:r>
          </w:p>
          <w:p w:rsidR="00784369" w:rsidRPr="00CE10F6" w:rsidRDefault="00784369" w:rsidP="0078436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rStyle w:val="c4"/>
                <w:color w:val="000000"/>
              </w:rPr>
              <w:lastRenderedPageBreak/>
              <w:t>- сушка в естественных условиях (особенности сушки – не под прямыми солнечными лучами, без перепада температуры).</w:t>
            </w:r>
          </w:p>
          <w:p w:rsidR="00784369" w:rsidRPr="00CE10F6" w:rsidRDefault="00784369" w:rsidP="0078436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CE10F6">
              <w:rPr>
                <w:rStyle w:val="c4"/>
                <w:color w:val="000000"/>
              </w:rPr>
              <w:t>- роспись цветка акриловыми красками традиционной семейской росписью.</w:t>
            </w:r>
          </w:p>
          <w:p w:rsidR="00784369" w:rsidRPr="00CE10F6" w:rsidRDefault="00784369" w:rsidP="0078436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rStyle w:val="c4"/>
                <w:color w:val="000000"/>
              </w:rPr>
              <w:t>-.</w:t>
            </w:r>
          </w:p>
          <w:p w:rsidR="006220DD" w:rsidRPr="00CE10F6" w:rsidRDefault="00784369" w:rsidP="00784369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Уважаемые коллеги</w:t>
            </w:r>
            <w:r w:rsidR="006220DD" w:rsidRPr="00CE10F6">
              <w:rPr>
                <w:color w:val="111111"/>
              </w:rPr>
              <w:t>. От меня огромная благодарность за проявленную активность и интерес к теме. У меня от работы с Вами остались только положительные эмоции. Всем спасибо.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Pr="00CE10F6" w:rsidRDefault="006220D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Самоанализ участников  по поводу деятельности на мастер-классе.</w:t>
            </w:r>
          </w:p>
          <w:p w:rsidR="006220DD" w:rsidRPr="00CE10F6" w:rsidRDefault="006220D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Заключительное слово ведущего мастер –класса по всем вопросам и предложениям.</w:t>
            </w:r>
          </w:p>
        </w:tc>
      </w:tr>
    </w:tbl>
    <w:p w:rsidR="006220DD" w:rsidRPr="00CE10F6" w:rsidRDefault="006220DD" w:rsidP="001F48AA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784369" w:rsidRPr="00CE10F6" w:rsidRDefault="00784369" w:rsidP="001F48AA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917A24" w:rsidRDefault="00917A24" w:rsidP="00C360BD">
      <w:pPr>
        <w:spacing w:line="276" w:lineRule="auto"/>
        <w:jc w:val="center"/>
      </w:pPr>
    </w:p>
    <w:p w:rsidR="00C360BD" w:rsidRPr="00CE10F6" w:rsidRDefault="00C360BD" w:rsidP="00C360BD">
      <w:pPr>
        <w:spacing w:line="276" w:lineRule="auto"/>
        <w:jc w:val="center"/>
        <w:rPr>
          <w:b/>
        </w:rPr>
      </w:pPr>
      <w:r w:rsidRPr="00CE10F6">
        <w:lastRenderedPageBreak/>
        <w:t>Технологическая карта</w:t>
      </w:r>
    </w:p>
    <w:p w:rsidR="00C360BD" w:rsidRPr="00CE10F6" w:rsidRDefault="00C360BD" w:rsidP="00C360BD">
      <w:pPr>
        <w:spacing w:line="276" w:lineRule="auto"/>
        <w:jc w:val="center"/>
      </w:pPr>
      <w:r w:rsidRPr="00CE10F6">
        <w:t>мастер-класса для педагогов и детей старшего дошкольного возраста</w:t>
      </w:r>
    </w:p>
    <w:p w:rsidR="00C360BD" w:rsidRPr="00CE10F6" w:rsidRDefault="00C360BD" w:rsidP="00C360BD">
      <w:pPr>
        <w:jc w:val="center"/>
        <w:rPr>
          <w:b/>
        </w:rPr>
      </w:pPr>
      <w:r w:rsidRPr="00CE10F6">
        <w:rPr>
          <w:b/>
        </w:rPr>
        <w:t xml:space="preserve">Ткачество на мини станочках </w:t>
      </w:r>
    </w:p>
    <w:p w:rsidR="00C360BD" w:rsidRPr="00CE10F6" w:rsidRDefault="00C360BD" w:rsidP="00C360BD">
      <w:pPr>
        <w:jc w:val="center"/>
        <w:rPr>
          <w:b/>
        </w:rPr>
      </w:pPr>
      <w:r w:rsidRPr="00CE10F6">
        <w:rPr>
          <w:b/>
        </w:rPr>
        <w:t>в рамках деятельности музейной лаборатории ДОУ.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  <w:r w:rsidRPr="00CE10F6">
        <w:rPr>
          <w:rStyle w:val="c6"/>
          <w:b/>
          <w:bCs/>
          <w:color w:val="000000"/>
        </w:rPr>
        <w:t xml:space="preserve">Выполнили: </w:t>
      </w:r>
      <w:r w:rsidRPr="00CE10F6">
        <w:rPr>
          <w:rStyle w:val="c6"/>
          <w:bCs/>
          <w:color w:val="000000"/>
        </w:rPr>
        <w:t>Афанасьева Л. А.. воспитатель,</w:t>
      </w:r>
    </w:p>
    <w:p w:rsidR="0096660D" w:rsidRPr="00CE10F6" w:rsidRDefault="00C360BD" w:rsidP="0096660D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6"/>
          <w:bCs/>
          <w:color w:val="000000"/>
        </w:rPr>
      </w:pPr>
      <w:r w:rsidRPr="00CE10F6">
        <w:rPr>
          <w:rStyle w:val="c6"/>
          <w:bCs/>
          <w:color w:val="000000"/>
        </w:rPr>
        <w:t xml:space="preserve">                                                                                                                                                         </w:t>
      </w:r>
      <w:r w:rsidR="0096660D" w:rsidRPr="00CE10F6">
        <w:rPr>
          <w:rStyle w:val="c6"/>
          <w:bCs/>
          <w:color w:val="000000"/>
        </w:rPr>
        <w:t xml:space="preserve">                     </w:t>
      </w:r>
      <w:r w:rsidRPr="00CE10F6">
        <w:rPr>
          <w:rStyle w:val="c6"/>
          <w:bCs/>
          <w:color w:val="000000"/>
        </w:rPr>
        <w:t xml:space="preserve">Потемкина Н. А.. воспитатель </w:t>
      </w:r>
    </w:p>
    <w:p w:rsidR="00C360BD" w:rsidRPr="00CE10F6" w:rsidRDefault="0096660D" w:rsidP="0096660D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6"/>
          <w:bCs/>
          <w:color w:val="000000"/>
        </w:rPr>
      </w:pPr>
      <w:r w:rsidRPr="00CE10F6">
        <w:rPr>
          <w:rStyle w:val="c6"/>
          <w:bCs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  <w:r w:rsidR="00C360BD" w:rsidRPr="00CE10F6">
        <w:rPr>
          <w:rStyle w:val="c6"/>
          <w:bCs/>
          <w:color w:val="000000"/>
        </w:rPr>
        <w:t>первой квалификационной категории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</w:p>
    <w:p w:rsidR="00C360BD" w:rsidRPr="00CE10F6" w:rsidRDefault="00C360BD" w:rsidP="00C360BD">
      <w:pPr>
        <w:shd w:val="clear" w:color="auto" w:fill="FFFFFF"/>
        <w:rPr>
          <w:rFonts w:ascii="Calibri" w:hAnsi="Calibri" w:cs="Calibri"/>
          <w:color w:val="000000"/>
        </w:rPr>
      </w:pPr>
      <w:r w:rsidRPr="00CE10F6">
        <w:rPr>
          <w:b/>
          <w:bCs/>
          <w:color w:val="000000"/>
        </w:rPr>
        <w:t>Возрастная группа:</w:t>
      </w:r>
      <w:r w:rsidRPr="00CE10F6">
        <w:rPr>
          <w:color w:val="000000"/>
        </w:rPr>
        <w:t> педагоги ДОУ, дети старшего дошкольного возраста, родители.</w:t>
      </w:r>
    </w:p>
    <w:p w:rsidR="00C360BD" w:rsidRPr="00CE10F6" w:rsidRDefault="00C360BD" w:rsidP="00C360BD">
      <w:pPr>
        <w:shd w:val="clear" w:color="auto" w:fill="FFFFFF"/>
        <w:rPr>
          <w:color w:val="000000"/>
        </w:rPr>
      </w:pPr>
      <w:r w:rsidRPr="00CE10F6">
        <w:rPr>
          <w:b/>
          <w:bCs/>
          <w:color w:val="000000"/>
        </w:rPr>
        <w:t>Форма совместной деятельности: </w:t>
      </w:r>
      <w:r w:rsidRPr="00CE10F6">
        <w:rPr>
          <w:color w:val="000000"/>
        </w:rPr>
        <w:t>мастер – класс на базе музея семейской культуры</w:t>
      </w:r>
    </w:p>
    <w:p w:rsidR="0096660D" w:rsidRPr="00CE10F6" w:rsidRDefault="0096660D" w:rsidP="0096660D">
      <w:pPr>
        <w:jc w:val="both"/>
      </w:pPr>
      <w:r w:rsidRPr="00CE10F6">
        <w:rPr>
          <w:b/>
        </w:rPr>
        <w:t>Предварительная работа:</w:t>
      </w:r>
    </w:p>
    <w:p w:rsidR="0096660D" w:rsidRPr="00CE10F6" w:rsidRDefault="0096660D" w:rsidP="0096660D">
      <w:pPr>
        <w:jc w:val="both"/>
      </w:pPr>
      <w:r w:rsidRPr="00CE10F6">
        <w:t xml:space="preserve">   Разучивание семейских пословиц и поговорок о трудолюбие и лени, подвижные игры «Челночок», «Ручеёк».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iCs/>
          <w:color w:val="000000"/>
        </w:rPr>
      </w:pPr>
      <w:r w:rsidRPr="00CE10F6">
        <w:rPr>
          <w:rStyle w:val="c6"/>
          <w:b/>
          <w:bCs/>
          <w:color w:val="000000"/>
        </w:rPr>
        <w:t>Цель</w:t>
      </w:r>
      <w:r w:rsidRPr="00CE10F6">
        <w:rPr>
          <w:rStyle w:val="c4"/>
          <w:color w:val="000000"/>
        </w:rPr>
        <w:t>:</w:t>
      </w:r>
      <w:r w:rsidRPr="00CE10F6">
        <w:rPr>
          <w:b/>
          <w:bCs/>
          <w:iCs/>
          <w:color w:val="000000"/>
        </w:rPr>
        <w:t xml:space="preserve"> </w:t>
      </w:r>
      <w:r w:rsidRPr="00CE10F6">
        <w:rPr>
          <w:bCs/>
          <w:iCs/>
          <w:color w:val="000000"/>
        </w:rPr>
        <w:t>знакомство с технологией плетения на мини-станочках</w:t>
      </w:r>
    </w:p>
    <w:p w:rsidR="00C360BD" w:rsidRPr="00CE10F6" w:rsidRDefault="00C360BD" w:rsidP="00C360BD">
      <w:pPr>
        <w:jc w:val="both"/>
        <w:rPr>
          <w:b/>
        </w:rPr>
      </w:pPr>
      <w:r w:rsidRPr="00CE10F6">
        <w:rPr>
          <w:b/>
        </w:rPr>
        <w:t xml:space="preserve">    </w:t>
      </w:r>
      <w:r w:rsidRPr="00CE10F6">
        <w:t xml:space="preserve">  </w:t>
      </w:r>
      <w:r w:rsidRPr="00CE10F6">
        <w:rPr>
          <w:b/>
        </w:rPr>
        <w:t>Задачи:</w:t>
      </w:r>
    </w:p>
    <w:p w:rsidR="00C360BD" w:rsidRPr="00CE10F6" w:rsidRDefault="00C360BD" w:rsidP="00C360BD">
      <w:pPr>
        <w:jc w:val="both"/>
        <w:rPr>
          <w:b/>
        </w:rPr>
      </w:pPr>
      <w:r w:rsidRPr="00CE10F6">
        <w:rPr>
          <w:b/>
        </w:rPr>
        <w:t xml:space="preserve">    Образовательные </w:t>
      </w:r>
    </w:p>
    <w:p w:rsidR="00C360BD" w:rsidRPr="00CE10F6" w:rsidRDefault="00C360BD" w:rsidP="00C360BD">
      <w:pPr>
        <w:jc w:val="both"/>
      </w:pPr>
      <w:r w:rsidRPr="00CE10F6">
        <w:t xml:space="preserve">. познакомить с техникой выполнения ткачества на мини станочках. </w:t>
      </w:r>
    </w:p>
    <w:p w:rsidR="00C360BD" w:rsidRPr="00CE10F6" w:rsidRDefault="00C360BD" w:rsidP="00C360BD">
      <w:pPr>
        <w:jc w:val="both"/>
      </w:pPr>
      <w:r w:rsidRPr="00CE10F6">
        <w:t>. учить создавать узор, используя цветную пряжу.</w:t>
      </w:r>
    </w:p>
    <w:p w:rsidR="00C360BD" w:rsidRPr="00CE10F6" w:rsidRDefault="00C360BD" w:rsidP="00C360BD">
      <w:pPr>
        <w:jc w:val="both"/>
      </w:pPr>
      <w:r w:rsidRPr="00CE10F6">
        <w:t xml:space="preserve">. обогащать речь детей образными выражениями, пословицами, поговорками. </w:t>
      </w:r>
    </w:p>
    <w:p w:rsidR="00C360BD" w:rsidRPr="00CE10F6" w:rsidRDefault="00C360BD" w:rsidP="00C360BD">
      <w:pPr>
        <w:jc w:val="both"/>
        <w:rPr>
          <w:b/>
        </w:rPr>
      </w:pPr>
      <w:r w:rsidRPr="00CE10F6">
        <w:rPr>
          <w:b/>
        </w:rPr>
        <w:t xml:space="preserve">     Развивающие</w:t>
      </w:r>
    </w:p>
    <w:p w:rsidR="00C360BD" w:rsidRPr="00CE10F6" w:rsidRDefault="00C360BD" w:rsidP="00C360BD">
      <w:pPr>
        <w:jc w:val="both"/>
      </w:pPr>
      <w:r w:rsidRPr="00CE10F6">
        <w:rPr>
          <w:b/>
        </w:rPr>
        <w:t xml:space="preserve">. </w:t>
      </w:r>
      <w:r w:rsidRPr="00CE10F6">
        <w:t xml:space="preserve">продолжать знакомить с атрибутами семейского народного быта: прялка, ткацкий станок с элементами семейского народного костюма. </w:t>
      </w:r>
    </w:p>
    <w:p w:rsidR="00C360BD" w:rsidRPr="00CE10F6" w:rsidRDefault="00C360BD" w:rsidP="00C360BD">
      <w:pPr>
        <w:jc w:val="both"/>
        <w:rPr>
          <w:b/>
        </w:rPr>
      </w:pPr>
      <w:r w:rsidRPr="00CE10F6">
        <w:rPr>
          <w:b/>
        </w:rPr>
        <w:t xml:space="preserve">. </w:t>
      </w:r>
      <w:r w:rsidRPr="00CE10F6">
        <w:t xml:space="preserve"> закреплять навыки художественного ткачества.</w:t>
      </w:r>
    </w:p>
    <w:p w:rsidR="00C360BD" w:rsidRPr="00CE10F6" w:rsidRDefault="00C360BD" w:rsidP="00C360BD">
      <w:pPr>
        <w:jc w:val="both"/>
      </w:pPr>
      <w:r w:rsidRPr="00CE10F6">
        <w:t xml:space="preserve">. развивать умение применять знания о композиции, выполняя творческие задания. </w:t>
      </w:r>
    </w:p>
    <w:p w:rsidR="00C360BD" w:rsidRPr="00CE10F6" w:rsidRDefault="00C360BD" w:rsidP="00C360BD">
      <w:pPr>
        <w:jc w:val="both"/>
      </w:pPr>
      <w:r w:rsidRPr="00CE10F6">
        <w:t xml:space="preserve">. развивать самостоятельность при выборе материала для работы. </w:t>
      </w:r>
    </w:p>
    <w:p w:rsidR="00C360BD" w:rsidRPr="00CE10F6" w:rsidRDefault="00C360BD" w:rsidP="00C360BD">
      <w:pPr>
        <w:jc w:val="both"/>
        <w:rPr>
          <w:b/>
        </w:rPr>
      </w:pPr>
      <w:r w:rsidRPr="00CE10F6">
        <w:rPr>
          <w:b/>
        </w:rPr>
        <w:t xml:space="preserve">      Воспитательные </w:t>
      </w:r>
    </w:p>
    <w:p w:rsidR="00C360BD" w:rsidRPr="00CE10F6" w:rsidRDefault="00C360BD" w:rsidP="00C360BD">
      <w:pPr>
        <w:jc w:val="both"/>
        <w:rPr>
          <w:b/>
        </w:rPr>
      </w:pPr>
      <w:r w:rsidRPr="00CE10F6">
        <w:rPr>
          <w:b/>
        </w:rPr>
        <w:t xml:space="preserve">. </w:t>
      </w:r>
      <w:r w:rsidRPr="00CE10F6">
        <w:t>развивать эстетический вкус, мелкую моторику.</w:t>
      </w:r>
    </w:p>
    <w:p w:rsidR="00C360BD" w:rsidRPr="00CE10F6" w:rsidRDefault="00C360BD" w:rsidP="00C360BD">
      <w:pPr>
        <w:jc w:val="both"/>
      </w:pPr>
      <w:r w:rsidRPr="00CE10F6">
        <w:t xml:space="preserve">. приобщать детей к истокам народной семейской культуры, фольклору. </w:t>
      </w:r>
    </w:p>
    <w:p w:rsidR="00C360BD" w:rsidRPr="00CE10F6" w:rsidRDefault="00C360BD" w:rsidP="00C360BD">
      <w:pPr>
        <w:jc w:val="both"/>
      </w:pPr>
      <w:r w:rsidRPr="00CE10F6">
        <w:t xml:space="preserve">. воспитывать трудолюбие, усидчивость, бережное отношение к предметам старины. </w:t>
      </w:r>
    </w:p>
    <w:p w:rsidR="00C360BD" w:rsidRPr="00CE10F6" w:rsidRDefault="00C360BD" w:rsidP="00C360BD">
      <w:pPr>
        <w:jc w:val="both"/>
      </w:pPr>
      <w:r w:rsidRPr="00CE10F6">
        <w:rPr>
          <w:rStyle w:val="c6"/>
          <w:b/>
          <w:bCs/>
          <w:color w:val="000000"/>
        </w:rPr>
        <w:t>Участники</w:t>
      </w:r>
      <w:r w:rsidRPr="00CE10F6">
        <w:rPr>
          <w:rStyle w:val="c4"/>
          <w:color w:val="000000"/>
        </w:rPr>
        <w:t>: дошкольники, родители, педагоги ДОО.</w:t>
      </w:r>
    </w:p>
    <w:p w:rsidR="00C360BD" w:rsidRPr="00CE10F6" w:rsidRDefault="00C360BD" w:rsidP="0096660D">
      <w:pPr>
        <w:jc w:val="both"/>
        <w:rPr>
          <w:rStyle w:val="c4"/>
          <w:color w:val="000000"/>
        </w:rPr>
      </w:pPr>
      <w:r w:rsidRPr="00CE10F6">
        <w:rPr>
          <w:rStyle w:val="c6"/>
          <w:b/>
          <w:bCs/>
          <w:color w:val="000000"/>
        </w:rPr>
        <w:t>Тип мастер-класса</w:t>
      </w:r>
      <w:r w:rsidRPr="00CE10F6">
        <w:rPr>
          <w:rStyle w:val="c4"/>
          <w:color w:val="000000"/>
        </w:rPr>
        <w:t>: Изучение новой технологии.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6"/>
          <w:b/>
          <w:bCs/>
          <w:color w:val="000000"/>
        </w:rPr>
        <w:t>Оснащение</w:t>
      </w:r>
      <w:r w:rsidRPr="00CE10F6">
        <w:rPr>
          <w:rStyle w:val="c4"/>
          <w:color w:val="000000"/>
        </w:rPr>
        <w:t>:</w:t>
      </w:r>
    </w:p>
    <w:p w:rsidR="0096660D" w:rsidRPr="00CE10F6" w:rsidRDefault="0096660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рабочее место участников мастер-класса,</w:t>
      </w:r>
    </w:p>
    <w:p w:rsidR="0096660D" w:rsidRPr="00CE10F6" w:rsidRDefault="0096660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одноразовые тарелочки,</w:t>
      </w:r>
    </w:p>
    <w:p w:rsidR="0096660D" w:rsidRPr="00CE10F6" w:rsidRDefault="0096660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 xml:space="preserve">- пряжа разных цветов, </w:t>
      </w:r>
    </w:p>
    <w:p w:rsidR="0096660D" w:rsidRPr="00CE10F6" w:rsidRDefault="0096660D" w:rsidP="0096660D">
      <w:pPr>
        <w:jc w:val="both"/>
      </w:pPr>
      <w:r w:rsidRPr="00CE10F6">
        <w:rPr>
          <w:rStyle w:val="c4"/>
          <w:color w:val="000000"/>
        </w:rPr>
        <w:t xml:space="preserve">- </w:t>
      </w:r>
      <w:r w:rsidRPr="00CE10F6">
        <w:t xml:space="preserve">ножницы, </w:t>
      </w:r>
    </w:p>
    <w:p w:rsidR="0096660D" w:rsidRPr="00CE10F6" w:rsidRDefault="0096660D" w:rsidP="0096660D">
      <w:pPr>
        <w:jc w:val="both"/>
      </w:pPr>
      <w:r w:rsidRPr="00CE10F6">
        <w:t xml:space="preserve">- игла (пластиковая палочка для кофе). 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E10F6">
        <w:rPr>
          <w:rStyle w:val="c6"/>
          <w:b/>
          <w:bCs/>
          <w:color w:val="000000"/>
        </w:rPr>
        <w:t>Материал</w:t>
      </w:r>
      <w:r w:rsidRPr="00CE10F6">
        <w:rPr>
          <w:rStyle w:val="c4"/>
          <w:color w:val="000000"/>
        </w:rPr>
        <w:t xml:space="preserve">: </w:t>
      </w:r>
      <w:r w:rsidR="0096660D" w:rsidRPr="00CE10F6">
        <w:rPr>
          <w:rStyle w:val="c4"/>
          <w:color w:val="000000"/>
        </w:rPr>
        <w:t>пряжа</w:t>
      </w:r>
    </w:p>
    <w:p w:rsidR="00C360BD" w:rsidRPr="00CE10F6" w:rsidRDefault="00C360BD" w:rsidP="00C360BD">
      <w:pPr>
        <w:pStyle w:val="c9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Наглядные пособия</w:t>
      </w:r>
      <w:r w:rsidRPr="00CE10F6">
        <w:rPr>
          <w:rStyle w:val="c4"/>
          <w:color w:val="000000"/>
        </w:rPr>
        <w:t>: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 xml:space="preserve">- готовые изделия – </w:t>
      </w:r>
      <w:r w:rsidR="0096660D" w:rsidRPr="00CE10F6">
        <w:rPr>
          <w:rStyle w:val="c4"/>
          <w:color w:val="000000"/>
        </w:rPr>
        <w:t>коврики</w:t>
      </w:r>
    </w:p>
    <w:p w:rsidR="00C360BD" w:rsidRPr="00CE10F6" w:rsidRDefault="00C360BD" w:rsidP="00C360BD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Этапы мастер-класса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1.</w:t>
      </w:r>
      <w:r w:rsidRPr="00CE10F6">
        <w:rPr>
          <w:rStyle w:val="c1"/>
          <w:bCs/>
          <w:iCs/>
          <w:color w:val="000000"/>
        </w:rPr>
        <w:t>Организационный этап</w:t>
      </w:r>
      <w:r w:rsidRPr="00CE10F6">
        <w:rPr>
          <w:rStyle w:val="c4"/>
          <w:color w:val="000000"/>
        </w:rPr>
        <w:t>.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2. </w:t>
      </w:r>
      <w:r w:rsidRPr="00CE10F6">
        <w:rPr>
          <w:rStyle w:val="c1"/>
          <w:bCs/>
          <w:iCs/>
          <w:color w:val="000000"/>
        </w:rPr>
        <w:t>Актуализация темы мастер-класса.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 xml:space="preserve">3.Знакомство с </w:t>
      </w:r>
      <w:r w:rsidR="0096660D" w:rsidRPr="00CE10F6">
        <w:rPr>
          <w:rStyle w:val="c4"/>
          <w:color w:val="000000"/>
        </w:rPr>
        <w:t>технологией плетения на мини-станочке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 xml:space="preserve">4. Практическая работа изготовление </w:t>
      </w:r>
      <w:r w:rsidR="0096660D" w:rsidRPr="00CE10F6">
        <w:rPr>
          <w:rStyle w:val="c4"/>
          <w:color w:val="000000"/>
        </w:rPr>
        <w:t>коврика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5. Итог</w:t>
      </w:r>
    </w:p>
    <w:p w:rsidR="00C360BD" w:rsidRPr="00CE10F6" w:rsidRDefault="00C360BD" w:rsidP="00C360B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6. Рефлексия</w:t>
      </w:r>
    </w:p>
    <w:p w:rsidR="00784369" w:rsidRPr="00CE10F6" w:rsidRDefault="00784369" w:rsidP="001F48AA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96660D" w:rsidRPr="00CE10F6" w:rsidRDefault="0096660D" w:rsidP="0096660D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  <w:r w:rsidRPr="00CE10F6">
        <w:rPr>
          <w:rStyle w:val="c4"/>
          <w:b/>
          <w:color w:val="000000"/>
        </w:rPr>
        <w:lastRenderedPageBreak/>
        <w:t>Ход проведения мастер-класса</w:t>
      </w:r>
    </w:p>
    <w:tbl>
      <w:tblPr>
        <w:tblW w:w="1129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4557"/>
        <w:gridCol w:w="3861"/>
      </w:tblGrid>
      <w:tr w:rsidR="0096660D" w:rsidRPr="00CE10F6" w:rsidTr="00917A24"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Этапы мастер-класса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Содержание деятельности ведущего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Содержание деятельности слушателей</w:t>
            </w:r>
          </w:p>
        </w:tc>
      </w:tr>
      <w:tr w:rsidR="0096660D" w:rsidRPr="00CE10F6" w:rsidTr="00917A24"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Организационный этап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Организация педагогов,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установка на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предстоящую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деятельность.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6660D">
            <w:pPr>
              <w:jc w:val="both"/>
            </w:pPr>
            <w:r w:rsidRPr="00CE10F6">
              <w:t xml:space="preserve">     -Здравствуйте ребята, мы пришли к вам в гости. А вы догадались, кто мы, костюмы какого народа на нас? Правильно – это народный семейский костюм. А вы любите путешествовать? Да? Тогда приготовьтесь, сейчас мы с вами отправимся в прошлое… А поможет нам в этом наш старинный сундучок. Этот сундук передала нам наша мама, а маме бабушка, а бабушке прабабушка и так далее. Сундук очень старинный. Хотите заглянуть в наш сундучок? </w:t>
            </w:r>
          </w:p>
          <w:p w:rsidR="0096660D" w:rsidRPr="00CE10F6" w:rsidRDefault="0096660D" w:rsidP="0096660D">
            <w:pPr>
              <w:jc w:val="both"/>
              <w:rPr>
                <w:i/>
              </w:rPr>
            </w:pPr>
            <w:r w:rsidRPr="00CE10F6">
              <w:rPr>
                <w:i/>
              </w:rPr>
              <w:t>Звучит волшебная музыка.</w:t>
            </w:r>
          </w:p>
          <w:p w:rsidR="0096660D" w:rsidRPr="00CE10F6" w:rsidRDefault="0096660D" w:rsidP="0096660D">
            <w:pPr>
              <w:ind w:firstLine="708"/>
              <w:jc w:val="both"/>
            </w:pPr>
            <w:r w:rsidRPr="00CE10F6">
              <w:t>Посмотрите, ребята, здесь какие-то тарелочки, пряжа, иголочки.</w:t>
            </w:r>
          </w:p>
          <w:p w:rsidR="0096660D" w:rsidRPr="00CE10F6" w:rsidRDefault="0096660D" w:rsidP="0096660D">
            <w:pPr>
              <w:jc w:val="both"/>
            </w:pPr>
            <w:r w:rsidRPr="00CE10F6">
              <w:t xml:space="preserve">Мы догадались! Это же мини-станочки и пряжа для ткачества. Я вспомнила, мне бабушка рассказывала, что давным-давно, когда она была молодой – все девушки в округе занимались ткачеством на больших ткацких станках. </w:t>
            </w:r>
          </w:p>
          <w:p w:rsidR="0096660D" w:rsidRPr="00CE10F6" w:rsidRDefault="0096660D" w:rsidP="0096660D">
            <w:pPr>
              <w:ind w:firstLine="708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Встраиваются в диалог, проявляют активную позицию, тем самым помогая ведущему в организации мастер-класса.</w:t>
            </w:r>
          </w:p>
        </w:tc>
      </w:tr>
      <w:tr w:rsidR="0096660D" w:rsidRPr="00CE10F6" w:rsidTr="00917A24"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Актуализация темы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Постановка   проблемной задачи и ее выбор формы деятельности для ее решения.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6660D">
            <w:pPr>
              <w:ind w:firstLine="708"/>
              <w:jc w:val="both"/>
            </w:pPr>
            <w:r w:rsidRPr="00CE10F6">
              <w:t xml:space="preserve">Мудрость и талант народных мастеров живет в веках, передавая из поколения в поколение. И у нас с вами появилась возможность прикоснуться к истокам старинных традиций русских мастеров – ткачей. </w:t>
            </w:r>
          </w:p>
          <w:p w:rsidR="0096660D" w:rsidRPr="00CE10F6" w:rsidRDefault="0096660D" w:rsidP="0096660D">
            <w:pPr>
              <w:ind w:firstLine="708"/>
              <w:jc w:val="both"/>
            </w:pPr>
            <w:r w:rsidRPr="00CE10F6">
              <w:t xml:space="preserve">А вы знаете ребята, раньше в старину не было пряжи, а использовали разные материалы: лубяные волокна, стебли растений, полоски меха животных, даже использовали человеческие волосы.   Все эти материалы готовили хозяйки для плетения, вязания. Ну и ниток тоже не было, тогда волокна стали вытягивать в одну ниточку (прясть) и сматывать в клубок, а руками это было тяжело. </w:t>
            </w:r>
          </w:p>
          <w:p w:rsidR="0096660D" w:rsidRPr="00CE10F6" w:rsidRDefault="0096660D" w:rsidP="0096660D">
            <w:pPr>
              <w:ind w:firstLine="708"/>
              <w:jc w:val="both"/>
            </w:pPr>
            <w:r w:rsidRPr="00CE10F6">
              <w:t>Вот тогда и придумали прялку, посмотрите, на каких прялках работали наши бабушки, из какой пряжи пряли нитки, можете ее потрогать, пощупать, эта пряжа еще называется шерсть, ее брали у животных (овцы).</w:t>
            </w:r>
          </w:p>
          <w:p w:rsidR="0096660D" w:rsidRPr="00CE10F6" w:rsidRDefault="0096660D" w:rsidP="0096660D">
            <w:pPr>
              <w:ind w:firstLine="708"/>
              <w:jc w:val="both"/>
            </w:pPr>
            <w:r w:rsidRPr="00CE10F6">
              <w:t xml:space="preserve"> А потом придумали станочки для ткачества и назвали их ткацкий станок, и на нем ткали руками, и называлось – это ручное ткачество. У нас тоже есть ткацкий станок, давайте его рассмотрим на фотографии. </w:t>
            </w:r>
          </w:p>
          <w:p w:rsidR="0096660D" w:rsidRPr="00CE10F6" w:rsidRDefault="0096660D" w:rsidP="0096660D">
            <w:pPr>
              <w:ind w:firstLine="708"/>
              <w:jc w:val="both"/>
            </w:pPr>
            <w:r w:rsidRPr="00CE10F6">
              <w:lastRenderedPageBreak/>
              <w:t xml:space="preserve">Ребята, а как называют людей, которые работают на ткацком станке (ткачи – ткачихи) в основном на них работают женщины. Сегодня мы работать будем на самодельных станочках, видимо большие станки не вошли в сундук. 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Просматривают презентацию, слушают.</w:t>
            </w:r>
          </w:p>
        </w:tc>
      </w:tr>
      <w:tr w:rsidR="0096660D" w:rsidRPr="00CE10F6" w:rsidTr="00917A24"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Ознакомление с материалом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Создание условий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для разнообразной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активной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деятельности педагогов.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Актуализация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имеющихся у них</w:t>
            </w: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знаний.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CE10F6">
              <w:t>Посмотрите, у нас в сундучке находятся клубочки пряжи, из которых мастера – ткачи, ткали полотно.</w:t>
            </w:r>
          </w:p>
          <w:p w:rsidR="00DF28BC" w:rsidRPr="00CE10F6" w:rsidRDefault="00DF28BC" w:rsidP="00DF28BC">
            <w:pPr>
              <w:jc w:val="both"/>
            </w:pPr>
            <w:r w:rsidRPr="00CE10F6">
              <w:t xml:space="preserve">      Ткацкий станок смастерим из пластиковой тарелочки. По ее краю делаем равномерные надрезы ножницами, через которые натягиваем пряжу, зацепляясь за зубчики. Чем больше диаметр тарелочки, тем больше получится коврик.  </w:t>
            </w:r>
          </w:p>
          <w:p w:rsidR="00DF28BC" w:rsidRPr="00CE10F6" w:rsidRDefault="00DF28BC" w:rsidP="0093602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 смотрят презентацию и по ходу просмотра  задают  интересующие  вопросы, касающиеся применения данной технологии.</w:t>
            </w:r>
          </w:p>
        </w:tc>
      </w:tr>
      <w:tr w:rsidR="0096660D" w:rsidRPr="00CE10F6" w:rsidTr="00917A24"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Практическая работа. Обмен  опытом, передача  способов деятельности, при активной роли всех участников.</w:t>
            </w:r>
          </w:p>
          <w:p w:rsidR="0096660D" w:rsidRPr="00CE10F6" w:rsidRDefault="0096660D" w:rsidP="00936024">
            <w:pPr>
              <w:ind w:left="142" w:firstLine="284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Создание  условий для включения всех участников мастер-класса в активную деятельность.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BC" w:rsidRPr="00CE10F6" w:rsidRDefault="00DF28BC" w:rsidP="00DF28BC">
            <w:pPr>
              <w:ind w:firstLine="708"/>
              <w:jc w:val="both"/>
            </w:pPr>
            <w:r w:rsidRPr="00CE10F6">
              <w:t xml:space="preserve">Когда основа будет готова, приступаем к процессу ткачества. Для этого используем обычную пряжу (детям предоставляется выбор цвета). Если необходимо поменять цвет нити, просто завязываем узелком хвостик старой и новой нити и продолжаем работу дальше. </w:t>
            </w:r>
          </w:p>
          <w:p w:rsidR="00DF28BC" w:rsidRPr="00CE10F6" w:rsidRDefault="00DF28BC" w:rsidP="00DF28BC">
            <w:pPr>
              <w:ind w:firstLine="708"/>
              <w:jc w:val="both"/>
            </w:pPr>
            <w:r w:rsidRPr="00CE10F6">
              <w:t>Давайте попробуем соткать коврики. Проходите, пожалуйста, за ваши станочки и начинайте ткать. (Самостоятельная работа детей и помощь мастерицы, звучит тихая музыка).</w:t>
            </w:r>
          </w:p>
          <w:p w:rsidR="00DF28BC" w:rsidRPr="00CE10F6" w:rsidRDefault="00DF28BC" w:rsidP="00DF28BC">
            <w:pPr>
              <w:ind w:firstLine="708"/>
              <w:jc w:val="both"/>
            </w:pPr>
            <w:r w:rsidRPr="00CE10F6">
              <w:t xml:space="preserve"> Когда работа окончена, можно готовый коврик снять с «зубчиков». Симпатичный коврик своими руками готов. </w:t>
            </w:r>
          </w:p>
          <w:p w:rsidR="0096660D" w:rsidRPr="00CE10F6" w:rsidRDefault="0096660D" w:rsidP="00DF28BC">
            <w:pPr>
              <w:ind w:firstLine="708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Выполнение задания в соответствии с обозначенной задачей, индивидуальное создание задуманного.</w:t>
            </w:r>
          </w:p>
        </w:tc>
      </w:tr>
      <w:tr w:rsidR="0096660D" w:rsidRPr="00CE10F6" w:rsidTr="00917A24"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Итог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BC" w:rsidRPr="00CE10F6" w:rsidRDefault="0096660D" w:rsidP="00DF28BC">
            <w:pPr>
              <w:ind w:firstLine="708"/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>Ну, а теперь, предлагаю посмотреть результат</w:t>
            </w:r>
            <w:r w:rsidR="00DF28BC" w:rsidRPr="00CE10F6">
              <w:rPr>
                <w:color w:val="111111"/>
              </w:rPr>
              <w:t>.</w:t>
            </w:r>
          </w:p>
          <w:p w:rsidR="00DF28BC" w:rsidRPr="00CE10F6" w:rsidRDefault="00DF28BC" w:rsidP="00DF28BC">
            <w:pPr>
              <w:ind w:firstLine="708"/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 xml:space="preserve">Какие коврики получились красивые, яркие, теплые, куда же мы их положим. </w:t>
            </w:r>
          </w:p>
          <w:p w:rsidR="00DF28BC" w:rsidRPr="00CE10F6" w:rsidRDefault="00DF28BC" w:rsidP="00DF28BC">
            <w:pPr>
              <w:ind w:firstLine="708"/>
              <w:jc w:val="both"/>
            </w:pPr>
            <w:r w:rsidRPr="00CE10F6">
              <w:t>Вот и подошло к концу наше путешествие во времени, в прошлое. Вам понравилось?</w:t>
            </w:r>
          </w:p>
          <w:p w:rsidR="0096660D" w:rsidRPr="00CE10F6" w:rsidRDefault="0096660D" w:rsidP="00DF28BC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Обмен  мнениями.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мастер-класса просматривают готовые изделия.</w:t>
            </w:r>
          </w:p>
          <w:p w:rsidR="0096660D" w:rsidRPr="00CE10F6" w:rsidRDefault="0096660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мастер-класса вносят свои предложения, идеи по вариативности  применения  данной технологии.</w:t>
            </w:r>
          </w:p>
        </w:tc>
      </w:tr>
      <w:tr w:rsidR="0096660D" w:rsidRPr="00CE10F6" w:rsidTr="00917A24"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Рефлексия</w:t>
            </w:r>
          </w:p>
          <w:p w:rsidR="0096660D" w:rsidRPr="00CE10F6" w:rsidRDefault="0096660D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Анализ  работы, выполненной участниками</w:t>
            </w:r>
          </w:p>
        </w:tc>
        <w:tc>
          <w:tcPr>
            <w:tcW w:w="4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>Дискуссия по результатам совместной деятельности.</w:t>
            </w:r>
          </w:p>
          <w:p w:rsidR="0096660D" w:rsidRPr="00CE10F6" w:rsidRDefault="0096660D" w:rsidP="0093602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CE10F6">
              <w:rPr>
                <w:rStyle w:val="c4"/>
                <w:color w:val="000000"/>
              </w:rPr>
              <w:t xml:space="preserve">На этом мастер-классе мы познакомились с особенностями работы </w:t>
            </w:r>
            <w:r w:rsidR="00DF28BC" w:rsidRPr="00CE10F6">
              <w:rPr>
                <w:rStyle w:val="c4"/>
                <w:color w:val="000000"/>
              </w:rPr>
              <w:t>на мини-станочках.</w:t>
            </w:r>
            <w:r w:rsidRPr="00CE10F6">
              <w:rPr>
                <w:rStyle w:val="c4"/>
                <w:color w:val="000000"/>
              </w:rPr>
              <w:t xml:space="preserve"> Научились </w:t>
            </w:r>
            <w:r w:rsidR="00DF28BC" w:rsidRPr="00CE10F6">
              <w:rPr>
                <w:rStyle w:val="c4"/>
                <w:color w:val="000000"/>
              </w:rPr>
              <w:t>ткать как настоящие семейские мастерицы.</w:t>
            </w:r>
          </w:p>
          <w:p w:rsidR="00DF28BC" w:rsidRPr="00CE10F6" w:rsidRDefault="00DF28BC" w:rsidP="00DF28BC">
            <w:pPr>
              <w:ind w:firstLine="708"/>
              <w:jc w:val="both"/>
            </w:pPr>
            <w:r w:rsidRPr="00CE10F6">
              <w:t>Ребята, давайте подумаем, для чего могут пригодиться ваши изделия, коврики?</w:t>
            </w:r>
          </w:p>
          <w:p w:rsidR="00DF28BC" w:rsidRPr="00CE10F6" w:rsidRDefault="00DF28BC" w:rsidP="00DF28BC">
            <w:pPr>
              <w:ind w:firstLine="708"/>
              <w:jc w:val="both"/>
            </w:pPr>
            <w:r w:rsidRPr="00CE10F6">
              <w:lastRenderedPageBreak/>
              <w:t>Ответы детей.</w:t>
            </w:r>
          </w:p>
          <w:p w:rsidR="00DF28BC" w:rsidRPr="00CE10F6" w:rsidRDefault="00DF28BC" w:rsidP="00DF28BC">
            <w:pPr>
              <w:ind w:firstLine="708"/>
              <w:jc w:val="both"/>
            </w:pPr>
            <w:r w:rsidRPr="00CE10F6">
              <w:t>Да, их можно подарить, можно постелить в макет «Семейская изба», можно для кота сделать подстилку…</w:t>
            </w:r>
          </w:p>
          <w:p w:rsidR="00DF28BC" w:rsidRPr="00CE10F6" w:rsidRDefault="00DF28BC" w:rsidP="00DF28BC">
            <w:pPr>
              <w:ind w:firstLine="708"/>
              <w:jc w:val="both"/>
            </w:pPr>
            <w:r w:rsidRPr="00CE10F6">
              <w:t>Молодцы, вы сегодня показали настоящее умение мастерство рукоделия. За ваш труд мы подарим вам клубочки шерсти, выбирайте кто какой цвет хочет.</w:t>
            </w:r>
          </w:p>
          <w:p w:rsidR="00DF28BC" w:rsidRPr="00CE10F6" w:rsidRDefault="00DF28BC" w:rsidP="00DF28BC">
            <w:pPr>
              <w:ind w:firstLine="708"/>
              <w:jc w:val="both"/>
            </w:pPr>
            <w:r w:rsidRPr="00CE10F6">
              <w:t>До свидания, до встречи!</w:t>
            </w:r>
          </w:p>
          <w:p w:rsidR="00DF28BC" w:rsidRPr="00CE10F6" w:rsidRDefault="00DF28BC" w:rsidP="0093602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</w:p>
          <w:p w:rsidR="0096660D" w:rsidRPr="00CE10F6" w:rsidRDefault="0096660D" w:rsidP="0093602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60D" w:rsidRPr="00CE10F6" w:rsidRDefault="0096660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Самоанализ участников  по поводу деятельности на мастер-классе.</w:t>
            </w:r>
          </w:p>
          <w:p w:rsidR="0096660D" w:rsidRPr="00CE10F6" w:rsidRDefault="0096660D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Заключительное слово ведущего мастер –класса по всем вопросам и предложениям.</w:t>
            </w:r>
          </w:p>
        </w:tc>
      </w:tr>
    </w:tbl>
    <w:p w:rsidR="0096660D" w:rsidRPr="00CE10F6" w:rsidRDefault="0096660D" w:rsidP="0096660D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96660D" w:rsidRPr="00CE10F6" w:rsidRDefault="0096660D" w:rsidP="0096660D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96660D" w:rsidRPr="00CE10F6" w:rsidRDefault="0096660D" w:rsidP="0096660D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1F48AA" w:rsidRPr="00CE10F6" w:rsidRDefault="001F48AA" w:rsidP="001F48AA">
      <w:pPr>
        <w:pStyle w:val="c2"/>
        <w:shd w:val="clear" w:color="auto" w:fill="FFFFFF"/>
        <w:tabs>
          <w:tab w:val="left" w:pos="1665"/>
        </w:tabs>
        <w:spacing w:before="0" w:beforeAutospacing="0" w:after="0" w:afterAutospacing="0"/>
        <w:ind w:left="-851"/>
        <w:rPr>
          <w:rStyle w:val="c4"/>
          <w:b/>
          <w:color w:val="000000"/>
        </w:rPr>
      </w:pPr>
      <w:r w:rsidRPr="00CE10F6">
        <w:rPr>
          <w:rStyle w:val="c4"/>
          <w:b/>
          <w:color w:val="000000"/>
        </w:rPr>
        <w:tab/>
      </w:r>
    </w:p>
    <w:p w:rsidR="001F48AA" w:rsidRPr="00CE10F6" w:rsidRDefault="001F48AA" w:rsidP="001F48AA">
      <w:pPr>
        <w:pStyle w:val="c2"/>
        <w:shd w:val="clear" w:color="auto" w:fill="FFFFFF"/>
        <w:tabs>
          <w:tab w:val="left" w:pos="1665"/>
        </w:tabs>
        <w:spacing w:before="0" w:beforeAutospacing="0" w:after="0" w:afterAutospacing="0"/>
        <w:ind w:left="-851"/>
        <w:rPr>
          <w:rStyle w:val="c4"/>
          <w:b/>
          <w:color w:val="000000"/>
        </w:rPr>
      </w:pPr>
    </w:p>
    <w:p w:rsidR="001F48AA" w:rsidRPr="00CE10F6" w:rsidRDefault="001F48AA" w:rsidP="001F48AA">
      <w:pPr>
        <w:pStyle w:val="c2"/>
        <w:shd w:val="clear" w:color="auto" w:fill="FFFFFF"/>
        <w:tabs>
          <w:tab w:val="left" w:pos="1665"/>
        </w:tabs>
        <w:spacing w:before="0" w:beforeAutospacing="0" w:after="0" w:afterAutospacing="0"/>
        <w:ind w:left="-851"/>
        <w:rPr>
          <w:rStyle w:val="c4"/>
          <w:b/>
          <w:color w:val="000000"/>
        </w:rPr>
      </w:pPr>
    </w:p>
    <w:p w:rsidR="001F48AA" w:rsidRPr="00CE10F6" w:rsidRDefault="001F48AA" w:rsidP="001F48AA">
      <w:pPr>
        <w:ind w:firstLine="708"/>
        <w:jc w:val="both"/>
      </w:pPr>
    </w:p>
    <w:p w:rsidR="001F48AA" w:rsidRPr="00CE10F6" w:rsidRDefault="001F48AA" w:rsidP="001F48AA">
      <w:pPr>
        <w:ind w:firstLine="708"/>
        <w:jc w:val="both"/>
      </w:pPr>
    </w:p>
    <w:p w:rsidR="001F48AA" w:rsidRPr="00CE10F6" w:rsidRDefault="001F48AA" w:rsidP="001F48AA">
      <w:pPr>
        <w:ind w:firstLine="708"/>
        <w:jc w:val="both"/>
      </w:pPr>
    </w:p>
    <w:p w:rsidR="001F48AA" w:rsidRPr="00CE10F6" w:rsidRDefault="001F48AA" w:rsidP="001F48AA">
      <w:pPr>
        <w:ind w:firstLine="708"/>
        <w:jc w:val="both"/>
      </w:pPr>
    </w:p>
    <w:p w:rsidR="001F48AA" w:rsidRPr="00CE10F6" w:rsidRDefault="001F48AA" w:rsidP="001F48AA">
      <w:pPr>
        <w:ind w:firstLine="708"/>
        <w:jc w:val="both"/>
      </w:pPr>
    </w:p>
    <w:p w:rsidR="001F48AA" w:rsidRDefault="001F48AA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Default="00917A24" w:rsidP="001F48AA">
      <w:pPr>
        <w:ind w:firstLine="708"/>
        <w:jc w:val="both"/>
      </w:pPr>
    </w:p>
    <w:p w:rsidR="00917A24" w:rsidRPr="00CE10F6" w:rsidRDefault="00917A24" w:rsidP="001F48AA">
      <w:pPr>
        <w:ind w:firstLine="708"/>
        <w:jc w:val="both"/>
      </w:pPr>
    </w:p>
    <w:p w:rsidR="001F48AA" w:rsidRPr="00CE10F6" w:rsidRDefault="001F48AA" w:rsidP="001F48AA">
      <w:pPr>
        <w:ind w:firstLine="708"/>
        <w:jc w:val="both"/>
      </w:pPr>
    </w:p>
    <w:p w:rsidR="00917A24" w:rsidRDefault="00917A24" w:rsidP="00DF28BC">
      <w:pPr>
        <w:spacing w:line="276" w:lineRule="auto"/>
        <w:jc w:val="center"/>
      </w:pPr>
    </w:p>
    <w:p w:rsidR="00917A24" w:rsidRDefault="00917A24" w:rsidP="00DF28BC">
      <w:pPr>
        <w:spacing w:line="276" w:lineRule="auto"/>
        <w:jc w:val="center"/>
      </w:pPr>
    </w:p>
    <w:p w:rsidR="00917A24" w:rsidRDefault="00917A24" w:rsidP="00DF28BC">
      <w:pPr>
        <w:spacing w:line="276" w:lineRule="auto"/>
        <w:jc w:val="center"/>
      </w:pPr>
    </w:p>
    <w:p w:rsidR="00DF28BC" w:rsidRPr="00CE10F6" w:rsidRDefault="00DF28BC" w:rsidP="00DF28BC">
      <w:pPr>
        <w:spacing w:line="276" w:lineRule="auto"/>
        <w:jc w:val="center"/>
        <w:rPr>
          <w:b/>
        </w:rPr>
      </w:pPr>
      <w:r w:rsidRPr="00CE10F6">
        <w:lastRenderedPageBreak/>
        <w:t>Технологическая карта</w:t>
      </w:r>
    </w:p>
    <w:p w:rsidR="00DF28BC" w:rsidRPr="00CE10F6" w:rsidRDefault="00DF28BC" w:rsidP="00DF28BC">
      <w:pPr>
        <w:spacing w:line="276" w:lineRule="auto"/>
        <w:jc w:val="center"/>
      </w:pPr>
      <w:r w:rsidRPr="00CE10F6">
        <w:t>мастер-класса для педагогов и детей старшего дошкольного возраста</w:t>
      </w:r>
    </w:p>
    <w:p w:rsidR="00DF28BC" w:rsidRPr="00CE10F6" w:rsidRDefault="00DF28BC" w:rsidP="00DF28BC">
      <w:pPr>
        <w:jc w:val="center"/>
        <w:rPr>
          <w:b/>
        </w:rPr>
      </w:pPr>
      <w:r w:rsidRPr="00CE10F6">
        <w:rPr>
          <w:b/>
        </w:rPr>
        <w:t>мастер-класс «</w:t>
      </w:r>
      <w:r w:rsidR="00936024" w:rsidRPr="00CE10F6">
        <w:rPr>
          <w:b/>
        </w:rPr>
        <w:t>Ткачество</w:t>
      </w:r>
      <w:r w:rsidRPr="00CE10F6">
        <w:rPr>
          <w:b/>
        </w:rPr>
        <w:t xml:space="preserve"> пояса на бердо»</w:t>
      </w:r>
    </w:p>
    <w:p w:rsidR="00DF28BC" w:rsidRPr="00CE10F6" w:rsidRDefault="00DF28BC" w:rsidP="00DF28BC">
      <w:pPr>
        <w:jc w:val="center"/>
        <w:rPr>
          <w:b/>
        </w:rPr>
      </w:pPr>
      <w:r w:rsidRPr="00CE10F6">
        <w:rPr>
          <w:b/>
        </w:rPr>
        <w:t>в рамках деятельности музейной лаборатории ДОУ.</w:t>
      </w:r>
    </w:p>
    <w:p w:rsidR="00DF28BC" w:rsidRPr="00CE10F6" w:rsidRDefault="00DF28BC" w:rsidP="00DF28BC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  <w:r w:rsidRPr="00CE10F6">
        <w:rPr>
          <w:rStyle w:val="c6"/>
          <w:b/>
          <w:bCs/>
          <w:color w:val="000000"/>
        </w:rPr>
        <w:t xml:space="preserve">Выполнили: </w:t>
      </w:r>
      <w:r w:rsidR="00057A00" w:rsidRPr="00CE10F6">
        <w:rPr>
          <w:rStyle w:val="c6"/>
          <w:bCs/>
          <w:color w:val="000000"/>
        </w:rPr>
        <w:t>Алекберова Т. И. старший воспитатель</w:t>
      </w:r>
    </w:p>
    <w:p w:rsidR="00DF28BC" w:rsidRPr="00CE10F6" w:rsidRDefault="00DF28BC" w:rsidP="00DF28BC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  <w:r w:rsidRPr="00CE10F6">
        <w:rPr>
          <w:rStyle w:val="c6"/>
          <w:bCs/>
          <w:color w:val="000000"/>
        </w:rPr>
        <w:t>высшей квалификационной категории</w:t>
      </w:r>
      <w:r w:rsidR="00057A00" w:rsidRPr="00CE10F6">
        <w:rPr>
          <w:rStyle w:val="c6"/>
          <w:bCs/>
          <w:color w:val="000000"/>
        </w:rPr>
        <w:t>,</w:t>
      </w:r>
    </w:p>
    <w:p w:rsidR="00DF28BC" w:rsidRPr="00CE10F6" w:rsidRDefault="00DF28BC" w:rsidP="00DF28BC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6"/>
          <w:bCs/>
          <w:color w:val="000000"/>
        </w:rPr>
      </w:pPr>
      <w:r w:rsidRPr="00CE10F6">
        <w:rPr>
          <w:rStyle w:val="c6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Васильева Н.А. воспитатель                                                                                                                                                                  </w:t>
      </w:r>
    </w:p>
    <w:p w:rsidR="00DF28BC" w:rsidRPr="00CE10F6" w:rsidRDefault="00DF28BC" w:rsidP="00DF28BC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</w:p>
    <w:p w:rsidR="00DF28BC" w:rsidRPr="00CE10F6" w:rsidRDefault="00DF28BC" w:rsidP="00DF28BC">
      <w:pPr>
        <w:shd w:val="clear" w:color="auto" w:fill="FFFFFF"/>
        <w:rPr>
          <w:rFonts w:ascii="Calibri" w:hAnsi="Calibri" w:cs="Calibri"/>
          <w:color w:val="000000"/>
        </w:rPr>
      </w:pPr>
      <w:r w:rsidRPr="00CE10F6">
        <w:rPr>
          <w:b/>
          <w:bCs/>
          <w:color w:val="000000"/>
        </w:rPr>
        <w:t>Возрастная группа:</w:t>
      </w:r>
      <w:r w:rsidRPr="00CE10F6">
        <w:rPr>
          <w:color w:val="000000"/>
        </w:rPr>
        <w:t> педагоги ДОУ, дети старшего дошкольного возраста, родители.</w:t>
      </w:r>
    </w:p>
    <w:p w:rsidR="00DF28BC" w:rsidRPr="00CE10F6" w:rsidRDefault="00DF28BC" w:rsidP="00DF28BC">
      <w:pPr>
        <w:shd w:val="clear" w:color="auto" w:fill="FFFFFF"/>
        <w:rPr>
          <w:color w:val="000000"/>
        </w:rPr>
      </w:pPr>
      <w:r w:rsidRPr="00CE10F6">
        <w:rPr>
          <w:b/>
          <w:bCs/>
          <w:color w:val="000000"/>
        </w:rPr>
        <w:t>Форма совместной деятельности: </w:t>
      </w:r>
      <w:r w:rsidRPr="00CE10F6">
        <w:rPr>
          <w:color w:val="000000"/>
        </w:rPr>
        <w:t>мастер – класс на базе музея семейской культуры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Цель</w:t>
      </w:r>
      <w:r w:rsidRPr="00CE10F6">
        <w:rPr>
          <w:rStyle w:val="c4"/>
          <w:color w:val="000000"/>
        </w:rPr>
        <w:t xml:space="preserve">: изучить новый способ рукоделия – </w:t>
      </w:r>
      <w:r w:rsidR="00936024" w:rsidRPr="00CE10F6">
        <w:rPr>
          <w:rStyle w:val="c4"/>
          <w:color w:val="000000"/>
        </w:rPr>
        <w:t>ткачество</w:t>
      </w:r>
      <w:r w:rsidRPr="00CE10F6">
        <w:rPr>
          <w:rStyle w:val="c4"/>
          <w:color w:val="000000"/>
        </w:rPr>
        <w:t xml:space="preserve"> на бердо.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6"/>
          <w:b/>
          <w:bCs/>
          <w:color w:val="000000"/>
        </w:rPr>
        <w:t>Задачи</w:t>
      </w:r>
      <w:r w:rsidRPr="00CE10F6">
        <w:rPr>
          <w:rStyle w:val="c4"/>
          <w:color w:val="000000"/>
        </w:rPr>
        <w:t>: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CE10F6">
        <w:rPr>
          <w:rStyle w:val="c4"/>
          <w:b/>
          <w:color w:val="000000"/>
        </w:rPr>
        <w:t xml:space="preserve">       Образовательные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 xml:space="preserve">- познакомить участников мастер-класса с приспособлением для </w:t>
      </w:r>
      <w:r w:rsidR="00936024" w:rsidRPr="00CE10F6">
        <w:rPr>
          <w:rStyle w:val="c4"/>
          <w:color w:val="000000"/>
        </w:rPr>
        <w:t>ткачества</w:t>
      </w:r>
      <w:r w:rsidRPr="00CE10F6">
        <w:rPr>
          <w:rStyle w:val="c4"/>
          <w:color w:val="000000"/>
        </w:rPr>
        <w:t xml:space="preserve"> – бёрдо;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- показать особенности работы с бердышком;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 xml:space="preserve">- научить основным приёмам </w:t>
      </w:r>
      <w:r w:rsidR="00936024" w:rsidRPr="00CE10F6">
        <w:rPr>
          <w:rStyle w:val="c4"/>
          <w:color w:val="000000"/>
        </w:rPr>
        <w:t>ткачества</w:t>
      </w:r>
      <w:r w:rsidRPr="00CE10F6">
        <w:rPr>
          <w:rStyle w:val="c4"/>
          <w:color w:val="000000"/>
        </w:rPr>
        <w:t>,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b/>
          <w:color w:val="000000"/>
        </w:rPr>
        <w:t xml:space="preserve">        Развивающие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</w:pPr>
      <w:r w:rsidRPr="00CE10F6">
        <w:rPr>
          <w:rStyle w:val="c4"/>
          <w:color w:val="000000"/>
        </w:rPr>
        <w:t>-</w:t>
      </w:r>
      <w:r w:rsidRPr="00CE10F6">
        <w:t>способствовать развитию у детей произвольного внимания, наблюдательности, памяти, смекалки, сообразительности, чувства ритма, способствует развитию координации движений, глазомера.</w:t>
      </w:r>
    </w:p>
    <w:p w:rsidR="001F48AA" w:rsidRPr="00CE10F6" w:rsidRDefault="001F48AA" w:rsidP="001F48AA">
      <w:pPr>
        <w:jc w:val="both"/>
        <w:rPr>
          <w:b/>
        </w:rPr>
      </w:pPr>
      <w:r w:rsidRPr="00CE10F6">
        <w:rPr>
          <w:b/>
        </w:rPr>
        <w:t xml:space="preserve">. </w:t>
      </w:r>
      <w:r w:rsidRPr="00CE10F6">
        <w:t>развивать мелкую моторику, эстетический вкус.</w:t>
      </w:r>
    </w:p>
    <w:p w:rsidR="001F48AA" w:rsidRPr="00CE10F6" w:rsidRDefault="001F48AA" w:rsidP="001F48AA">
      <w:pPr>
        <w:jc w:val="both"/>
      </w:pPr>
      <w:r w:rsidRPr="00CE10F6">
        <w:rPr>
          <w:b/>
        </w:rPr>
        <w:t xml:space="preserve">. </w:t>
      </w:r>
      <w:r w:rsidRPr="00CE10F6">
        <w:t xml:space="preserve">продолжать знакомить с элементами семейского народного костюма - кушаком. </w:t>
      </w:r>
    </w:p>
    <w:p w:rsidR="001F48AA" w:rsidRPr="00CE10F6" w:rsidRDefault="001F48AA" w:rsidP="001F48AA">
      <w:pPr>
        <w:jc w:val="both"/>
        <w:rPr>
          <w:b/>
        </w:rPr>
      </w:pPr>
      <w:r w:rsidRPr="00CE10F6">
        <w:rPr>
          <w:b/>
        </w:rPr>
        <w:t xml:space="preserve">. </w:t>
      </w:r>
      <w:r w:rsidRPr="00CE10F6">
        <w:t xml:space="preserve"> закреплять навыки художественного </w:t>
      </w:r>
      <w:r w:rsidR="00936024" w:rsidRPr="00CE10F6">
        <w:t>ткачества</w:t>
      </w:r>
      <w:r w:rsidRPr="00CE10F6">
        <w:t>.</w:t>
      </w:r>
    </w:p>
    <w:p w:rsidR="001F48AA" w:rsidRPr="00CE10F6" w:rsidRDefault="001F48AA" w:rsidP="001F48AA">
      <w:pPr>
        <w:jc w:val="both"/>
        <w:rPr>
          <w:rStyle w:val="c4"/>
          <w:b/>
        </w:rPr>
      </w:pPr>
      <w:r w:rsidRPr="00CE10F6">
        <w:rPr>
          <w:b/>
        </w:rPr>
        <w:t xml:space="preserve">       Воспитательные </w:t>
      </w:r>
    </w:p>
    <w:p w:rsidR="001F48AA" w:rsidRPr="00CE10F6" w:rsidRDefault="001F48AA" w:rsidP="001F48AA">
      <w:pPr>
        <w:jc w:val="both"/>
      </w:pPr>
      <w:r w:rsidRPr="00CE10F6">
        <w:t xml:space="preserve">. воспитывать терпение, трудолюбие, усидчивость, бережное отношение к предметам старины. 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Тип мастер-класса</w:t>
      </w:r>
      <w:r w:rsidRPr="00CE10F6">
        <w:rPr>
          <w:rStyle w:val="c4"/>
          <w:color w:val="000000"/>
        </w:rPr>
        <w:t>: Изучение нового вида прикладного искусства.</w:t>
      </w:r>
    </w:p>
    <w:p w:rsidR="001F48AA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Оснащение: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CE10F6">
        <w:rPr>
          <w:rStyle w:val="c4"/>
          <w:color w:val="000000"/>
        </w:rPr>
        <w:t>- рабочее место участников мастер-класса;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 xml:space="preserve">- бердо; 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нитки «Ирис»;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веретено.</w:t>
      </w: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b/>
          <w:color w:val="000000"/>
        </w:rPr>
        <w:t>Материал</w:t>
      </w:r>
      <w:r w:rsidRPr="00CE10F6">
        <w:rPr>
          <w:rStyle w:val="c4"/>
          <w:color w:val="000000"/>
        </w:rPr>
        <w:t>: нитки «Ирис»</w:t>
      </w:r>
    </w:p>
    <w:p w:rsidR="00936024" w:rsidRPr="00CE10F6" w:rsidRDefault="00936024" w:rsidP="0093602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Наглядные пособия</w:t>
      </w:r>
      <w:r w:rsidRPr="00CE10F6">
        <w:rPr>
          <w:rStyle w:val="c4"/>
          <w:color w:val="000000"/>
        </w:rPr>
        <w:t>:</w:t>
      </w:r>
    </w:p>
    <w:p w:rsidR="00936024" w:rsidRPr="00CE10F6" w:rsidRDefault="00936024" w:rsidP="00936024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готовые изделия.</w:t>
      </w:r>
    </w:p>
    <w:p w:rsidR="00936024" w:rsidRPr="00CE10F6" w:rsidRDefault="00936024" w:rsidP="00936024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бердо.</w:t>
      </w:r>
    </w:p>
    <w:p w:rsidR="00936024" w:rsidRPr="00CE10F6" w:rsidRDefault="00936024" w:rsidP="00936024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ткацкий станок.</w:t>
      </w: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</w:p>
    <w:p w:rsidR="0078378B" w:rsidRDefault="0078378B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</w:p>
    <w:p w:rsidR="001F48AA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</w:rPr>
      </w:pPr>
      <w:r w:rsidRPr="00CE10F6">
        <w:rPr>
          <w:rStyle w:val="c6"/>
          <w:b/>
          <w:bCs/>
          <w:color w:val="000000"/>
        </w:rPr>
        <w:t>Этапы</w:t>
      </w:r>
      <w:r w:rsidR="001F48AA" w:rsidRPr="00CE10F6">
        <w:rPr>
          <w:rStyle w:val="c6"/>
          <w:b/>
          <w:bCs/>
          <w:color w:val="000000"/>
        </w:rPr>
        <w:t xml:space="preserve"> мастер-класса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1.</w:t>
      </w:r>
      <w:r w:rsidRPr="00CE10F6">
        <w:rPr>
          <w:rStyle w:val="c1"/>
          <w:bCs/>
          <w:iCs/>
          <w:color w:val="000000"/>
        </w:rPr>
        <w:t>Организационный этап</w:t>
      </w:r>
      <w:r w:rsidRPr="00CE10F6">
        <w:rPr>
          <w:rStyle w:val="c4"/>
          <w:color w:val="000000"/>
        </w:rPr>
        <w:t>.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2. </w:t>
      </w:r>
      <w:r w:rsidR="00936024" w:rsidRPr="00CE10F6">
        <w:rPr>
          <w:rStyle w:val="c1"/>
          <w:bCs/>
          <w:iCs/>
          <w:color w:val="000000"/>
        </w:rPr>
        <w:t>Актуализация темы мастер-класса</w:t>
      </w:r>
      <w:r w:rsidRPr="00CE10F6">
        <w:rPr>
          <w:rStyle w:val="c1"/>
          <w:bCs/>
          <w:iCs/>
          <w:color w:val="000000"/>
        </w:rPr>
        <w:t>.</w:t>
      </w:r>
    </w:p>
    <w:p w:rsidR="00936024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3.</w:t>
      </w:r>
      <w:r w:rsidR="00936024" w:rsidRPr="00CE10F6">
        <w:rPr>
          <w:rStyle w:val="c4"/>
          <w:color w:val="000000"/>
        </w:rPr>
        <w:t xml:space="preserve"> Знакомство с бердо.</w:t>
      </w:r>
    </w:p>
    <w:p w:rsidR="001F48AA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 xml:space="preserve">4. </w:t>
      </w:r>
      <w:r w:rsidR="001F48AA" w:rsidRPr="00CE10F6">
        <w:rPr>
          <w:rStyle w:val="c1"/>
          <w:bCs/>
          <w:iCs/>
          <w:color w:val="000000"/>
        </w:rPr>
        <w:t>Практический этап</w:t>
      </w:r>
      <w:r w:rsidR="001F48AA" w:rsidRPr="00CE10F6">
        <w:rPr>
          <w:rStyle w:val="c4"/>
          <w:color w:val="000000"/>
        </w:rPr>
        <w:t> – плетение на бердо.</w:t>
      </w:r>
    </w:p>
    <w:p w:rsidR="001F48AA" w:rsidRPr="00CE10F6" w:rsidRDefault="001F48AA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4. </w:t>
      </w:r>
      <w:r w:rsidR="00936024" w:rsidRPr="00CE10F6">
        <w:rPr>
          <w:rStyle w:val="c4"/>
          <w:color w:val="000000"/>
        </w:rPr>
        <w:t xml:space="preserve"> Итог</w:t>
      </w:r>
      <w:r w:rsidRPr="00CE10F6">
        <w:rPr>
          <w:rStyle w:val="c4"/>
          <w:color w:val="000000"/>
        </w:rPr>
        <w:t>.</w:t>
      </w: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5. Рефлексия</w:t>
      </w: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195B80" w:rsidRDefault="00195B80" w:rsidP="0093602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195B80" w:rsidRDefault="00195B80" w:rsidP="0093602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195B80" w:rsidRDefault="00195B80" w:rsidP="0093602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195B80" w:rsidRDefault="00195B80" w:rsidP="0093602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195B80" w:rsidRDefault="00195B80" w:rsidP="0093602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936024" w:rsidRPr="00CE10F6" w:rsidRDefault="00936024" w:rsidP="0093602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  <w:r w:rsidRPr="00CE10F6">
        <w:rPr>
          <w:rStyle w:val="c4"/>
          <w:b/>
          <w:color w:val="000000"/>
        </w:rPr>
        <w:lastRenderedPageBreak/>
        <w:t>Ход проведения мастер-класса</w:t>
      </w:r>
    </w:p>
    <w:tbl>
      <w:tblPr>
        <w:tblW w:w="111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7"/>
        <w:gridCol w:w="3479"/>
        <w:gridCol w:w="4819"/>
      </w:tblGrid>
      <w:tr w:rsidR="00936024" w:rsidRPr="00CE10F6" w:rsidTr="00195B80"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Этапы мастер-класса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Содержание деятельности ведущего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Содержание деятельности слушателей</w:t>
            </w:r>
          </w:p>
        </w:tc>
      </w:tr>
      <w:tr w:rsidR="00936024" w:rsidRPr="00CE10F6" w:rsidTr="00195B80"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Организационный этап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Организация педагогов,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установка на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предстоящую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деятельность.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pStyle w:val="a3"/>
              <w:shd w:val="clear" w:color="auto" w:fill="F4F4F4"/>
              <w:spacing w:before="90" w:after="90"/>
              <w:ind w:left="0"/>
              <w:jc w:val="both"/>
            </w:pPr>
            <w:r w:rsidRPr="00CE10F6">
              <w:t>Плетение и ткачество - это забытое искусство прошлого - бездонный колодец, из которого можно черпать всю жизнь, только нужно иметь желание, терпение, и руки, не знающие усталости и, конечно же, детские любопытные глаза.</w:t>
            </w:r>
          </w:p>
          <w:p w:rsidR="00936024" w:rsidRPr="00CE10F6" w:rsidRDefault="00936024" w:rsidP="00936024">
            <w:pPr>
              <w:pStyle w:val="a3"/>
              <w:shd w:val="clear" w:color="auto" w:fill="F4F4F4"/>
              <w:spacing w:before="90" w:after="90"/>
              <w:ind w:left="0"/>
              <w:jc w:val="both"/>
            </w:pPr>
            <w:r w:rsidRPr="00CE10F6">
              <w:t xml:space="preserve">Дело в том, что процесс плетения очень увлекателен. </w:t>
            </w:r>
          </w:p>
          <w:p w:rsidR="00936024" w:rsidRPr="00CE10F6" w:rsidRDefault="00936024" w:rsidP="00936024">
            <w:pPr>
              <w:pStyle w:val="a3"/>
              <w:shd w:val="clear" w:color="auto" w:fill="F4F4F4"/>
              <w:spacing w:before="90" w:after="90"/>
              <w:ind w:left="0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t xml:space="preserve">Помимо сказанного, плетение оказывает большое влияние на воспитание аккуратности, настойчивости, стремление преодолевать трудности, доводить начатое до конца, постоянно контролируя свои действия, что особенно важно. 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Встраиваются в диалог, проявляют активную позицию, тем самым помогая ведущему в организации мастер-класса.</w:t>
            </w:r>
          </w:p>
        </w:tc>
      </w:tr>
      <w:tr w:rsidR="00936024" w:rsidRPr="00CE10F6" w:rsidTr="00195B80"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Актуализация темы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Постановка   проблемной задачи и ее выбор формы деятельности для ее решения.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057A00" w:rsidP="00936024">
            <w:pPr>
              <w:pStyle w:val="a3"/>
              <w:ind w:left="0"/>
              <w:jc w:val="both"/>
            </w:pPr>
            <w:r w:rsidRPr="00CE10F6">
              <w:t>Ткачество</w:t>
            </w:r>
            <w:r w:rsidR="00936024" w:rsidRPr="00CE10F6">
              <w:t xml:space="preserve"> на бердышках – это исконно старинный вид женского рукоделия в семейских семьях. Девочек, начиная с 5-6 лет приучали к ткачеству. В домах семейских стояли станки для ручного ткачества, на них занимались девушки постарше и женщины. Для младшего поколения было доступно </w:t>
            </w:r>
            <w:r w:rsidRPr="00CE10F6">
              <w:t>ткачество</w:t>
            </w:r>
            <w:r w:rsidR="00936024" w:rsidRPr="00CE10F6">
              <w:t xml:space="preserve"> на бердо. </w:t>
            </w:r>
          </w:p>
          <w:p w:rsidR="00936024" w:rsidRPr="00CE10F6" w:rsidRDefault="00936024" w:rsidP="00936024">
            <w:pPr>
              <w:pStyle w:val="a3"/>
              <w:ind w:left="0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tab/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Просматривают презентацию, слушают.</w:t>
            </w:r>
          </w:p>
        </w:tc>
      </w:tr>
      <w:tr w:rsidR="00936024" w:rsidRPr="00CE10F6" w:rsidTr="00195B80"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Ознакомление с материалом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Создание условий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для разнообразной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активной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деятельности педагогов.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Актуализация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имеющихся у них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знаний.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057A00" w:rsidP="00936024">
            <w:pPr>
              <w:pStyle w:val="a3"/>
              <w:ind w:left="0"/>
              <w:jc w:val="both"/>
            </w:pPr>
            <w:r w:rsidRPr="00CE10F6">
              <w:t>Ткачество</w:t>
            </w:r>
            <w:r w:rsidR="00936024" w:rsidRPr="00CE10F6">
              <w:t xml:space="preserve"> на бердо  - это достаточно простой способ рукоделия, поэтому он и был доступен девочкам младшего возраста. Бердышко – это волшебное приспособление, </w:t>
            </w:r>
            <w:r w:rsidRPr="00CE10F6">
              <w:t>ткачество</w:t>
            </w:r>
            <w:r w:rsidR="00936024" w:rsidRPr="00CE10F6">
              <w:t xml:space="preserve"> на нем открывает много возможностей: </w:t>
            </w:r>
            <w:r w:rsidRPr="00CE10F6">
              <w:t>ткут</w:t>
            </w:r>
            <w:r w:rsidR="00936024" w:rsidRPr="00CE10F6">
              <w:t xml:space="preserve"> на нем пояса, шнурочки, подвески, ободки, фенечки, ручки на сумки и т. д.  По сути это мини-ткацкий станок. 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 смотрят презентацию и по ходу просмотра  задают  интересующие  вопросы, касающиеся применения данной технологии.</w:t>
            </w:r>
          </w:p>
        </w:tc>
      </w:tr>
      <w:tr w:rsidR="00936024" w:rsidRPr="00CE10F6" w:rsidTr="00195B80"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Практическая работа. Обмен  опытом, передача  способов деятельности, при активной роли всех участников.</w:t>
            </w:r>
          </w:p>
          <w:p w:rsidR="00936024" w:rsidRPr="00CE10F6" w:rsidRDefault="00936024" w:rsidP="00936024">
            <w:pPr>
              <w:ind w:left="142" w:firstLine="284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Создание  условий для включения всех участников мастер-класса в активную деятельность.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24" w:rsidRPr="00CE10F6" w:rsidRDefault="00936024" w:rsidP="0093602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0F6">
              <w:rPr>
                <w:rFonts w:ascii="Calibri" w:hAnsi="Calibri" w:cs="Calibri"/>
                <w:color w:val="000000"/>
              </w:rPr>
              <w:lastRenderedPageBreak/>
              <w:t xml:space="preserve">1. </w:t>
            </w:r>
            <w:r w:rsidRPr="00CE10F6">
              <w:rPr>
                <w:color w:val="000000"/>
              </w:rPr>
              <w:t xml:space="preserve">Заправляем необходимое количество нитей в бердо. Начинаем заправлять с середины, учитывая колорит будущего изделия. Нити заправляем и в отверстия, и в </w:t>
            </w:r>
            <w:r w:rsidRPr="00CE10F6">
              <w:rPr>
                <w:color w:val="000000"/>
              </w:rPr>
              <w:lastRenderedPageBreak/>
              <w:t xml:space="preserve">прорези. От количества нитей будет зависеть ширина изделия. </w:t>
            </w:r>
          </w:p>
          <w:p w:rsidR="00936024" w:rsidRPr="00CE10F6" w:rsidRDefault="00936024" w:rsidP="00936024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CE10F6">
              <w:rPr>
                <w:color w:val="000000"/>
              </w:rPr>
              <w:t>2. Нити на концах</w:t>
            </w:r>
            <w:r w:rsidRPr="00CE10F6">
              <w:t xml:space="preserve"> завязываем в узелок, один край привязываем к поясу участника, второй край другой человек держит в руках. Можно второй край привязать к неподвижной основе.</w:t>
            </w:r>
          </w:p>
          <w:p w:rsidR="00936024" w:rsidRPr="00CE10F6" w:rsidRDefault="00936024" w:rsidP="0093602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>3. Из нитей получился зев (место между натянутыми нитями). Нити, протянутые в отверстия, остаются неподвижными, а нити в прорезях меняют положение при подъеме и опускании бердо.</w:t>
            </w:r>
          </w:p>
          <w:p w:rsidR="00936024" w:rsidRPr="00CE10F6" w:rsidRDefault="00936024" w:rsidP="0093602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>4. Уточная нить, намотанная на катушку (челнок), продевается в зев, меняем положение бердо и протягиваем уточную нить, и так далее.</w:t>
            </w:r>
          </w:p>
          <w:p w:rsidR="00936024" w:rsidRPr="00CE10F6" w:rsidRDefault="00936024" w:rsidP="0093602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>5. При протягивании уточной нити надо регулировать силу её затягивания и уплотнения, от этого будет зависеть ширина изделия.</w:t>
            </w:r>
          </w:p>
          <w:p w:rsidR="00936024" w:rsidRPr="00CE10F6" w:rsidRDefault="00936024" w:rsidP="0093602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>6. В конце изделие художественно оформляется.</w:t>
            </w:r>
          </w:p>
          <w:p w:rsidR="00936024" w:rsidRPr="00CE10F6" w:rsidRDefault="00936024" w:rsidP="00936024">
            <w:pPr>
              <w:ind w:firstLine="708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Выполнение задания в соответствии с обозначенной задачей, индивидуальное создание задуманного.</w:t>
            </w:r>
          </w:p>
        </w:tc>
      </w:tr>
      <w:tr w:rsidR="00936024" w:rsidRPr="00CE10F6" w:rsidTr="00195B80"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Итог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057A00" w:rsidP="00936024">
            <w:pPr>
              <w:ind w:firstLine="708"/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 xml:space="preserve">Давайте снимем с бердо наши изделия и полюбуемся сделанной работой. </w:t>
            </w:r>
          </w:p>
          <w:p w:rsidR="00936024" w:rsidRPr="00CE10F6" w:rsidRDefault="00057A00" w:rsidP="00936024">
            <w:pPr>
              <w:ind w:firstLine="708"/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 xml:space="preserve">Удивительные узоры получились на наших поясах. У семейских считается, что чем младше ребенок, тем меньше рядов на его пояске. Чем старше становится человек, тем шире пояс. Причем пояс – это самый необходимый атрибут в одежде семейских. </w:t>
            </w:r>
          </w:p>
          <w:p w:rsidR="00936024" w:rsidRPr="00CE10F6" w:rsidRDefault="00936024" w:rsidP="00936024">
            <w:pPr>
              <w:ind w:firstLine="708"/>
              <w:jc w:val="both"/>
            </w:pPr>
            <w:r w:rsidRPr="00CE10F6">
              <w:t>Вам понравилось</w:t>
            </w:r>
            <w:r w:rsidR="00057A00" w:rsidRPr="00CE10F6">
              <w:t xml:space="preserve"> ткать на бердышках</w:t>
            </w:r>
            <w:r w:rsidRPr="00CE10F6">
              <w:t>?</w:t>
            </w:r>
          </w:p>
          <w:p w:rsidR="00936024" w:rsidRPr="00CE10F6" w:rsidRDefault="00936024" w:rsidP="009360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Обмен  мнениями.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мастер-класса просматривают готовые изделия.</w:t>
            </w:r>
          </w:p>
          <w:p w:rsidR="00936024" w:rsidRPr="00CE10F6" w:rsidRDefault="00936024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мастер-класса вносят свои предложения, идеи по вариативности  применения  данной технологии.</w:t>
            </w:r>
          </w:p>
        </w:tc>
      </w:tr>
      <w:tr w:rsidR="00936024" w:rsidRPr="00CE10F6" w:rsidTr="00195B80"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Рефлексия</w:t>
            </w:r>
          </w:p>
          <w:p w:rsidR="00936024" w:rsidRPr="00CE10F6" w:rsidRDefault="00936024" w:rsidP="009360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Анализ  работы, выполненной участниками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057A00" w:rsidP="00936024">
            <w:pPr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 xml:space="preserve">     </w:t>
            </w:r>
            <w:r w:rsidR="00936024" w:rsidRPr="00CE10F6">
              <w:rPr>
                <w:color w:val="111111"/>
              </w:rPr>
              <w:t>Дискуссия по результатам совместной деятельности.</w:t>
            </w:r>
          </w:p>
          <w:p w:rsidR="00057A00" w:rsidRPr="00CE10F6" w:rsidRDefault="00057A00" w:rsidP="00057A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CE10F6">
              <w:rPr>
                <w:rStyle w:val="c4"/>
                <w:color w:val="000000"/>
              </w:rPr>
              <w:t xml:space="preserve">      На этом мастер-классе мы познакомились с особенностями работы с новым видом рукоделия – ткачествое на бердо. Изготовить бердо можно самим из плотного картона.</w:t>
            </w:r>
          </w:p>
          <w:p w:rsidR="00936024" w:rsidRPr="00CE10F6" w:rsidRDefault="00057A00" w:rsidP="00057A0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b/>
              </w:rPr>
              <w:lastRenderedPageBreak/>
              <w:t xml:space="preserve">    Практическое применение</w:t>
            </w:r>
            <w:r w:rsidRPr="00CE10F6">
              <w:t xml:space="preserve"> изделия (в подарок, для поясов куклам в семейской одежде, для личных целей, для пополнения предметов в уголок ряженья, …)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024" w:rsidRPr="00CE10F6" w:rsidRDefault="00936024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Самоанализ участников  по поводу деятельности на мастер-классе.</w:t>
            </w:r>
          </w:p>
          <w:p w:rsidR="00936024" w:rsidRPr="00CE10F6" w:rsidRDefault="00936024" w:rsidP="009360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Заключительное слово ведущего мастер –класса по всем вопросам и предложениям.</w:t>
            </w:r>
          </w:p>
        </w:tc>
      </w:tr>
    </w:tbl>
    <w:p w:rsidR="00936024" w:rsidRPr="00CE10F6" w:rsidRDefault="00936024" w:rsidP="0093602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936024" w:rsidRPr="00CE10F6" w:rsidRDefault="00936024" w:rsidP="00936024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936024" w:rsidRPr="00CE10F6" w:rsidRDefault="00936024" w:rsidP="00936024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936024" w:rsidRPr="00CE10F6" w:rsidRDefault="00936024" w:rsidP="00936024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936024" w:rsidRPr="00CE10F6" w:rsidRDefault="00936024" w:rsidP="00936024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936024" w:rsidRPr="00CE10F6" w:rsidRDefault="00936024" w:rsidP="001F48A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195B80" w:rsidRDefault="00057A00" w:rsidP="00057A00">
      <w:pPr>
        <w:spacing w:line="276" w:lineRule="auto"/>
        <w:jc w:val="center"/>
      </w:pPr>
      <w:r w:rsidRPr="00CE10F6">
        <w:tab/>
      </w: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195B80" w:rsidRDefault="00195B80" w:rsidP="00057A00">
      <w:pPr>
        <w:spacing w:line="276" w:lineRule="auto"/>
        <w:jc w:val="center"/>
      </w:pPr>
    </w:p>
    <w:p w:rsidR="00057A00" w:rsidRPr="00CE10F6" w:rsidRDefault="00057A00" w:rsidP="00057A00">
      <w:pPr>
        <w:spacing w:line="276" w:lineRule="auto"/>
        <w:jc w:val="center"/>
        <w:rPr>
          <w:b/>
        </w:rPr>
      </w:pPr>
      <w:r w:rsidRPr="00CE10F6">
        <w:lastRenderedPageBreak/>
        <w:t>Технологическая карта</w:t>
      </w:r>
    </w:p>
    <w:p w:rsidR="00057A00" w:rsidRPr="00CE10F6" w:rsidRDefault="00057A00" w:rsidP="00057A00">
      <w:pPr>
        <w:spacing w:line="276" w:lineRule="auto"/>
        <w:jc w:val="center"/>
      </w:pPr>
      <w:r w:rsidRPr="00CE10F6">
        <w:t>мастер-класса для педагогов и детей старшего дошкольного возраста</w:t>
      </w:r>
    </w:p>
    <w:p w:rsidR="00057A00" w:rsidRPr="00CE10F6" w:rsidRDefault="00057A00" w:rsidP="00057A00">
      <w:pPr>
        <w:jc w:val="center"/>
        <w:rPr>
          <w:b/>
        </w:rPr>
      </w:pPr>
      <w:r w:rsidRPr="00CE10F6">
        <w:rPr>
          <w:b/>
        </w:rPr>
        <w:t>мастер-класс «Гончарное дело»</w:t>
      </w:r>
    </w:p>
    <w:p w:rsidR="00057A00" w:rsidRPr="00CE10F6" w:rsidRDefault="00057A00" w:rsidP="00057A00">
      <w:pPr>
        <w:jc w:val="center"/>
        <w:rPr>
          <w:b/>
        </w:rPr>
      </w:pPr>
      <w:r w:rsidRPr="00CE10F6">
        <w:rPr>
          <w:b/>
        </w:rPr>
        <w:t>в рамках деятельности музейной лаборатории ДОУ.</w:t>
      </w:r>
    </w:p>
    <w:p w:rsidR="00057A00" w:rsidRPr="00CE10F6" w:rsidRDefault="00057A00" w:rsidP="00057A00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  <w:r w:rsidRPr="00CE10F6">
        <w:rPr>
          <w:rStyle w:val="c6"/>
          <w:b/>
          <w:bCs/>
          <w:color w:val="000000"/>
        </w:rPr>
        <w:t xml:space="preserve">Выполнили: </w:t>
      </w:r>
      <w:r w:rsidRPr="00CE10F6">
        <w:rPr>
          <w:rStyle w:val="c6"/>
          <w:bCs/>
          <w:color w:val="000000"/>
        </w:rPr>
        <w:t>Лескова А. С.</w:t>
      </w:r>
      <w:r w:rsidR="008322F1" w:rsidRPr="00CE10F6">
        <w:rPr>
          <w:rStyle w:val="c6"/>
          <w:bCs/>
          <w:color w:val="000000"/>
        </w:rPr>
        <w:t xml:space="preserve"> </w:t>
      </w:r>
      <w:r w:rsidRPr="00CE10F6">
        <w:rPr>
          <w:rStyle w:val="c6"/>
          <w:bCs/>
          <w:color w:val="000000"/>
        </w:rPr>
        <w:t>воспитатель</w:t>
      </w:r>
    </w:p>
    <w:p w:rsidR="00057A00" w:rsidRPr="00CE10F6" w:rsidRDefault="008322F1" w:rsidP="00057A00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  <w:r w:rsidRPr="00CE10F6">
        <w:rPr>
          <w:rStyle w:val="c6"/>
          <w:bCs/>
          <w:color w:val="000000"/>
        </w:rPr>
        <w:t>первой</w:t>
      </w:r>
      <w:r w:rsidR="00057A00" w:rsidRPr="00CE10F6">
        <w:rPr>
          <w:rStyle w:val="c6"/>
          <w:bCs/>
          <w:color w:val="000000"/>
        </w:rPr>
        <w:t xml:space="preserve"> квалификационной категории,</w:t>
      </w:r>
    </w:p>
    <w:p w:rsidR="00057A00" w:rsidRPr="00CE10F6" w:rsidRDefault="00057A00" w:rsidP="008322F1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  <w:r w:rsidRPr="00CE10F6">
        <w:rPr>
          <w:rStyle w:val="c6"/>
          <w:bCs/>
          <w:color w:val="000000"/>
        </w:rPr>
        <w:t xml:space="preserve">                                                                                                                                             </w:t>
      </w:r>
      <w:r w:rsidR="008322F1" w:rsidRPr="00CE10F6">
        <w:rPr>
          <w:rStyle w:val="c6"/>
          <w:bCs/>
          <w:color w:val="000000"/>
        </w:rPr>
        <w:t xml:space="preserve">                            </w:t>
      </w:r>
      <w:r w:rsidRPr="00CE10F6">
        <w:rPr>
          <w:rStyle w:val="c6"/>
          <w:bCs/>
          <w:color w:val="000000"/>
        </w:rPr>
        <w:t xml:space="preserve"> </w:t>
      </w:r>
      <w:r w:rsidR="008322F1" w:rsidRPr="00CE10F6">
        <w:rPr>
          <w:rStyle w:val="c6"/>
          <w:bCs/>
          <w:color w:val="000000"/>
        </w:rPr>
        <w:t xml:space="preserve">Самсонова А. О. педагог     дополнительного образования ДШИ №3 </w:t>
      </w:r>
      <w:r w:rsidRPr="00CE10F6">
        <w:rPr>
          <w:rStyle w:val="c6"/>
          <w:bCs/>
          <w:color w:val="000000"/>
        </w:rPr>
        <w:t xml:space="preserve">                                                                                                                                                                  </w:t>
      </w:r>
    </w:p>
    <w:p w:rsidR="00057A00" w:rsidRPr="00CE10F6" w:rsidRDefault="00057A00" w:rsidP="00057A00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rStyle w:val="c6"/>
          <w:bCs/>
          <w:color w:val="000000"/>
        </w:rPr>
      </w:pPr>
    </w:p>
    <w:p w:rsidR="00057A00" w:rsidRPr="00CE10F6" w:rsidRDefault="00057A00" w:rsidP="00057A00">
      <w:pPr>
        <w:shd w:val="clear" w:color="auto" w:fill="FFFFFF"/>
        <w:rPr>
          <w:rFonts w:ascii="Calibri" w:hAnsi="Calibri" w:cs="Calibri"/>
          <w:color w:val="000000"/>
        </w:rPr>
      </w:pPr>
      <w:r w:rsidRPr="00CE10F6">
        <w:rPr>
          <w:b/>
          <w:bCs/>
          <w:color w:val="000000"/>
        </w:rPr>
        <w:t>Возрастная группа:</w:t>
      </w:r>
      <w:r w:rsidRPr="00CE10F6">
        <w:rPr>
          <w:color w:val="000000"/>
        </w:rPr>
        <w:t> педагоги ДОУ, дети старшего дошкольного возраста, родители.</w:t>
      </w:r>
    </w:p>
    <w:p w:rsidR="00057A00" w:rsidRPr="00CE10F6" w:rsidRDefault="00057A00" w:rsidP="00057A00">
      <w:pPr>
        <w:shd w:val="clear" w:color="auto" w:fill="FFFFFF"/>
        <w:rPr>
          <w:color w:val="000000"/>
        </w:rPr>
      </w:pPr>
      <w:r w:rsidRPr="00CE10F6">
        <w:rPr>
          <w:b/>
          <w:bCs/>
          <w:color w:val="000000"/>
        </w:rPr>
        <w:t>Форма совместной деятельности: </w:t>
      </w:r>
      <w:r w:rsidRPr="00CE10F6">
        <w:rPr>
          <w:color w:val="000000"/>
        </w:rPr>
        <w:t>мастер – класс на базе музея семейской культуры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ind w:left="-851"/>
        <w:rPr>
          <w:rStyle w:val="c4"/>
          <w:color w:val="000000"/>
        </w:rPr>
      </w:pPr>
      <w:r w:rsidRPr="00CE10F6">
        <w:rPr>
          <w:rStyle w:val="c6"/>
          <w:b/>
          <w:bCs/>
          <w:color w:val="000000"/>
        </w:rPr>
        <w:t xml:space="preserve">              Тема:</w:t>
      </w:r>
      <w:r w:rsidRPr="00CE10F6">
        <w:rPr>
          <w:rStyle w:val="c4"/>
          <w:color w:val="000000"/>
        </w:rPr>
        <w:t> «Изготовление солонки».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iCs/>
          <w:color w:val="000000"/>
        </w:rPr>
      </w:pPr>
      <w:r w:rsidRPr="00CE10F6">
        <w:rPr>
          <w:rStyle w:val="c6"/>
          <w:b/>
          <w:bCs/>
          <w:color w:val="000000"/>
        </w:rPr>
        <w:t>Цель</w:t>
      </w:r>
      <w:r w:rsidRPr="00CE10F6">
        <w:rPr>
          <w:rStyle w:val="c4"/>
          <w:color w:val="000000"/>
        </w:rPr>
        <w:t>:</w:t>
      </w:r>
      <w:r w:rsidRPr="00CE10F6">
        <w:rPr>
          <w:b/>
          <w:bCs/>
          <w:iCs/>
          <w:color w:val="000000"/>
        </w:rPr>
        <w:t xml:space="preserve"> </w:t>
      </w:r>
      <w:r w:rsidRPr="00CE10F6">
        <w:rPr>
          <w:bCs/>
          <w:iCs/>
          <w:color w:val="000000"/>
        </w:rPr>
        <w:t>знакомство с технологией лепки солонки на гончарном круге и отработка практических умений педагогов при работе с глиной.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b/>
        </w:rPr>
        <w:t xml:space="preserve">    </w:t>
      </w:r>
      <w:r w:rsidRPr="00CE10F6">
        <w:rPr>
          <w:rStyle w:val="c6"/>
          <w:b/>
          <w:bCs/>
          <w:color w:val="000000"/>
        </w:rPr>
        <w:t>Задачи</w:t>
      </w:r>
      <w:r w:rsidRPr="00CE10F6">
        <w:rPr>
          <w:rStyle w:val="c4"/>
          <w:color w:val="000000"/>
        </w:rPr>
        <w:t>:</w:t>
      </w:r>
    </w:p>
    <w:p w:rsidR="00DA4762" w:rsidRPr="00CE10F6" w:rsidRDefault="00DA4762" w:rsidP="00DA4762">
      <w:pPr>
        <w:jc w:val="both"/>
        <w:rPr>
          <w:b/>
        </w:rPr>
      </w:pPr>
      <w:r w:rsidRPr="00CE10F6">
        <w:rPr>
          <w:b/>
        </w:rPr>
        <w:t xml:space="preserve">      Образовательные</w:t>
      </w:r>
    </w:p>
    <w:p w:rsidR="00DA4762" w:rsidRPr="00CE10F6" w:rsidRDefault="00DA4762" w:rsidP="00DA4762">
      <w:pPr>
        <w:jc w:val="both"/>
      </w:pPr>
      <w:r w:rsidRPr="00CE10F6">
        <w:t xml:space="preserve">. </w:t>
      </w:r>
      <w:r w:rsidRPr="00CE10F6">
        <w:rPr>
          <w:rStyle w:val="c4"/>
          <w:color w:val="000000"/>
        </w:rPr>
        <w:t>познакомить участников мастер-класса материалом для лепки изделий -  глиной;</w:t>
      </w:r>
      <w:r w:rsidRPr="00CE10F6">
        <w:t xml:space="preserve">. 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t xml:space="preserve">. </w:t>
      </w:r>
      <w:r w:rsidRPr="00CE10F6">
        <w:rPr>
          <w:rStyle w:val="c4"/>
          <w:color w:val="000000"/>
        </w:rPr>
        <w:t xml:space="preserve"> показать особенности работы с глиной;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. научить практическим приёмам работы с глиной на гончарном круге;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</w:rPr>
      </w:pPr>
      <w:r w:rsidRPr="00CE10F6">
        <w:rPr>
          <w:rStyle w:val="c4"/>
          <w:color w:val="000000"/>
        </w:rPr>
        <w:t xml:space="preserve">. показать технику лепки </w:t>
      </w:r>
      <w:r w:rsidRPr="00CE10F6">
        <w:rPr>
          <w:rStyle w:val="c4"/>
        </w:rPr>
        <w:t>солонки.</w:t>
      </w:r>
    </w:p>
    <w:p w:rsidR="00DA4762" w:rsidRPr="00CE10F6" w:rsidRDefault="00DA4762" w:rsidP="00DA4762">
      <w:pPr>
        <w:jc w:val="both"/>
      </w:pPr>
      <w:r w:rsidRPr="00CE10F6">
        <w:t xml:space="preserve">. обогащать речь детей образными выражениями, пословицами, поговорками. </w:t>
      </w:r>
    </w:p>
    <w:p w:rsidR="00DA4762" w:rsidRPr="00CE10F6" w:rsidRDefault="00DA4762" w:rsidP="00DA4762">
      <w:pPr>
        <w:jc w:val="both"/>
        <w:rPr>
          <w:b/>
        </w:rPr>
      </w:pPr>
      <w:r w:rsidRPr="00CE10F6">
        <w:rPr>
          <w:b/>
        </w:rPr>
        <w:t xml:space="preserve">       Развивающие</w:t>
      </w:r>
    </w:p>
    <w:p w:rsidR="00DA4762" w:rsidRPr="00CE10F6" w:rsidRDefault="00DA4762" w:rsidP="00DA4762">
      <w:pPr>
        <w:jc w:val="both"/>
        <w:rPr>
          <w:b/>
        </w:rPr>
      </w:pPr>
      <w:r w:rsidRPr="00CE10F6">
        <w:rPr>
          <w:b/>
        </w:rPr>
        <w:t xml:space="preserve">. </w:t>
      </w:r>
      <w:r w:rsidRPr="00CE10F6">
        <w:t xml:space="preserve"> закреплять навыки лепки.</w:t>
      </w:r>
    </w:p>
    <w:p w:rsidR="00DA4762" w:rsidRPr="00CE10F6" w:rsidRDefault="00DA4762" w:rsidP="00DA4762">
      <w:pPr>
        <w:jc w:val="both"/>
      </w:pPr>
      <w:r w:rsidRPr="00CE10F6">
        <w:t xml:space="preserve">. развивать умение применять знания о семейском узоре, выполняя творческие задания. </w:t>
      </w:r>
    </w:p>
    <w:p w:rsidR="00DA4762" w:rsidRPr="00CE10F6" w:rsidRDefault="00DA4762" w:rsidP="00DA4762">
      <w:pPr>
        <w:jc w:val="both"/>
      </w:pPr>
      <w:r w:rsidRPr="00CE10F6">
        <w:t>. развивать самостоятельность при выборе материалов для работы.</w:t>
      </w:r>
    </w:p>
    <w:p w:rsidR="00DA4762" w:rsidRPr="00CE10F6" w:rsidRDefault="00DA4762" w:rsidP="00DA4762">
      <w:pPr>
        <w:jc w:val="both"/>
        <w:rPr>
          <w:b/>
        </w:rPr>
      </w:pPr>
      <w:r w:rsidRPr="00CE10F6">
        <w:rPr>
          <w:b/>
        </w:rPr>
        <w:t xml:space="preserve">      Воспитательные </w:t>
      </w:r>
    </w:p>
    <w:p w:rsidR="00DA4762" w:rsidRPr="00CE10F6" w:rsidRDefault="00DA4762" w:rsidP="00DA4762">
      <w:pPr>
        <w:jc w:val="both"/>
      </w:pPr>
      <w:r w:rsidRPr="00CE10F6">
        <w:t xml:space="preserve">. приобщать детей к истокам народной семейской культуры – домовой росписи. </w:t>
      </w:r>
    </w:p>
    <w:p w:rsidR="00DA4762" w:rsidRPr="00CE10F6" w:rsidRDefault="00DA4762" w:rsidP="00DA4762">
      <w:pPr>
        <w:jc w:val="both"/>
      </w:pPr>
      <w:r w:rsidRPr="00CE10F6">
        <w:t xml:space="preserve">. воспитывать трудолюбие, усидчивость, бережное отношение к предметам старины. 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CE10F6">
        <w:t>. вызвать желание к творчеству в работе.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6"/>
          <w:b/>
          <w:bCs/>
          <w:color w:val="000000"/>
        </w:rPr>
        <w:t>Тип мастер-класса</w:t>
      </w:r>
      <w:r w:rsidRPr="00CE10F6">
        <w:rPr>
          <w:rStyle w:val="c4"/>
          <w:color w:val="000000"/>
        </w:rPr>
        <w:t>: Изучение новой технологии.</w:t>
      </w:r>
    </w:p>
    <w:p w:rsidR="00DA4762" w:rsidRPr="00CE10F6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Оснащение</w:t>
      </w:r>
      <w:r w:rsidR="00DA4762" w:rsidRPr="00CE10F6">
        <w:rPr>
          <w:rStyle w:val="c4"/>
          <w:color w:val="000000"/>
        </w:rPr>
        <w:t>: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рабочее место участников мастер-класса;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 xml:space="preserve">- гончарный круг; 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влажные тряпочки;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ванночка с водой;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краски,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кисти.</w:t>
      </w:r>
    </w:p>
    <w:p w:rsidR="008322F1" w:rsidRPr="00CE10F6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hd w:val="clear" w:color="auto" w:fill="FFFFFF"/>
        </w:rPr>
      </w:pPr>
      <w:r w:rsidRPr="00CE10F6">
        <w:rPr>
          <w:color w:val="111111"/>
          <w:shd w:val="clear" w:color="auto" w:fill="FFFFFF"/>
        </w:rPr>
        <w:t xml:space="preserve">- фартуки и нарукавники, </w:t>
      </w:r>
    </w:p>
    <w:p w:rsidR="008322F1" w:rsidRPr="00CE10F6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hd w:val="clear" w:color="auto" w:fill="FFFFFF"/>
        </w:rPr>
      </w:pPr>
      <w:r w:rsidRPr="00CE10F6">
        <w:rPr>
          <w:color w:val="111111"/>
          <w:shd w:val="clear" w:color="auto" w:fill="FFFFFF"/>
        </w:rPr>
        <w:t xml:space="preserve">- глина, </w:t>
      </w:r>
    </w:p>
    <w:p w:rsidR="008322F1" w:rsidRPr="00CE10F6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color w:val="111111"/>
          <w:shd w:val="clear" w:color="auto" w:fill="FFFFFF"/>
        </w:rPr>
        <w:t xml:space="preserve">- стеки, 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E10F6">
        <w:rPr>
          <w:rStyle w:val="c6"/>
          <w:b/>
          <w:bCs/>
          <w:color w:val="000000"/>
        </w:rPr>
        <w:t>Материал</w:t>
      </w:r>
      <w:r w:rsidRPr="00CE10F6">
        <w:rPr>
          <w:rStyle w:val="c4"/>
          <w:color w:val="000000"/>
        </w:rPr>
        <w:t>: глина.</w:t>
      </w:r>
    </w:p>
    <w:p w:rsidR="00DA4762" w:rsidRPr="00CE10F6" w:rsidRDefault="00DA4762" w:rsidP="00DA4762">
      <w:pPr>
        <w:pStyle w:val="c9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Наглядные пособия</w:t>
      </w:r>
      <w:r w:rsidRPr="00CE10F6">
        <w:rPr>
          <w:rStyle w:val="c4"/>
          <w:color w:val="000000"/>
        </w:rPr>
        <w:t>: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готовые изделия – солонки, крынки, кувшины.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- образцы семейской росписи.</w:t>
      </w:r>
    </w:p>
    <w:p w:rsidR="00DA4762" w:rsidRPr="00CE10F6" w:rsidRDefault="008322F1" w:rsidP="00DA4762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CE10F6">
        <w:rPr>
          <w:rStyle w:val="c6"/>
          <w:b/>
          <w:bCs/>
          <w:color w:val="000000"/>
        </w:rPr>
        <w:t>Этапы</w:t>
      </w:r>
      <w:r w:rsidR="00DA4762" w:rsidRPr="00CE10F6">
        <w:rPr>
          <w:rStyle w:val="c6"/>
          <w:b/>
          <w:bCs/>
          <w:color w:val="000000"/>
        </w:rPr>
        <w:t xml:space="preserve"> мастер-класса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1.</w:t>
      </w:r>
      <w:r w:rsidRPr="00CE10F6">
        <w:rPr>
          <w:rStyle w:val="c1"/>
          <w:bCs/>
          <w:iCs/>
          <w:color w:val="000000"/>
        </w:rPr>
        <w:t>Организационный этап</w:t>
      </w:r>
      <w:r w:rsidRPr="00CE10F6">
        <w:rPr>
          <w:rStyle w:val="c4"/>
          <w:color w:val="000000"/>
        </w:rPr>
        <w:t>.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2. </w:t>
      </w:r>
      <w:r w:rsidR="008322F1" w:rsidRPr="00CE10F6">
        <w:rPr>
          <w:rStyle w:val="c1"/>
          <w:bCs/>
          <w:iCs/>
          <w:color w:val="000000"/>
        </w:rPr>
        <w:t>Актуализация темы мастер-класса</w:t>
      </w:r>
    </w:p>
    <w:p w:rsidR="00DA4762" w:rsidRPr="00CE10F6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 xml:space="preserve">3. </w:t>
      </w:r>
      <w:r w:rsidR="00DA4762" w:rsidRPr="00CE10F6">
        <w:rPr>
          <w:rStyle w:val="c4"/>
          <w:color w:val="000000"/>
        </w:rPr>
        <w:t xml:space="preserve">Знакомство с </w:t>
      </w:r>
      <w:r w:rsidRPr="00CE10F6">
        <w:rPr>
          <w:rStyle w:val="c4"/>
          <w:color w:val="000000"/>
        </w:rPr>
        <w:t xml:space="preserve">материалом - </w:t>
      </w:r>
      <w:r w:rsidR="00DA4762" w:rsidRPr="00CE10F6">
        <w:rPr>
          <w:rStyle w:val="c4"/>
          <w:color w:val="000000"/>
        </w:rPr>
        <w:t>глиной.</w:t>
      </w:r>
    </w:p>
    <w:p w:rsidR="00DA4762" w:rsidRPr="00CE10F6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lastRenderedPageBreak/>
        <w:t>4</w:t>
      </w:r>
      <w:r w:rsidR="00DA4762" w:rsidRPr="00CE10F6">
        <w:rPr>
          <w:rStyle w:val="c4"/>
          <w:color w:val="000000"/>
        </w:rPr>
        <w:t>. </w:t>
      </w:r>
      <w:r w:rsidRPr="00CE10F6">
        <w:rPr>
          <w:rStyle w:val="c1"/>
          <w:bCs/>
          <w:iCs/>
          <w:color w:val="000000"/>
        </w:rPr>
        <w:t>Практическая работа</w:t>
      </w:r>
      <w:r w:rsidR="00DA4762" w:rsidRPr="00CE10F6">
        <w:rPr>
          <w:rStyle w:val="c4"/>
          <w:color w:val="000000"/>
        </w:rPr>
        <w:t> - изготовление солонки.</w:t>
      </w:r>
    </w:p>
    <w:p w:rsidR="00DA4762" w:rsidRPr="00CE10F6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</w:rPr>
      </w:pPr>
      <w:r w:rsidRPr="00CE10F6">
        <w:rPr>
          <w:rStyle w:val="c4"/>
          <w:color w:val="000000"/>
        </w:rPr>
        <w:t>5</w:t>
      </w:r>
      <w:r w:rsidR="00DA4762" w:rsidRPr="00CE10F6">
        <w:rPr>
          <w:rStyle w:val="c4"/>
          <w:color w:val="000000"/>
        </w:rPr>
        <w:t>. </w:t>
      </w:r>
      <w:r w:rsidRPr="00CE10F6">
        <w:rPr>
          <w:rStyle w:val="c4"/>
          <w:color w:val="000000"/>
        </w:rPr>
        <w:t>Итог</w:t>
      </w:r>
      <w:r w:rsidR="00DA4762" w:rsidRPr="00CE10F6">
        <w:rPr>
          <w:rStyle w:val="c4"/>
          <w:color w:val="000000"/>
        </w:rPr>
        <w:t>.</w:t>
      </w:r>
    </w:p>
    <w:p w:rsidR="008322F1" w:rsidRPr="00CE10F6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CE10F6">
        <w:rPr>
          <w:rStyle w:val="c4"/>
          <w:color w:val="000000"/>
        </w:rPr>
        <w:t>6. Рефлексия</w:t>
      </w:r>
    </w:p>
    <w:p w:rsidR="00DA4762" w:rsidRPr="00CE10F6" w:rsidRDefault="00DA4762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Pr="00CE10F6" w:rsidRDefault="008322F1" w:rsidP="008322F1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  <w:r w:rsidRPr="00CE10F6">
        <w:rPr>
          <w:rStyle w:val="c4"/>
          <w:b/>
          <w:color w:val="000000"/>
        </w:rPr>
        <w:t>Ход проведения мастер-класса</w:t>
      </w:r>
    </w:p>
    <w:tbl>
      <w:tblPr>
        <w:tblW w:w="1101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3363"/>
        <w:gridCol w:w="4819"/>
      </w:tblGrid>
      <w:tr w:rsidR="008322F1" w:rsidRPr="00CE10F6" w:rsidTr="00917A24"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Этапы мастер-класса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Содержание деятельности ведущего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Содержание деятельности слушателей</w:t>
            </w:r>
          </w:p>
        </w:tc>
      </w:tr>
      <w:tr w:rsidR="008322F1" w:rsidRPr="00CE10F6" w:rsidTr="00917A24"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Организационный этап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Организация педагогов,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установка на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предстоящую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деятельность.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470" w:rsidRPr="00CE10F6" w:rsidRDefault="006A5470" w:rsidP="00CE10F6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E10F6">
              <w:rPr>
                <w:color w:val="111111"/>
              </w:rPr>
              <w:t>В группе дети находят посылку с битой посудой.    Ребята, нам прислали посылку, что же в ней лежит? </w:t>
            </w:r>
            <w:r w:rsidRPr="00CE10F6">
              <w:rPr>
                <w:i/>
                <w:iCs/>
                <w:color w:val="111111"/>
                <w:bdr w:val="none" w:sz="0" w:space="0" w:color="auto" w:frame="1"/>
              </w:rPr>
              <w:t>(Педагог вместе с </w:t>
            </w:r>
            <w:r w:rsidRPr="00CE10F6">
              <w:rPr>
                <w:rStyle w:val="ad"/>
                <w:i/>
                <w:iCs/>
                <w:color w:val="111111"/>
                <w:bdr w:val="none" w:sz="0" w:space="0" w:color="auto" w:frame="1"/>
              </w:rPr>
              <w:t>детьми</w:t>
            </w:r>
            <w:r w:rsidRPr="00CE10F6">
              <w:rPr>
                <w:i/>
                <w:iCs/>
                <w:color w:val="111111"/>
                <w:bdr w:val="none" w:sz="0" w:space="0" w:color="auto" w:frame="1"/>
              </w:rPr>
              <w:t> заглядывает в коробку)</w:t>
            </w:r>
          </w:p>
          <w:p w:rsidR="006A5470" w:rsidRPr="00CE10F6" w:rsidRDefault="006A5470" w:rsidP="006A5470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E10F6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r w:rsidRPr="00CE10F6">
              <w:rPr>
                <w:i/>
                <w:iCs/>
                <w:color w:val="111111"/>
                <w:u w:val="single"/>
                <w:bdr w:val="none" w:sz="0" w:space="0" w:color="auto" w:frame="1"/>
              </w:rPr>
              <w:t>Ответы детей</w:t>
            </w:r>
            <w:r w:rsidRPr="00CE10F6">
              <w:rPr>
                <w:i/>
                <w:iCs/>
                <w:color w:val="111111"/>
                <w:bdr w:val="none" w:sz="0" w:space="0" w:color="auto" w:frame="1"/>
              </w:rPr>
              <w:t>: осколки, черепки)</w:t>
            </w:r>
          </w:p>
          <w:p w:rsidR="006A5470" w:rsidRPr="00CE10F6" w:rsidRDefault="006A5470" w:rsidP="006A5470">
            <w:pPr>
              <w:pStyle w:val="ae"/>
              <w:shd w:val="clear" w:color="auto" w:fill="FFFFFF"/>
              <w:spacing w:before="0" w:beforeAutospacing="0" w:after="225" w:afterAutospacing="0"/>
              <w:ind w:firstLine="360"/>
              <w:rPr>
                <w:color w:val="111111"/>
              </w:rPr>
            </w:pPr>
            <w:r w:rsidRPr="00CE10F6">
              <w:rPr>
                <w:color w:val="111111"/>
              </w:rPr>
              <w:t xml:space="preserve"> Все, что нам прислали, разбилось, интересно, что же там было? Из чего же все это было сделано?                                            Как вы думаете почему из глины?</w:t>
            </w:r>
          </w:p>
          <w:p w:rsidR="006A5470" w:rsidRPr="00CE10F6" w:rsidRDefault="006A5470" w:rsidP="006A5470">
            <w:pPr>
              <w:pStyle w:val="ae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E10F6">
              <w:rPr>
                <w:color w:val="111111"/>
              </w:rPr>
              <w:t>Дети предполагают, рассуждают, воспитатель помогает и подводит к тому, что это были цветочные горшочки из глины.</w:t>
            </w:r>
          </w:p>
          <w:p w:rsidR="006A5470" w:rsidRPr="00CE10F6" w:rsidRDefault="006A5470" w:rsidP="006A5470">
            <w:pPr>
              <w:pStyle w:val="ae"/>
              <w:shd w:val="clear" w:color="auto" w:fill="FFFFFF"/>
              <w:spacing w:before="225" w:beforeAutospacing="0" w:after="0" w:afterAutospacing="0"/>
              <w:ind w:firstLine="360"/>
              <w:rPr>
                <w:b/>
                <w:color w:val="111111"/>
              </w:rPr>
            </w:pPr>
            <w:r w:rsidRPr="00CE10F6">
              <w:rPr>
                <w:color w:val="111111"/>
              </w:rPr>
              <w:t>Как обидно, что все разбились, что же мы можем сделать, чтобы все исправить? (дети предлагают склеить, но если склеить будет заметно, что горшок был разбит, педагог подводит детей к тому, что мы можем сами сделать).                                                       Может, вы знаете, человек, какой </w:t>
            </w:r>
            <w:r w:rsidRPr="00CE10F6">
              <w:rPr>
                <w:rStyle w:val="ad"/>
                <w:b w:val="0"/>
                <w:color w:val="111111"/>
                <w:bdr w:val="none" w:sz="0" w:space="0" w:color="auto" w:frame="1"/>
              </w:rPr>
              <w:t>профессии сможет нам помочь</w:t>
            </w:r>
            <w:r w:rsidRPr="00CE10F6">
              <w:rPr>
                <w:b/>
                <w:color w:val="111111"/>
              </w:rPr>
              <w:t>?</w:t>
            </w:r>
          </w:p>
          <w:p w:rsidR="006A5470" w:rsidRPr="00CE10F6" w:rsidRDefault="006A5470" w:rsidP="006A5470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E10F6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r w:rsidRPr="00CE10F6">
              <w:rPr>
                <w:i/>
                <w:iCs/>
                <w:color w:val="111111"/>
                <w:u w:val="single"/>
                <w:bdr w:val="none" w:sz="0" w:space="0" w:color="auto" w:frame="1"/>
              </w:rPr>
              <w:t>Ответы детей</w:t>
            </w:r>
            <w:r w:rsidRPr="00CE10F6">
              <w:rPr>
                <w:i/>
                <w:iCs/>
                <w:color w:val="111111"/>
                <w:bdr w:val="none" w:sz="0" w:space="0" w:color="auto" w:frame="1"/>
              </w:rPr>
              <w:t xml:space="preserve">: </w:t>
            </w:r>
            <w:r w:rsidRPr="00CE10F6">
              <w:rPr>
                <w:rStyle w:val="ad"/>
                <w:b w:val="0"/>
                <w:i/>
                <w:iCs/>
                <w:color w:val="111111"/>
                <w:bdr w:val="none" w:sz="0" w:space="0" w:color="auto" w:frame="1"/>
              </w:rPr>
              <w:t>гончар</w:t>
            </w:r>
            <w:r w:rsidRPr="00CE10F6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</w:p>
          <w:p w:rsidR="006A5470" w:rsidRPr="00CE10F6" w:rsidRDefault="006A5470" w:rsidP="006A5470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</w:rPr>
            </w:pPr>
            <w:r w:rsidRPr="00CE10F6">
              <w:rPr>
                <w:color w:val="111111"/>
              </w:rPr>
              <w:t>Тогда отправляемся к </w:t>
            </w:r>
            <w:r w:rsidRPr="00CE10F6">
              <w:rPr>
                <w:rStyle w:val="ad"/>
                <w:b w:val="0"/>
                <w:color w:val="111111"/>
                <w:bdr w:val="none" w:sz="0" w:space="0" w:color="auto" w:frame="1"/>
              </w:rPr>
              <w:t>гончару</w:t>
            </w:r>
            <w:r w:rsidRPr="00CE10F6">
              <w:rPr>
                <w:color w:val="111111"/>
              </w:rPr>
              <w:t>! Вы согласны? В мини-музее импровизированная </w:t>
            </w:r>
            <w:r w:rsidRPr="00CE10F6">
              <w:rPr>
                <w:rStyle w:val="ad"/>
                <w:b w:val="0"/>
                <w:color w:val="111111"/>
                <w:bdr w:val="none" w:sz="0" w:space="0" w:color="auto" w:frame="1"/>
              </w:rPr>
              <w:t>гончарная мастерская</w:t>
            </w:r>
            <w:r w:rsidRPr="00CE10F6">
              <w:rPr>
                <w:b/>
                <w:color w:val="111111"/>
              </w:rPr>
              <w:t>.</w:t>
            </w:r>
          </w:p>
          <w:p w:rsidR="008322F1" w:rsidRPr="00CE10F6" w:rsidRDefault="006A5470" w:rsidP="006A5470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</w:rPr>
            </w:pPr>
            <w:r w:rsidRPr="00CE10F6">
              <w:rPr>
                <w:i/>
                <w:iCs/>
                <w:color w:val="111111"/>
                <w:bdr w:val="none" w:sz="0" w:space="0" w:color="auto" w:frame="1"/>
              </w:rPr>
              <w:t>(дети с педагогом подходят к мастерской)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Встраиваются в диалог, проявляют активную позицию, тем самым помогая ведущему в организации мастер-класса.</w:t>
            </w:r>
          </w:p>
        </w:tc>
      </w:tr>
      <w:tr w:rsidR="008322F1" w:rsidRPr="00CE10F6" w:rsidTr="00917A24"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Актуализация темы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 xml:space="preserve">Постановка   проблемной задачи и ее выбор формы </w:t>
            </w:r>
            <w:r w:rsidRPr="00CE10F6">
              <w:rPr>
                <w:color w:val="111111"/>
              </w:rPr>
              <w:lastRenderedPageBreak/>
              <w:t>деятельности для ее решения.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470" w:rsidRPr="00CE10F6" w:rsidRDefault="006A5470" w:rsidP="006A5470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E10F6">
              <w:rPr>
                <w:color w:val="000000"/>
              </w:rPr>
              <w:lastRenderedPageBreak/>
              <w:t xml:space="preserve"> </w:t>
            </w:r>
            <w:r w:rsidRPr="00CE10F6">
              <w:rPr>
                <w:rStyle w:val="ad"/>
                <w:b w:val="0"/>
                <w:color w:val="111111"/>
                <w:bdr w:val="none" w:sz="0" w:space="0" w:color="auto" w:frame="1"/>
              </w:rPr>
              <w:t>Гончар – это человек</w:t>
            </w:r>
            <w:r w:rsidRPr="00CE10F6">
              <w:rPr>
                <w:color w:val="111111"/>
              </w:rPr>
              <w:t xml:space="preserve">, изготавливающий посуду, игрушки, украшения из обожженной глины. </w:t>
            </w:r>
            <w:r w:rsidRPr="00CE10F6">
              <w:rPr>
                <w:color w:val="111111"/>
              </w:rPr>
              <w:lastRenderedPageBreak/>
              <w:t>Эта </w:t>
            </w:r>
            <w:r w:rsidRPr="00CE10F6">
              <w:rPr>
                <w:rStyle w:val="ad"/>
                <w:b w:val="0"/>
                <w:color w:val="111111"/>
                <w:bdr w:val="none" w:sz="0" w:space="0" w:color="auto" w:frame="1"/>
              </w:rPr>
              <w:t>профессия</w:t>
            </w:r>
            <w:r w:rsidRPr="00CE10F6">
              <w:rPr>
                <w:color w:val="111111"/>
              </w:rPr>
              <w:t> появилась много лет назад.</w:t>
            </w:r>
          </w:p>
          <w:p w:rsidR="00CE10F6" w:rsidRPr="00CE10F6" w:rsidRDefault="006A5470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4"/>
                <w:b/>
                <w:color w:val="000000"/>
              </w:rPr>
            </w:pPr>
            <w:r w:rsidRPr="00CE10F6">
              <w:rPr>
                <w:color w:val="111111"/>
              </w:rPr>
              <w:t>Посмотрите, в убранстве семейской избы много изделий из глины.</w:t>
            </w:r>
            <w:r w:rsidR="00CE10F6" w:rsidRPr="00CE10F6">
              <w:rPr>
                <w:color w:val="111111"/>
              </w:rPr>
              <w:t xml:space="preserve"> </w:t>
            </w:r>
            <w:r w:rsidR="00CE10F6" w:rsidRPr="00CE10F6">
              <w:rPr>
                <w:color w:val="000000"/>
              </w:rPr>
              <w:t>Посуда из природного материала-глины благотворно сказывалась на приготовлении пищи, длительном хранении кисло-молочных продуктов.</w:t>
            </w:r>
          </w:p>
          <w:p w:rsidR="006A5470" w:rsidRPr="00CE10F6" w:rsidRDefault="006A5470" w:rsidP="00CE10F6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CE10F6">
              <w:rPr>
                <w:color w:val="111111"/>
              </w:rPr>
              <w:t xml:space="preserve"> Сейчас у каждого из нас дома есть изделия из глины. Это тарелки, вазы, чайники, кувшины, игрушки, статуэтки и много другое. Они красивые, экологически безопасные и практичные.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Просматривают презентацию, слушают.</w:t>
            </w:r>
          </w:p>
        </w:tc>
      </w:tr>
      <w:tr w:rsidR="008322F1" w:rsidRPr="00CE10F6" w:rsidTr="00917A24"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Ознакомление с материалом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Создание условий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для разнообразной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активной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деятельности педагогов.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Актуализация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имеющихся у них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знаний.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470" w:rsidRPr="00CE10F6" w:rsidRDefault="006A5470" w:rsidP="006A5470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E10F6">
              <w:rPr>
                <w:color w:val="111111"/>
              </w:rPr>
              <w:t>У каждого </w:t>
            </w:r>
            <w:r w:rsidRPr="00CE10F6">
              <w:rPr>
                <w:rStyle w:val="ad"/>
                <w:b w:val="0"/>
                <w:color w:val="111111"/>
                <w:bdr w:val="none" w:sz="0" w:space="0" w:color="auto" w:frame="1"/>
              </w:rPr>
              <w:t>гончар</w:t>
            </w:r>
            <w:r w:rsidRPr="00CE10F6">
              <w:rPr>
                <w:rStyle w:val="ad"/>
                <w:color w:val="111111"/>
                <w:bdr w:val="none" w:sz="0" w:space="0" w:color="auto" w:frame="1"/>
              </w:rPr>
              <w:t>а</w:t>
            </w:r>
            <w:r w:rsidRPr="00CE10F6">
              <w:rPr>
                <w:color w:val="111111"/>
              </w:rPr>
              <w:t xml:space="preserve"> есть свое рабочее место. </w:t>
            </w:r>
            <w:r w:rsidR="00CE10F6" w:rsidRPr="00CE10F6">
              <w:rPr>
                <w:color w:val="111111"/>
              </w:rPr>
              <w:t>Давайте</w:t>
            </w:r>
            <w:r w:rsidRPr="00CE10F6">
              <w:rPr>
                <w:color w:val="111111"/>
              </w:rPr>
              <w:t xml:space="preserve"> посмотрим. </w:t>
            </w:r>
            <w:r w:rsidRPr="00CE10F6">
              <w:rPr>
                <w:i/>
                <w:iCs/>
                <w:color w:val="111111"/>
                <w:bdr w:val="none" w:sz="0" w:space="0" w:color="auto" w:frame="1"/>
              </w:rPr>
              <w:t>(дети с воспитателем подходят к </w:t>
            </w:r>
            <w:r w:rsidRPr="00CE10F6">
              <w:rPr>
                <w:rStyle w:val="ad"/>
                <w:b w:val="0"/>
                <w:i/>
                <w:iCs/>
                <w:color w:val="111111"/>
                <w:bdr w:val="none" w:sz="0" w:space="0" w:color="auto" w:frame="1"/>
              </w:rPr>
              <w:t>гончарному уголку</w:t>
            </w:r>
            <w:r w:rsidRPr="00CE10F6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</w:p>
          <w:p w:rsidR="006A5470" w:rsidRPr="00CE10F6" w:rsidRDefault="006A5470" w:rsidP="006A5470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E10F6">
              <w:rPr>
                <w:color w:val="111111"/>
                <w:bdr w:val="none" w:sz="0" w:space="0" w:color="auto" w:frame="1"/>
              </w:rPr>
              <w:t>Здесь находиться все необходимое для работы</w:t>
            </w:r>
            <w:r w:rsidRPr="00CE10F6">
              <w:rPr>
                <w:color w:val="111111"/>
              </w:rPr>
              <w:t>: </w:t>
            </w:r>
            <w:r w:rsidRPr="00CE10F6">
              <w:rPr>
                <w:rStyle w:val="ad"/>
                <w:b w:val="0"/>
                <w:color w:val="111111"/>
                <w:bdr w:val="none" w:sz="0" w:space="0" w:color="auto" w:frame="1"/>
              </w:rPr>
              <w:t>гончарный круг</w:t>
            </w:r>
            <w:r w:rsidRPr="00CE10F6">
              <w:rPr>
                <w:color w:val="111111"/>
              </w:rPr>
              <w:t>, инструменты, образцы изделий. (педагог спрашивает, что еще видят дети, дает детям потрогать, посмотреть)</w:t>
            </w:r>
          </w:p>
          <w:p w:rsidR="008322F1" w:rsidRPr="00CE10F6" w:rsidRDefault="006A5470" w:rsidP="00CE10F6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Изделия из глины делают на </w:t>
            </w:r>
            <w:r w:rsidRPr="00CE10F6">
              <w:rPr>
                <w:rStyle w:val="ad"/>
                <w:b w:val="0"/>
                <w:color w:val="111111"/>
                <w:bdr w:val="none" w:sz="0" w:space="0" w:color="auto" w:frame="1"/>
              </w:rPr>
              <w:t>гончарном круге и вручную</w:t>
            </w:r>
            <w:r w:rsidRPr="00CE10F6">
              <w:rPr>
                <w:b/>
                <w:color w:val="111111"/>
              </w:rPr>
              <w:t>.</w:t>
            </w:r>
            <w:r w:rsidRPr="00CE10F6">
              <w:rPr>
                <w:color w:val="111111"/>
              </w:rPr>
              <w:t xml:space="preserve"> Такая работа требует внимания, трудолюбия, аккуратности.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 смотрят презентацию и по ходу просмотра  задают  интересующие  вопросы, касающиеся применения данной технологии.</w:t>
            </w:r>
          </w:p>
        </w:tc>
      </w:tr>
      <w:tr w:rsidR="008322F1" w:rsidRPr="00CE10F6" w:rsidTr="00917A24"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Практическая работа. Обмен  опытом, передача  способов деятельности, при активной роли всех участников.</w:t>
            </w:r>
          </w:p>
          <w:p w:rsidR="008322F1" w:rsidRPr="00CE10F6" w:rsidRDefault="008322F1" w:rsidP="00917A24">
            <w:pPr>
              <w:ind w:left="142" w:firstLine="284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Создание  условий для включения всех участников мастер-класса в активную деятельность.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0F6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4"/>
                <w:i/>
                <w:iCs/>
                <w:color w:val="000000"/>
              </w:rPr>
            </w:pPr>
            <w:r w:rsidRPr="00CE10F6">
              <w:rPr>
                <w:rStyle w:val="c4"/>
                <w:color w:val="000000"/>
              </w:rPr>
              <w:t xml:space="preserve">Изготовление солонки совместно с педагогом. </w:t>
            </w:r>
          </w:p>
          <w:p w:rsidR="00CE10F6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</w:rPr>
            </w:pPr>
            <w:r w:rsidRPr="00CE10F6">
              <w:rPr>
                <w:rFonts w:ascii="Calibri" w:hAnsi="Calibri" w:cs="Calibri"/>
                <w:color w:val="000000"/>
              </w:rPr>
              <w:t xml:space="preserve">     </w:t>
            </w:r>
            <w:r w:rsidRPr="00CE10F6">
              <w:rPr>
                <w:color w:val="000000"/>
              </w:rPr>
              <w:t xml:space="preserve">1 Берем кусок глины, придаем глине форму шара. </w:t>
            </w:r>
            <w:r w:rsidRPr="00CE10F6">
              <w:rPr>
                <w:rStyle w:val="c4"/>
              </w:rPr>
              <w:t>Подготовка глиняного теста: переминание глины, удаление воздушных пузырьков.</w:t>
            </w:r>
          </w:p>
          <w:p w:rsidR="00CE10F6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 xml:space="preserve">    2 Кладем на середину гончарного круга.</w:t>
            </w:r>
          </w:p>
          <w:p w:rsidR="00CE10F6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 xml:space="preserve">    3 Включаем гончарный круг и смочив палец, делаем углубление в середине шарика.</w:t>
            </w:r>
          </w:p>
          <w:p w:rsidR="00CE10F6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CE10F6">
              <w:rPr>
                <w:color w:val="000000"/>
              </w:rPr>
              <w:t xml:space="preserve">    4 Далее углубляя в середине шара, делаем движения </w:t>
            </w:r>
            <w:r w:rsidRPr="00CE10F6">
              <w:rPr>
                <w:color w:val="000000"/>
              </w:rPr>
              <w:lastRenderedPageBreak/>
              <w:t xml:space="preserve">пальцами для расширения углубления и придаем форму солонки. Края изделия слегка загибаем.      </w:t>
            </w:r>
          </w:p>
          <w:p w:rsidR="008322F1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</w:rPr>
            </w:pPr>
            <w:r w:rsidRPr="00CE10F6">
              <w:rPr>
                <w:color w:val="000000"/>
              </w:rPr>
              <w:t xml:space="preserve">    5 После выполнения работы, протягиваем нить, лучше леску под изделием, над кругом для снятия изделия с круга.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Выполнение задания в соответствии с обозначенной задачей, индивидуальное создание задуманного.</w:t>
            </w:r>
          </w:p>
        </w:tc>
      </w:tr>
      <w:tr w:rsidR="008322F1" w:rsidRPr="00CE10F6" w:rsidTr="00917A24"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lastRenderedPageBreak/>
              <w:t>Итог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0F6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4"/>
                <w:color w:val="000000"/>
              </w:rPr>
            </w:pPr>
            <w:r w:rsidRPr="00CE10F6">
              <w:rPr>
                <w:rStyle w:val="c4"/>
                <w:color w:val="000000"/>
              </w:rPr>
              <w:t>На этом мастер-классе  мы познакомились с особенностями работы с глиной. Научились работать на гончарном круге.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Готовые работы ставим для просушки.</w:t>
            </w:r>
          </w:p>
          <w:p w:rsidR="008322F1" w:rsidRPr="00CE10F6" w:rsidRDefault="008322F1" w:rsidP="00917A24">
            <w:pPr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Обмен  мнениями.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мастер-класса просматривают готовые изделия.</w:t>
            </w:r>
          </w:p>
          <w:p w:rsidR="008322F1" w:rsidRPr="00CE10F6" w:rsidRDefault="008322F1" w:rsidP="00917A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Участники мастер-класса вносят свои предложения, идеи по вариативности  применения  данной технологии.</w:t>
            </w:r>
          </w:p>
        </w:tc>
      </w:tr>
      <w:tr w:rsidR="008322F1" w:rsidRPr="00CE10F6" w:rsidTr="00917A24"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Рефлексия</w:t>
            </w:r>
          </w:p>
          <w:p w:rsidR="008322F1" w:rsidRPr="00CE10F6" w:rsidRDefault="008322F1" w:rsidP="00917A24">
            <w:pPr>
              <w:jc w:val="center"/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Анализ  работы, выполненной участниками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0F6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rStyle w:val="c4"/>
                <w:color w:val="000000"/>
              </w:rPr>
              <w:t>Следующим этапом для наших изделий будут:</w:t>
            </w:r>
          </w:p>
          <w:p w:rsidR="00CE10F6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rStyle w:val="c4"/>
                <w:color w:val="000000"/>
              </w:rPr>
              <w:t>- сушка в естественных условиях (особенности сушки – не под прямыми солнечными лучами, без перепада температуры).</w:t>
            </w:r>
          </w:p>
          <w:p w:rsidR="00CE10F6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4"/>
                <w:color w:val="000000"/>
              </w:rPr>
            </w:pPr>
            <w:r w:rsidRPr="00CE10F6">
              <w:rPr>
                <w:rStyle w:val="c4"/>
                <w:color w:val="000000"/>
              </w:rPr>
              <w:t>- роспись солонки акриловыми красками традиционной семейской росписью.</w:t>
            </w:r>
          </w:p>
          <w:p w:rsidR="008322F1" w:rsidRPr="00CE10F6" w:rsidRDefault="00CE10F6" w:rsidP="00CE10F6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CE10F6">
              <w:rPr>
                <w:rStyle w:val="c4"/>
                <w:color w:val="000000"/>
              </w:rPr>
              <w:t>- использование солонок для музея семейских, можно использовать в качестве подарка к празднику, дню рождения.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F1" w:rsidRPr="00CE10F6" w:rsidRDefault="008322F1" w:rsidP="00917A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Самоанализ участников  по поводу деятельности на мастер-классе.</w:t>
            </w:r>
          </w:p>
          <w:p w:rsidR="008322F1" w:rsidRPr="00CE10F6" w:rsidRDefault="008322F1" w:rsidP="00917A24">
            <w:pPr>
              <w:rPr>
                <w:rFonts w:ascii="Calibri" w:hAnsi="Calibri" w:cs="Calibri"/>
                <w:color w:val="000000"/>
              </w:rPr>
            </w:pPr>
            <w:r w:rsidRPr="00CE10F6">
              <w:rPr>
                <w:color w:val="111111"/>
              </w:rPr>
              <w:t>Заключительное слово ведущего мастер –класса по всем вопросам и предложениям.</w:t>
            </w:r>
          </w:p>
        </w:tc>
      </w:tr>
    </w:tbl>
    <w:p w:rsidR="008322F1" w:rsidRPr="00805873" w:rsidRDefault="008322F1" w:rsidP="008322F1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Default="008322F1" w:rsidP="008322F1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8322F1" w:rsidRDefault="008322F1" w:rsidP="008322F1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8322F1" w:rsidRDefault="008322F1" w:rsidP="008322F1">
      <w:pPr>
        <w:pStyle w:val="c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color w:val="000000"/>
        </w:rPr>
      </w:pPr>
    </w:p>
    <w:p w:rsidR="008322F1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p w:rsidR="008322F1" w:rsidRDefault="008322F1" w:rsidP="00DA4762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color w:val="000000"/>
        </w:rPr>
      </w:pPr>
    </w:p>
    <w:sectPr w:rsidR="008322F1" w:rsidSect="00917A24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DC" w:rsidRDefault="00E475DC" w:rsidP="00C90D19">
      <w:r>
        <w:separator/>
      </w:r>
    </w:p>
  </w:endnote>
  <w:endnote w:type="continuationSeparator" w:id="0">
    <w:p w:rsidR="00E475DC" w:rsidRDefault="00E475DC" w:rsidP="00C9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DC" w:rsidRDefault="00E475DC" w:rsidP="00C90D19">
      <w:r>
        <w:separator/>
      </w:r>
    </w:p>
  </w:footnote>
  <w:footnote w:type="continuationSeparator" w:id="0">
    <w:p w:rsidR="00E475DC" w:rsidRDefault="00E475DC" w:rsidP="00C9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2DEF"/>
    <w:multiLevelType w:val="hybridMultilevel"/>
    <w:tmpl w:val="E646B81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BBB00E4"/>
    <w:multiLevelType w:val="hybridMultilevel"/>
    <w:tmpl w:val="FA563B26"/>
    <w:lvl w:ilvl="0" w:tplc="401CEDCA">
      <w:start w:val="5"/>
      <w:numFmt w:val="decimal"/>
      <w:lvlText w:val="%1."/>
      <w:lvlJc w:val="left"/>
      <w:pPr>
        <w:ind w:left="-491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0673E44"/>
    <w:multiLevelType w:val="multilevel"/>
    <w:tmpl w:val="CF326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A70716"/>
    <w:multiLevelType w:val="multilevel"/>
    <w:tmpl w:val="A060EA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28365707"/>
    <w:multiLevelType w:val="multilevel"/>
    <w:tmpl w:val="FB08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92981"/>
    <w:multiLevelType w:val="hybridMultilevel"/>
    <w:tmpl w:val="4A981726"/>
    <w:lvl w:ilvl="0" w:tplc="AE7C7C7E">
      <w:start w:val="1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46944D88"/>
    <w:multiLevelType w:val="hybridMultilevel"/>
    <w:tmpl w:val="4AECD8D0"/>
    <w:lvl w:ilvl="0" w:tplc="60483C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E66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AE45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E9C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42E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A28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475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A6C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AE33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00FCB"/>
    <w:multiLevelType w:val="hybridMultilevel"/>
    <w:tmpl w:val="16122346"/>
    <w:lvl w:ilvl="0" w:tplc="BB94A6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966A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EC8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A72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80B6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AEA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C61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CE2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265F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3202F"/>
    <w:multiLevelType w:val="hybridMultilevel"/>
    <w:tmpl w:val="1DA46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B094B"/>
    <w:multiLevelType w:val="hybridMultilevel"/>
    <w:tmpl w:val="E5404E3E"/>
    <w:lvl w:ilvl="0" w:tplc="338032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AA"/>
    <w:rsid w:val="00057A00"/>
    <w:rsid w:val="0008479C"/>
    <w:rsid w:val="00195B80"/>
    <w:rsid w:val="001B3BF9"/>
    <w:rsid w:val="001F48AA"/>
    <w:rsid w:val="002F04D3"/>
    <w:rsid w:val="004C5F86"/>
    <w:rsid w:val="006220DD"/>
    <w:rsid w:val="006A5470"/>
    <w:rsid w:val="006D78D2"/>
    <w:rsid w:val="0078378B"/>
    <w:rsid w:val="00784369"/>
    <w:rsid w:val="008322F1"/>
    <w:rsid w:val="00847164"/>
    <w:rsid w:val="00917A24"/>
    <w:rsid w:val="00936024"/>
    <w:rsid w:val="0096660D"/>
    <w:rsid w:val="00A83FFD"/>
    <w:rsid w:val="00BE19E4"/>
    <w:rsid w:val="00C360BD"/>
    <w:rsid w:val="00C90D19"/>
    <w:rsid w:val="00CE10F6"/>
    <w:rsid w:val="00D01919"/>
    <w:rsid w:val="00DA4762"/>
    <w:rsid w:val="00DC4787"/>
    <w:rsid w:val="00DD23C6"/>
    <w:rsid w:val="00DF28BC"/>
    <w:rsid w:val="00E475DC"/>
    <w:rsid w:val="00ED3532"/>
    <w:rsid w:val="00EE242B"/>
    <w:rsid w:val="00F2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A0E1"/>
  <w15:chartTrackingRefBased/>
  <w15:docId w15:val="{4AD5256F-D71F-41DD-8E82-A2A80627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8AA"/>
    <w:pPr>
      <w:ind w:left="720"/>
      <w:contextualSpacing/>
    </w:pPr>
  </w:style>
  <w:style w:type="character" w:customStyle="1" w:styleId="s4">
    <w:name w:val="s4"/>
    <w:uiPriority w:val="99"/>
    <w:rsid w:val="001F48AA"/>
  </w:style>
  <w:style w:type="paragraph" w:styleId="a4">
    <w:name w:val="Plain Text"/>
    <w:basedOn w:val="a"/>
    <w:link w:val="a5"/>
    <w:uiPriority w:val="99"/>
    <w:rsid w:val="001F48AA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1F48A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2">
    <w:name w:val="c2"/>
    <w:basedOn w:val="a"/>
    <w:rsid w:val="001F48AA"/>
    <w:pPr>
      <w:spacing w:before="100" w:beforeAutospacing="1" w:after="100" w:afterAutospacing="1"/>
    </w:pPr>
  </w:style>
  <w:style w:type="character" w:customStyle="1" w:styleId="c6">
    <w:name w:val="c6"/>
    <w:basedOn w:val="a0"/>
    <w:rsid w:val="001F48AA"/>
  </w:style>
  <w:style w:type="character" w:customStyle="1" w:styleId="c4">
    <w:name w:val="c4"/>
    <w:basedOn w:val="a0"/>
    <w:rsid w:val="001F48AA"/>
  </w:style>
  <w:style w:type="paragraph" w:customStyle="1" w:styleId="c9">
    <w:name w:val="c9"/>
    <w:basedOn w:val="a"/>
    <w:rsid w:val="001F48AA"/>
    <w:pPr>
      <w:spacing w:before="100" w:beforeAutospacing="1" w:after="100" w:afterAutospacing="1"/>
    </w:pPr>
  </w:style>
  <w:style w:type="paragraph" w:customStyle="1" w:styleId="c0">
    <w:name w:val="c0"/>
    <w:basedOn w:val="a"/>
    <w:rsid w:val="001F48AA"/>
    <w:pPr>
      <w:spacing w:before="100" w:beforeAutospacing="1" w:after="100" w:afterAutospacing="1"/>
    </w:pPr>
  </w:style>
  <w:style w:type="character" w:customStyle="1" w:styleId="c1">
    <w:name w:val="c1"/>
    <w:basedOn w:val="a0"/>
    <w:rsid w:val="001F48AA"/>
  </w:style>
  <w:style w:type="character" w:styleId="a6">
    <w:name w:val="Emphasis"/>
    <w:basedOn w:val="a0"/>
    <w:uiPriority w:val="20"/>
    <w:qFormat/>
    <w:rsid w:val="001F48AA"/>
    <w:rPr>
      <w:i/>
      <w:iCs/>
    </w:rPr>
  </w:style>
  <w:style w:type="paragraph" w:styleId="a7">
    <w:name w:val="header"/>
    <w:basedOn w:val="a"/>
    <w:link w:val="a8"/>
    <w:uiPriority w:val="99"/>
    <w:unhideWhenUsed/>
    <w:rsid w:val="00C90D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0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0D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0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">
    <w:name w:val="b-"/>
    <w:basedOn w:val="a0"/>
    <w:rsid w:val="004C5F86"/>
  </w:style>
  <w:style w:type="paragraph" w:styleId="ab">
    <w:name w:val="Balloon Text"/>
    <w:basedOn w:val="a"/>
    <w:link w:val="ac"/>
    <w:uiPriority w:val="99"/>
    <w:semiHidden/>
    <w:unhideWhenUsed/>
    <w:rsid w:val="0008479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479C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8322F1"/>
    <w:rPr>
      <w:b/>
      <w:bCs/>
    </w:rPr>
  </w:style>
  <w:style w:type="paragraph" w:styleId="ae">
    <w:name w:val="Normal (Web)"/>
    <w:basedOn w:val="a"/>
    <w:uiPriority w:val="99"/>
    <w:unhideWhenUsed/>
    <w:rsid w:val="008322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18</Pages>
  <Words>4455</Words>
  <Characters>25397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2022-01-24T03:28:00Z</cp:lastPrinted>
  <dcterms:created xsi:type="dcterms:W3CDTF">2022-01-22T11:59:00Z</dcterms:created>
  <dcterms:modified xsi:type="dcterms:W3CDTF">2022-01-24T03:33:00Z</dcterms:modified>
</cp:coreProperties>
</file>