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1E" w:rsidRPr="007F1561" w:rsidRDefault="004E621E" w:rsidP="004E6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</w:t>
      </w:r>
      <w:r w:rsidR="009D3C10" w:rsidRPr="007F1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игрового </w:t>
      </w:r>
      <w:proofErr w:type="spellStart"/>
      <w:r w:rsidR="009D3C10" w:rsidRPr="007F1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этнотура</w:t>
      </w:r>
      <w:proofErr w:type="spellEnd"/>
      <w:r w:rsidRPr="007F1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7F1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Сагаалган</w:t>
      </w:r>
      <w:proofErr w:type="spellEnd"/>
      <w:r w:rsidRPr="007F1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встречает гостей»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детьми старшего дошкольного возраста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духовной культуре, возрождению традиций и обычаев бурят;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знаний о </w:t>
      </w:r>
      <w:proofErr w:type="spellStart"/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Сагаалгане</w:t>
      </w:r>
      <w:proofErr w:type="spellEnd"/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 важном, и значимом     празднике в жизни жителей Буряти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навыков через бурятский фольклор (чтение художественной литературы, разучивание стихов, песен, поговорок, пословиц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традиционные виды искусства (плетение из сутажных нитей, конского волоса), трудовые навыки (сбивание масла, выбивание овечьей шерсти, лепка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традиций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(изготовление свечей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зуула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E621E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умения общаться на бурятском языке.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Развивитие</w:t>
      </w:r>
      <w:proofErr w:type="spellEnd"/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музыкальных способностей;</w:t>
      </w:r>
    </w:p>
    <w:p w:rsidR="004E621E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двигательной активности посредством знакомства с национальными играми, танцами; 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физические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ества: ловкость, быстроту, силу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чувств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гостеприимства, 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толерантности, коллективи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зма, уважения к традициям бурятского народа.</w:t>
      </w:r>
    </w:p>
    <w:p w:rsidR="004E621E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6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Действующие лица и исполнители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30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корреспондент ЦТ</w:t>
      </w:r>
      <w:r w:rsidRPr="004E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гид, </w:t>
      </w:r>
      <w:r w:rsidR="00126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4E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D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подготовительной группы №3, ведущий, хозяйка дома.</w:t>
      </w:r>
    </w:p>
    <w:p w:rsidR="009D3C10" w:rsidRPr="00304D59" w:rsidRDefault="009D3C10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3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экран мультимедиа, 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заднем плане стена юрты,</w:t>
      </w: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столы с бутафорскими угощениями</w:t>
      </w:r>
    </w:p>
    <w:p w:rsidR="009D3C10" w:rsidRDefault="009D3C10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621E" w:rsidRPr="00EF607D" w:rsidRDefault="004E621E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(Зал оформлен в бурятском стиле:)</w:t>
      </w:r>
    </w:p>
    <w:p w:rsidR="004E621E" w:rsidRPr="00767780" w:rsidRDefault="00767780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Показ мультимедиа: </w:t>
      </w:r>
      <w:r w:rsidRPr="007677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самолет летит в Улан-Удэ</w:t>
      </w:r>
    </w:p>
    <w:p w:rsidR="00767780" w:rsidRDefault="00304D59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самолета выходят корреспондент</w:t>
      </w:r>
      <w:r w:rsidR="00767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переводчик. </w:t>
      </w:r>
    </w:p>
    <w:p w:rsidR="00304D59" w:rsidRDefault="00304D59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304D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Встреча в аэропорту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04D59" w:rsidRPr="00304D59" w:rsidRDefault="00304D59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Корреспондент: </w:t>
      </w:r>
      <w:r w:rsidRP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Здравствуйте.</w:t>
      </w:r>
    </w:p>
    <w:p w:rsidR="00304D59" w:rsidRDefault="00126A28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Гид (Элина)</w:t>
      </w:r>
      <w:r w:rsidR="00304D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Здравствуйте</w:t>
      </w:r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добро пожаловать на нашу Бурятскую гостеприимную землю.</w:t>
      </w:r>
    </w:p>
    <w:p w:rsidR="00DB466D" w:rsidRDefault="00126A28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Кор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Соня)</w:t>
      </w:r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Я корреспондент ЦТ приехал к вам </w:t>
      </w:r>
      <w:proofErr w:type="spellStart"/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впервые</w:t>
      </w:r>
      <w:proofErr w:type="gramStart"/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уду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снимать о Бурятии. </w:t>
      </w:r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Слышал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что у вас скоро Новый год по лунному календарю. И хотел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 узнать, как вы его встречаете, что это за праздник</w:t>
      </w:r>
    </w:p>
    <w:p w:rsidR="00304D59" w:rsidRDefault="00126A28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Э</w:t>
      </w:r>
      <w:r w:rsidR="00304D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Да у нас скоро Сагаалган – Это Праздник Белого месяца – Новый год по лунному календарю</w:t>
      </w:r>
    </w:p>
    <w:p w:rsidR="00DB466D" w:rsidRDefault="00126A28" w:rsidP="00DB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</w:t>
      </w:r>
      <w:proofErr w:type="gramEnd"/>
      <w:r w:rsidR="00DB466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можно узнать,</w:t>
      </w:r>
      <w:r w:rsidR="007F15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как готовитесь к нему?</w:t>
      </w:r>
    </w:p>
    <w:p w:rsidR="00DB466D" w:rsidRDefault="00126A28" w:rsidP="00DB4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</w:t>
      </w:r>
      <w:r w:rsidR="00DB466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Да конечно, можно </w:t>
      </w:r>
      <w:proofErr w:type="spellStart"/>
      <w:r w:rsidR="00DB466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сьездить</w:t>
      </w:r>
      <w:proofErr w:type="spellEnd"/>
      <w:r w:rsidR="00DB466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прямо в бурятскую многодетную семью, у нас сейчас очень популярным стал этно-туризм. Гости знакомятся с культурой, традиц</w:t>
      </w:r>
      <w:r w:rsidR="007F15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иями и обычаями, проводя время в семейном кругу</w:t>
      </w:r>
      <w:r w:rsidR="00DB466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DB466D" w:rsidRDefault="00DB466D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Итак, вас ждет этно-тур «Сагаалган встречает гостей»!</w:t>
      </w:r>
    </w:p>
    <w:p w:rsidR="00DB466D" w:rsidRDefault="00DB466D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4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Корреспондент и переводчик едут в гости</w:t>
      </w:r>
    </w:p>
    <w:p w:rsidR="00DB466D" w:rsidRDefault="00DB466D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Открывается задний вид – внутреннее убранство бурятской юрты, дети около юрты играют в бурятскую народную игру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Бэ</w:t>
      </w:r>
      <w:r w:rsidR="00126A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лэй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CF2D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Ведущим</w:t>
      </w:r>
    </w:p>
    <w:p w:rsidR="00DB466D" w:rsidRDefault="00DB466D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B466D" w:rsidRDefault="00DB466D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4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Хозяйка зовет детей в юрту для встречи гостей</w:t>
      </w:r>
    </w:p>
    <w:p w:rsidR="00126A28" w:rsidRPr="00CF2DF7" w:rsidRDefault="00126A28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Эжы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(Ульяна)</w:t>
      </w:r>
      <w:proofErr w:type="gram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</w:t>
      </w:r>
    </w:p>
    <w:p w:rsidR="00CF2DF7" w:rsidRPr="00CF2DF7" w:rsidRDefault="00CF2DF7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proofErr w:type="gram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Y</w:t>
      </w:r>
      <w:proofErr w:type="spellStart"/>
      <w:proofErr w:type="gram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хиб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YY</w:t>
      </w:r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д, </w:t>
      </w:r>
      <w:proofErr w:type="spell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ерэгты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гэртээ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орогты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proofErr w:type="spell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Сагаалгандаа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бэлдэе</w:t>
      </w:r>
      <w:proofErr w:type="spellEnd"/>
      <w:r w:rsidRPr="00CF2D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</w:t>
      </w:r>
    </w:p>
    <w:p w:rsidR="00CF2DF7" w:rsidRDefault="00CF2DF7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F2DF7" w:rsidRPr="00CF2DF7" w:rsidRDefault="00CF2DF7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рассаживаются по своим местам. В это время тихая музыка</w:t>
      </w:r>
    </w:p>
    <w:p w:rsidR="00DB466D" w:rsidRPr="00DB466D" w:rsidRDefault="00DB466D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голубых берегов реки </w:t>
      </w:r>
      <w:proofErr w:type="spellStart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Онона</w:t>
      </w:r>
      <w:proofErr w:type="spellEnd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седых вершин священных гор </w:t>
      </w:r>
      <w:proofErr w:type="spellStart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Алханая</w:t>
      </w:r>
      <w:proofErr w:type="spellEnd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пасутся тысячные стада,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колышется ковыль-трава,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Мы- потомки древнейших родов,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белоснежных своих </w:t>
      </w:r>
      <w:proofErr w:type="spellStart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хадаках</w:t>
      </w:r>
      <w:proofErr w:type="spellEnd"/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Преподносим вам сердечное слово «</w:t>
      </w:r>
      <w:proofErr w:type="spellStart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Мэндэ</w:t>
      </w:r>
      <w:proofErr w:type="spellEnd"/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»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(Здравствуйте!)</w:t>
      </w:r>
    </w:p>
    <w:p w:rsidR="00076815" w:rsidRPr="00076815" w:rsidRDefault="00076815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=============================</w:t>
      </w:r>
    </w:p>
    <w:p w:rsidR="00076815" w:rsidRPr="00076815" w:rsidRDefault="00076815" w:rsidP="0007681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6815">
        <w:rPr>
          <w:rStyle w:val="c0"/>
          <w:color w:val="000000"/>
        </w:rPr>
        <w:t>Гостеприимна традиция наша,</w:t>
      </w:r>
    </w:p>
    <w:p w:rsidR="00076815" w:rsidRPr="00076815" w:rsidRDefault="00076815" w:rsidP="0007681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6815">
        <w:rPr>
          <w:rStyle w:val="c0"/>
          <w:color w:val="000000"/>
        </w:rPr>
        <w:t>Чтобы друзьями хорошими стать,</w:t>
      </w:r>
    </w:p>
    <w:p w:rsidR="00076815" w:rsidRPr="00076815" w:rsidRDefault="00076815" w:rsidP="0007681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6815">
        <w:rPr>
          <w:rStyle w:val="c0"/>
          <w:color w:val="000000"/>
        </w:rPr>
        <w:t>Гостю подносится полная чаша</w:t>
      </w:r>
    </w:p>
    <w:p w:rsidR="00076815" w:rsidRDefault="00076815" w:rsidP="00076815">
      <w:pPr>
        <w:pStyle w:val="c1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76815">
        <w:rPr>
          <w:rStyle w:val="c0"/>
          <w:color w:val="000000"/>
        </w:rPr>
        <w:t xml:space="preserve">С лучшим напитком, </w:t>
      </w:r>
      <w:proofErr w:type="spellStart"/>
      <w:r w:rsidRPr="00076815">
        <w:rPr>
          <w:rStyle w:val="c0"/>
          <w:color w:val="000000"/>
        </w:rPr>
        <w:t>аршану</w:t>
      </w:r>
      <w:proofErr w:type="spellEnd"/>
      <w:r w:rsidRPr="00076815">
        <w:rPr>
          <w:rStyle w:val="c0"/>
          <w:color w:val="000000"/>
        </w:rPr>
        <w:t xml:space="preserve"> под стать!</w:t>
      </w:r>
    </w:p>
    <w:p w:rsidR="00CF2DF7" w:rsidRDefault="00CF2DF7" w:rsidP="00076815">
      <w:pPr>
        <w:pStyle w:val="c1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CF2DF7" w:rsidRPr="00CF2DF7" w:rsidRDefault="00CF2DF7" w:rsidP="00076815">
      <w:pPr>
        <w:pStyle w:val="c1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rStyle w:val="c0"/>
          <w:i/>
          <w:color w:val="000000"/>
        </w:rPr>
        <w:t>Дети поют песню «</w:t>
      </w:r>
      <w:proofErr w:type="spellStart"/>
      <w:r>
        <w:rPr>
          <w:rStyle w:val="c0"/>
          <w:i/>
          <w:color w:val="000000"/>
        </w:rPr>
        <w:t>Шэнэ</w:t>
      </w:r>
      <w:proofErr w:type="spellEnd"/>
      <w:r>
        <w:rPr>
          <w:rStyle w:val="c0"/>
          <w:i/>
          <w:color w:val="000000"/>
        </w:rPr>
        <w:t xml:space="preserve"> </w:t>
      </w:r>
      <w:proofErr w:type="spellStart"/>
      <w:r>
        <w:rPr>
          <w:rStyle w:val="c0"/>
          <w:i/>
          <w:color w:val="000000"/>
        </w:rPr>
        <w:t>Жэл</w:t>
      </w:r>
      <w:proofErr w:type="spellEnd"/>
      <w:r>
        <w:rPr>
          <w:rStyle w:val="c0"/>
          <w:i/>
          <w:color w:val="000000"/>
        </w:rPr>
        <w:t>»</w:t>
      </w:r>
    </w:p>
    <w:p w:rsidR="00076815" w:rsidRDefault="00076815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780" w:rsidRPr="00076815" w:rsidRDefault="00CF2DF7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Второй </w:t>
      </w:r>
      <w:r w:rsidR="00767780" w:rsidRPr="00076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встречаем гостей. Давайте поприветствуем.</w:t>
      </w:r>
    </w:p>
    <w:p w:rsidR="00CF2DF7" w:rsidRDefault="0099074D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="00076815" w:rsidRPr="009907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="00767780" w:rsidRPr="009907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«Приветственный танец девочек с </w:t>
      </w:r>
      <w:proofErr w:type="spellStart"/>
      <w:r w:rsidR="00767780" w:rsidRPr="009907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хадаками</w:t>
      </w:r>
      <w:proofErr w:type="spellEnd"/>
      <w:r w:rsidR="00767780" w:rsidRPr="009907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CF2DF7" w:rsidRDefault="00CF2DF7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F2DF7" w:rsidRDefault="00CF2DF7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Ульяна берет пиалу и выходит вперед к гостям.</w:t>
      </w:r>
    </w:p>
    <w:p w:rsidR="000B5B73" w:rsidRPr="0099074D" w:rsidRDefault="00CF2DF7" w:rsidP="00CF2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proofErr w:type="spellStart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Сайн</w:t>
      </w:r>
      <w:proofErr w:type="spellEnd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байна</w:t>
      </w:r>
      <w:proofErr w:type="spellEnd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манайда</w:t>
      </w:r>
      <w:proofErr w:type="spellEnd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орогты</w:t>
      </w:r>
      <w:proofErr w:type="spellEnd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Это моя семья большая, дружная. Мы готовимся к </w:t>
      </w:r>
      <w:proofErr w:type="spellStart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Сагаалгану</w:t>
      </w:r>
      <w:proofErr w:type="spellEnd"/>
      <w:r w:rsidR="0003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767780" w:rsidRPr="0099074D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Второй ведущий:</w:t>
      </w:r>
    </w:p>
    <w:p w:rsidR="00767780" w:rsidRPr="00076815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67780"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росим к нам в нашу юрту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мы готовимся</w:t>
      </w:r>
      <w:r w:rsidR="00767780"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празднику  "</w:t>
      </w:r>
      <w:proofErr w:type="spellStart"/>
      <w:r w:rsidR="00767780"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="00767780"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780" w:rsidRPr="00076815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Ведущий:</w:t>
      </w: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7780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с вами познакомимся с обычаями и традициями подго</w:t>
      </w:r>
      <w:r w:rsidR="000B5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товки к празднику Белого месяца</w:t>
      </w:r>
      <w:r w:rsidRPr="000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5B73" w:rsidRPr="000B5B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B5B73" w:rsidRPr="000B5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Сагаалган- пора обновления, нового начинания и чистых помыслов. На Сагаалган, люди чистили свое жилье, готовили м</w:t>
      </w:r>
      <w:r w:rsidR="0099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еды и угощали гостей, готовили подарки.</w:t>
      </w:r>
      <w:r w:rsidR="000B5B73" w:rsidRPr="000B5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конечно же, шили себе новую красивую одежду</w:t>
      </w:r>
      <w:r w:rsidR="000B5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занимались рукоделием.</w:t>
      </w:r>
    </w:p>
    <w:p w:rsidR="0099074D" w:rsidRDefault="0099074D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B73" w:rsidRDefault="0099074D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площадка. </w:t>
      </w:r>
      <w:proofErr w:type="spellStart"/>
      <w:r w:rsidR="00C23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Старомонгольское</w:t>
      </w:r>
      <w:proofErr w:type="spellEnd"/>
      <w:r w:rsidR="00C23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письмо. Благопожелание. </w:t>
      </w:r>
    </w:p>
    <w:p w:rsid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074D" w:rsidRDefault="0099074D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2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99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2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уреэл</w:t>
      </w:r>
      <w:proofErr w:type="spellEnd"/>
      <w:r w:rsidR="00C2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2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бэшэнэб</w:t>
      </w:r>
      <w:proofErr w:type="spellEnd"/>
      <w:r w:rsidR="00C2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САГААЛГАНААР!</w:t>
      </w:r>
    </w:p>
    <w:p w:rsidR="0099074D" w:rsidRDefault="0099074D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экране видео письма (1мин)</w:t>
      </w:r>
    </w:p>
    <w:p w:rsid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23E94" w:rsidRDefault="00C23E94" w:rsidP="00C2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6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Гид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: </w:t>
      </w:r>
      <w:r w:rsidRPr="00A23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праздник без спортивных состязаний! Буряты издревле славились ловкостью, меткостью, силой. Приглашаем принять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мэргэнов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E94" w:rsidRPr="00C23E94" w:rsidRDefault="00C23E94" w:rsidP="00C2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E94" w:rsidRDefault="00A243D3" w:rsidP="00C2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площадка. </w:t>
      </w:r>
      <w:r w:rsidR="00C23E94" w:rsidRPr="006D0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Наездники</w:t>
      </w:r>
      <w:r w:rsidR="00C23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Тимур выходит на коне.</w:t>
      </w:r>
    </w:p>
    <w:p w:rsid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Морёор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урилданаб</w:t>
      </w:r>
      <w:proofErr w:type="spellEnd"/>
    </w:p>
    <w:p w:rsidR="00C23E94" w:rsidRP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экране конные скачки и музыка. Тимур танцует.</w:t>
      </w:r>
    </w:p>
    <w:p w:rsidR="00C23E94" w:rsidRPr="00C23E94" w:rsidRDefault="00C23E94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9074D" w:rsidRDefault="00A243D3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="00990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площадка. Изготовление БУУЗ</w:t>
      </w:r>
    </w:p>
    <w:p w:rsidR="00A243D3" w:rsidRDefault="00A243D3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074D" w:rsidRDefault="0099074D" w:rsidP="00757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ГИД: </w:t>
      </w:r>
      <w:r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известно перед </w:t>
      </w:r>
      <w:proofErr w:type="spellStart"/>
      <w:r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Сагаалганом</w:t>
      </w:r>
      <w:proofErr w:type="spellEnd"/>
      <w:r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хозяева готовили много угощения, чтобы 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на праздник был щедрым и богатым</w:t>
      </w:r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7638" w:rsidRPr="00EF60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угощения в первую очередь предлагают зеленый чай с молоком. На столы</w:t>
      </w:r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выставляются молочные продукты </w:t>
      </w:r>
      <w:r w:rsidR="00757638" w:rsidRPr="00757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(показ слайдов):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урмэ</w:t>
      </w:r>
      <w:proofErr w:type="spellEnd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(пенки), </w:t>
      </w:r>
      <w:proofErr w:type="spellStart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уураг</w:t>
      </w:r>
      <w:proofErr w:type="spellEnd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(молозиво), </w:t>
      </w:r>
      <w:proofErr w:type="spellStart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тараг</w:t>
      </w:r>
      <w:proofErr w:type="spellEnd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(ряженка), саламат (сметанная каша), вторым после молочных продуктов идет именное почетное мясо. Пока гости пьют чай, угощаются молочной пищей, на стол подается </w:t>
      </w:r>
      <w:proofErr w:type="spellStart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бухэлеэр</w:t>
      </w:r>
      <w:proofErr w:type="spellEnd"/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(вареное мясо) в большой чашке, затем гостей</w:t>
      </w:r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обильно потчуют позами (</w:t>
      </w:r>
      <w:proofErr w:type="spellStart"/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бууза</w:t>
      </w:r>
      <w:proofErr w:type="spellEnd"/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</w:t>
      </w:r>
      <w:r w:rsidR="00757638" w:rsidRP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757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радиционным видом угощения.</w:t>
      </w:r>
    </w:p>
    <w:p w:rsidR="00A243D3" w:rsidRPr="00A243D3" w:rsidRDefault="00A243D3" w:rsidP="00757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43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Милана стряпает </w:t>
      </w:r>
      <w:proofErr w:type="spellStart"/>
      <w:r w:rsidRPr="00A243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буузы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A243D3" w:rsidRDefault="00A243D3" w:rsidP="00757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бууза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243D3" w:rsidRPr="00757638" w:rsidRDefault="00A243D3" w:rsidP="00757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 стряпают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буузы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43D3" w:rsidRDefault="00A243D3" w:rsidP="00A2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43D3" w:rsidRDefault="00A243D3" w:rsidP="00A2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площадка. </w:t>
      </w:r>
      <w:r w:rsidRPr="006D0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Борцов</w:t>
      </w:r>
    </w:p>
    <w:p w:rsidR="00A243D3" w:rsidRDefault="00A243D3" w:rsidP="00A2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Вова. </w:t>
      </w:r>
    </w:p>
    <w:p w:rsidR="00A243D3" w:rsidRDefault="00A243D3" w:rsidP="00A2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-Би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барилдаашан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хусэтэйб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243D3" w:rsidRPr="00A243D3" w:rsidRDefault="00A243D3" w:rsidP="00A2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экране борцы и музыка. Вова танцует танец орла.</w:t>
      </w:r>
    </w:p>
    <w:p w:rsidR="00757638" w:rsidRDefault="00757638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D3" w:rsidRDefault="00A243D3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638" w:rsidRDefault="00A243D3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="00757638" w:rsidRPr="00757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площадка. </w:t>
      </w:r>
      <w:proofErr w:type="spellStart"/>
      <w:r w:rsidR="00757638" w:rsidRPr="00757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Зула</w:t>
      </w:r>
      <w:proofErr w:type="spellEnd"/>
      <w:r w:rsidR="00757638" w:rsidRPr="00757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57638" w:rsidRDefault="00A243D3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Саша Х. лепит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Зула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A2366E" w:rsidRPr="00AA2ABA" w:rsidRDefault="00A2366E" w:rsidP="007576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2A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Гид: </w:t>
      </w:r>
      <w:proofErr w:type="spellStart"/>
      <w:r w:rsidR="00A243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Зула</w:t>
      </w:r>
      <w:proofErr w:type="spellEnd"/>
      <w:r w:rsidR="00A243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это лампады из </w:t>
      </w:r>
      <w:r w:rsidRPr="00AA2A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теста. Надо сделать 108 штук.</w:t>
      </w:r>
    </w:p>
    <w:p w:rsidR="00A2366E" w:rsidRPr="00252AAC" w:rsidRDefault="00252AAC" w:rsidP="00757638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52A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Саша лепит. Видео с лампадами</w:t>
      </w:r>
    </w:p>
    <w:p w:rsidR="00757638" w:rsidRDefault="00757638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AA2ABA" w:rsidRPr="00AA2ABA" w:rsidRDefault="00AA2ABA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A2366E" w:rsidRDefault="00252AAC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площадка. </w:t>
      </w:r>
      <w:r w:rsidR="00A2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«Лучника»</w:t>
      </w:r>
    </w:p>
    <w:p w:rsidR="00252AAC" w:rsidRDefault="00252AAC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Иван и Паша. </w:t>
      </w:r>
    </w:p>
    <w:p w:rsidR="00252AAC" w:rsidRDefault="00252AAC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Бидэ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харбанабди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52AAC" w:rsidRDefault="00252AAC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 экране видео. </w:t>
      </w:r>
    </w:p>
    <w:p w:rsidR="00830F00" w:rsidRDefault="00830F00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830F00" w:rsidRDefault="00830F00" w:rsidP="0083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Элина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Еще  в дни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Сагаалгана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детьми играли в разные игры. Давайте покажем нашему гостю народную бурятскую игру «Шагай».</w:t>
      </w:r>
    </w:p>
    <w:p w:rsidR="00830F00" w:rsidRDefault="00830F00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830F00" w:rsidRDefault="00830F00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площадка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Шагай.</w:t>
      </w:r>
    </w:p>
    <w:p w:rsidR="00830F00" w:rsidRDefault="00830F00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Полина и Богдан. </w:t>
      </w:r>
    </w:p>
    <w:p w:rsidR="00830F00" w:rsidRPr="00830F00" w:rsidRDefault="00830F00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Играют. На экране видео.</w:t>
      </w:r>
    </w:p>
    <w:p w:rsidR="00A2366E" w:rsidRDefault="00A2366E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0FEA" w:rsidRDefault="006D0FEA" w:rsidP="00A23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0FEA" w:rsidRPr="006D0FEA" w:rsidRDefault="006D0FEA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FEA" w:rsidRDefault="006D0FEA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FEA" w:rsidRPr="006D0FEA" w:rsidRDefault="00830F00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Соня</w:t>
      </w:r>
      <w:r w:rsidR="006D0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вас интересно, многое я узнал о вашей культуре и обычаях. Какие интересные у вас игры, вы и поёте и танцуете, да еще и помогаете взрослым в приготовлении национального блюда – </w:t>
      </w:r>
      <w:proofErr w:type="spellStart"/>
      <w:r w:rsidR="006D0F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бууз</w:t>
      </w:r>
      <w:proofErr w:type="spellEnd"/>
      <w:r w:rsidR="006D0F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561" w:rsidRPr="007F1561" w:rsidRDefault="00830F00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Элина</w:t>
      </w:r>
      <w:r w:rsidR="007F1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F1561"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Прекрасна наша родная Бурятия земля наших предков. Не забывайте свои традиции и обычаи, свой язык. Берегите и охраняйте родную природу, как берегли наши предки. Помните: Благосостояние и процветание нашей Бурятии зависит от нас, жителей этой прекрасной земли. Так пусть процветает на нашей многонациональной бурятской земле мир и дружба. </w:t>
      </w:r>
      <w:r w:rsid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знают танец дружбы и единения - </w:t>
      </w:r>
      <w:proofErr w:type="spellStart"/>
      <w:r w:rsid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>ехор</w:t>
      </w:r>
      <w:proofErr w:type="spellEnd"/>
    </w:p>
    <w:p w:rsidR="006D0FEA" w:rsidRPr="007F1561" w:rsidRDefault="006D0FEA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FEA" w:rsidRDefault="006D0FEA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F00" w:rsidRDefault="00830F00" w:rsidP="006D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00" w:rsidRDefault="00830F00" w:rsidP="006D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</w:p>
    <w:p w:rsidR="006D0FEA" w:rsidRPr="007F1561" w:rsidRDefault="006D0FEA" w:rsidP="006D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круг скорее, детвора! </w:t>
      </w:r>
    </w:p>
    <w:p w:rsidR="006D0FEA" w:rsidRPr="007F1561" w:rsidRDefault="006D0FEA" w:rsidP="006D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пришла пора.</w:t>
      </w:r>
    </w:p>
    <w:p w:rsidR="006D0FEA" w:rsidRPr="007F1561" w:rsidRDefault="006D0FEA" w:rsidP="007F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хочет танцевать</w:t>
      </w:r>
    </w:p>
    <w:p w:rsidR="007F1561" w:rsidRPr="007F1561" w:rsidRDefault="007F1561" w:rsidP="007F156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 нами в </w:t>
      </w:r>
      <w:proofErr w:type="spellStart"/>
      <w:r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>ехор</w:t>
      </w:r>
      <w:proofErr w:type="spellEnd"/>
      <w:r w:rsidRPr="007F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встать!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1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(Корреспондент, </w:t>
      </w:r>
      <w:r w:rsidRPr="00DE2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гид, хозяйка с детьми танцуют </w:t>
      </w:r>
      <w:proofErr w:type="spellStart"/>
      <w:r w:rsidRPr="00DE2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ехор</w:t>
      </w:r>
      <w:proofErr w:type="spellEnd"/>
      <w:r w:rsidRPr="00DE2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сопровождении народной музыки).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1: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Хүндэтэ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манай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айлшад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багашуул</w:t>
      </w:r>
      <w:proofErr w:type="spellEnd"/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Арюун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сарюун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амгалан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тайбан</w:t>
      </w:r>
      <w:proofErr w:type="spellEnd"/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талаантай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алдар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солотой</w:t>
      </w:r>
      <w:proofErr w:type="spellEnd"/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Ажаhуухыетнай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болтогой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жэлээр</w:t>
      </w:r>
      <w:proofErr w:type="spellEnd"/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hараар</w:t>
      </w:r>
      <w:proofErr w:type="spellEnd"/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Сагаан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сэдьхэлээр</w:t>
      </w:r>
      <w:proofErr w:type="spellEnd"/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Сагаалганаар</w:t>
      </w:r>
      <w:proofErr w:type="spellEnd"/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!!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2: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сбудется то, что вами задумано,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преумножаться ваши богатства,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небо высокое вас благословит,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мать земля вас счастьем одарит,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будут у вас дети и внуки,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доме не смолкнет детский смех,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сбудутся все пожелания в новом году,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ваших домах царит мир и спокойствие,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горит огонь благополучия и достатка</w:t>
      </w:r>
    </w:p>
    <w:p w:rsidR="007F1561" w:rsidRPr="00DE2264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 вам и здоровья!</w:t>
      </w:r>
    </w:p>
    <w:p w:rsidR="00AA2ABA" w:rsidRPr="00DE2264" w:rsidRDefault="00AA2ABA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ABA" w:rsidRPr="00DE2264" w:rsidRDefault="00AA2ABA" w:rsidP="00AA2A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ГИД:</w:t>
      </w:r>
      <w:r w:rsidRPr="00D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праздник подошел к концу! Проводим наших гостей, подарим им на память подарки.</w:t>
      </w:r>
    </w:p>
    <w:p w:rsidR="00AA2ABA" w:rsidRPr="00DE2264" w:rsidRDefault="00AA2ABA" w:rsidP="00AA2A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E2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ВМЕСТЕ- САГААН </w:t>
      </w:r>
      <w:proofErr w:type="spellStart"/>
      <w:r w:rsidRPr="00DE2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hАРААР</w:t>
      </w:r>
      <w:proofErr w:type="spellEnd"/>
      <w:r w:rsidRPr="00DE2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!!!САГААЛГАНААР!!!!</w:t>
      </w:r>
    </w:p>
    <w:p w:rsidR="00AA2ABA" w:rsidRPr="00EF607D" w:rsidRDefault="00AA2ABA" w:rsidP="00AA2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AA2ABA" w:rsidRPr="007F1561" w:rsidRDefault="00AA2ABA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F1561" w:rsidRPr="007F1561" w:rsidRDefault="007F1561" w:rsidP="007F156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</w:p>
    <w:p w:rsidR="006D0FEA" w:rsidRPr="007F1561" w:rsidRDefault="006D0FEA" w:rsidP="0075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638" w:rsidRPr="007F1561" w:rsidRDefault="00757638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780" w:rsidRPr="007F1561" w:rsidRDefault="00767780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815" w:rsidRPr="007F1561" w:rsidRDefault="00076815" w:rsidP="0076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780" w:rsidRPr="007F1561" w:rsidRDefault="00767780" w:rsidP="004E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B31" w:rsidRPr="007F1561" w:rsidRDefault="00210B31" w:rsidP="004E62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0B31" w:rsidRPr="007F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1E"/>
    <w:rsid w:val="000305BE"/>
    <w:rsid w:val="00076815"/>
    <w:rsid w:val="000B5B73"/>
    <w:rsid w:val="00126A28"/>
    <w:rsid w:val="00210B31"/>
    <w:rsid w:val="00252AAC"/>
    <w:rsid w:val="00304D59"/>
    <w:rsid w:val="004B3EA8"/>
    <w:rsid w:val="004E621E"/>
    <w:rsid w:val="006D0FEA"/>
    <w:rsid w:val="00757638"/>
    <w:rsid w:val="00767780"/>
    <w:rsid w:val="007F1561"/>
    <w:rsid w:val="00830F00"/>
    <w:rsid w:val="0099074D"/>
    <w:rsid w:val="009D3C10"/>
    <w:rsid w:val="00A2366E"/>
    <w:rsid w:val="00A243D3"/>
    <w:rsid w:val="00AA2ABA"/>
    <w:rsid w:val="00C23E94"/>
    <w:rsid w:val="00CF2DF7"/>
    <w:rsid w:val="00DB466D"/>
    <w:rsid w:val="00DE2264"/>
    <w:rsid w:val="00E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76815"/>
  </w:style>
  <w:style w:type="paragraph" w:customStyle="1" w:styleId="c13">
    <w:name w:val="c13"/>
    <w:basedOn w:val="a"/>
    <w:rsid w:val="0007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76815"/>
  </w:style>
  <w:style w:type="paragraph" w:customStyle="1" w:styleId="c13">
    <w:name w:val="c13"/>
    <w:basedOn w:val="a"/>
    <w:rsid w:val="0007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2022-01-28T00:02:00Z</cp:lastPrinted>
  <dcterms:created xsi:type="dcterms:W3CDTF">2022-01-13T00:33:00Z</dcterms:created>
  <dcterms:modified xsi:type="dcterms:W3CDTF">2022-02-10T03:28:00Z</dcterms:modified>
</cp:coreProperties>
</file>