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Развлечение для детей подготовительной группы по ПДД «Путешествие в страну «</w:t>
      </w:r>
      <w:proofErr w:type="spellStart"/>
      <w:r>
        <w:rPr>
          <w:rStyle w:val="c1"/>
          <w:b/>
          <w:bCs/>
          <w:color w:val="666666"/>
        </w:rPr>
        <w:t>Светофория</w:t>
      </w:r>
      <w:proofErr w:type="spellEnd"/>
      <w:r>
        <w:rPr>
          <w:rStyle w:val="c1"/>
          <w:b/>
          <w:bCs/>
          <w:color w:val="666666"/>
        </w:rPr>
        <w:t>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Программное содержание:- </w:t>
      </w:r>
      <w:r>
        <w:rPr>
          <w:rStyle w:val="c1"/>
          <w:color w:val="666666"/>
        </w:rPr>
        <w:t>изучить  правила дорожного движения;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-пропагандировать здоровый образ жизни и приобщать детей к физкультуре и спорту;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-в  игровой форме закреплять знания о правилах поведения на улице;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-развивать внимание, совершенствовать координацию движения, двигательные умения и навыки;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-воспитывать дисциплинированность, чувство коллективизма, культуру поведения в обществе.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Подготовительная работа:</w:t>
      </w:r>
      <w:r>
        <w:rPr>
          <w:rStyle w:val="c1"/>
          <w:color w:val="666666"/>
        </w:rPr>
        <w:t> Чтение рассказов и стихов о правилах дорожного движения; беседы и устные рассказы о различных ситуациях на дороге и в транспорте; рассматривание иллюстраций, просмотр и обсуждение детских мультфильмов, обсуждение и раздача по группам сценария праздника, украшение музыкального зала плакатами и знаками, подготовка игрового и спортивного инвентаря для проведения игр; обогащение  словарного запаса по темам «Дорожные знаки», «Правила дорожного движения», «Культура поведения в общественном транспорте».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Оборудование:</w:t>
      </w:r>
      <w:r>
        <w:rPr>
          <w:rStyle w:val="c1"/>
          <w:color w:val="666666"/>
        </w:rPr>
        <w:t> Картинки с дорожными знаками, письмо в конверте, светофор, фишки, пешеходная дорожка, разрезные плакаты по ПДД в конвертах, буклеты, музыкальный центр.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под музыку входят в зал, украшенный дорожными знаками.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Ребята, сегодня к нам в детский сад пришло письмо. (Показывает) Очень интересно, давайте прочитаем. (Вскрывает конверт) «Милые ребятки, очень просим вас рассказать нам о дорожных знаках, о правилах дорожного движения. Скоро будем. Баба Яга и Кощей». (Смотрит на часы)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Что-то задерживаются лесные гости. Как бы с ними чего ни случилось, ведь они не знают правил дорожного движения.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Под музыку входят Баба Яга и Кощей.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</w:t>
      </w:r>
      <w:r>
        <w:rPr>
          <w:rStyle w:val="c1"/>
          <w:color w:val="666666"/>
        </w:rPr>
        <w:t xml:space="preserve"> (ворчит) Чуть не задавили </w:t>
      </w:r>
      <w:proofErr w:type="gramStart"/>
      <w:r>
        <w:rPr>
          <w:rStyle w:val="c1"/>
          <w:color w:val="666666"/>
        </w:rPr>
        <w:t>старенькую</w:t>
      </w:r>
      <w:proofErr w:type="gramEnd"/>
      <w:r>
        <w:rPr>
          <w:rStyle w:val="c1"/>
          <w:color w:val="666666"/>
        </w:rPr>
        <w:t xml:space="preserve"> </w:t>
      </w:r>
      <w:proofErr w:type="spellStart"/>
      <w:r>
        <w:rPr>
          <w:rStyle w:val="c1"/>
          <w:color w:val="666666"/>
        </w:rPr>
        <w:t>бабулечку</w:t>
      </w:r>
      <w:proofErr w:type="spellEnd"/>
      <w:r>
        <w:rPr>
          <w:rStyle w:val="c1"/>
          <w:color w:val="666666"/>
        </w:rPr>
        <w:t xml:space="preserve"> – </w:t>
      </w:r>
      <w:proofErr w:type="spellStart"/>
      <w:r>
        <w:rPr>
          <w:rStyle w:val="c1"/>
          <w:color w:val="666666"/>
        </w:rPr>
        <w:t>красатулечку</w:t>
      </w:r>
      <w:proofErr w:type="spellEnd"/>
      <w:r>
        <w:rPr>
          <w:rStyle w:val="c1"/>
          <w:color w:val="666666"/>
        </w:rPr>
        <w:t>. Ведь это же надо. Шла, никого не трогала, а они как выскочат да как понесутся.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 </w:t>
      </w:r>
      <w:r>
        <w:rPr>
          <w:rStyle w:val="c1"/>
          <w:color w:val="666666"/>
        </w:rPr>
        <w:t>Что с вами случилось?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Кощей:</w:t>
      </w:r>
      <w:r>
        <w:rPr>
          <w:rStyle w:val="c1"/>
          <w:color w:val="666666"/>
        </w:rPr>
        <w:t xml:space="preserve"> Мы дорогу переходили, а машина чуть не сбила старенькую </w:t>
      </w:r>
      <w:proofErr w:type="spellStart"/>
      <w:r>
        <w:rPr>
          <w:rStyle w:val="c1"/>
          <w:color w:val="666666"/>
        </w:rPr>
        <w:t>бабулечку</w:t>
      </w:r>
      <w:proofErr w:type="spellEnd"/>
      <w:r>
        <w:rPr>
          <w:rStyle w:val="c1"/>
          <w:color w:val="666666"/>
        </w:rPr>
        <w:t xml:space="preserve"> </w:t>
      </w:r>
      <w:proofErr w:type="spellStart"/>
      <w:r>
        <w:rPr>
          <w:rStyle w:val="c1"/>
          <w:color w:val="666666"/>
        </w:rPr>
        <w:t>Ягулечку</w:t>
      </w:r>
      <w:proofErr w:type="spellEnd"/>
      <w:r>
        <w:rPr>
          <w:rStyle w:val="c1"/>
          <w:color w:val="666666"/>
        </w:rPr>
        <w:t>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Как же вы переходили дорогу?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Ковыляла я, хромала,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Метлу свою вдруг потеряла,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Наклонилась поискать,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 xml:space="preserve">Тут меня машина – </w:t>
      </w:r>
      <w:proofErr w:type="gramStart"/>
      <w:r>
        <w:rPr>
          <w:rStyle w:val="c1"/>
          <w:color w:val="666666"/>
        </w:rPr>
        <w:t>хвать</w:t>
      </w:r>
      <w:proofErr w:type="gramEnd"/>
      <w:r>
        <w:rPr>
          <w:rStyle w:val="c1"/>
          <w:color w:val="666666"/>
        </w:rPr>
        <w:t>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Баба Яга, разве можно на проезжей части останавливаться?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Вот теперь я  знаю, что нельзя.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Баба яга, мы получили от вас письмо и готовы вам помочь. Правда, ребята? Мы все вместе отправляемся в путешествие по городу. В городе много разных дорожных знаков. Мы с ребятами вам расскажем о них. Отправляемся в путь.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вместе с Бабой Ягой и Кощеем идут паровозиком по залу под веселую музыку.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Иван М.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В городе нашем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Красивом и светлом,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Есть светофор – наш друг неприметный.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Если не знаете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Правил движения-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 xml:space="preserve">К вам </w:t>
      </w:r>
      <w:proofErr w:type="spellStart"/>
      <w:r>
        <w:rPr>
          <w:rStyle w:val="c1"/>
          <w:color w:val="666666"/>
        </w:rPr>
        <w:t>светофорик</w:t>
      </w:r>
      <w:proofErr w:type="spellEnd"/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На помощь придет,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Верное выбрать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lastRenderedPageBreak/>
        <w:t>Поможет решенье,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Вас через улицу переведет.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  <w:r>
        <w:rPr>
          <w:rStyle w:val="c1"/>
          <w:color w:val="666666"/>
        </w:rPr>
        <w:t> </w:t>
      </w:r>
      <w:proofErr w:type="spellStart"/>
      <w:r>
        <w:rPr>
          <w:rStyle w:val="c1"/>
          <w:color w:val="666666"/>
        </w:rPr>
        <w:t>Светофорик</w:t>
      </w:r>
      <w:proofErr w:type="spellEnd"/>
      <w:r>
        <w:rPr>
          <w:rStyle w:val="c1"/>
          <w:color w:val="666666"/>
        </w:rPr>
        <w:t xml:space="preserve">, </w:t>
      </w:r>
      <w:proofErr w:type="spellStart"/>
      <w:r>
        <w:rPr>
          <w:rStyle w:val="c1"/>
          <w:color w:val="666666"/>
        </w:rPr>
        <w:t>светофорик</w:t>
      </w:r>
      <w:proofErr w:type="spellEnd"/>
      <w:proofErr w:type="gramStart"/>
      <w:r>
        <w:rPr>
          <w:rStyle w:val="c1"/>
          <w:color w:val="666666"/>
        </w:rPr>
        <w:t>… Э</w:t>
      </w:r>
      <w:proofErr w:type="gramEnd"/>
      <w:r>
        <w:rPr>
          <w:rStyle w:val="c1"/>
          <w:color w:val="666666"/>
        </w:rPr>
        <w:t>то дерево, что ли, такое?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Кощей:</w:t>
      </w:r>
      <w:r>
        <w:rPr>
          <w:rStyle w:val="c1"/>
          <w:color w:val="666666"/>
        </w:rPr>
        <w:t> Нет, Яга, это такой столбик с фонариками, а на нем огни разные горят. Красиво!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Да, красиво. Только светофор в городе не для красоты ставят.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Кощей: </w:t>
      </w:r>
      <w:r>
        <w:rPr>
          <w:rStyle w:val="c1"/>
          <w:color w:val="666666"/>
        </w:rPr>
        <w:t>(обращаясь к детям) А для чего?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вот послушайте, ребята вам расскажут про светофор.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читают стихи.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Виталий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Перейти через дорогу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Вам на улицах всегда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И подскажут и помогут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Говорящие цвета.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proofErr w:type="spellStart"/>
      <w:r>
        <w:rPr>
          <w:rStyle w:val="c1"/>
          <w:b/>
          <w:bCs/>
          <w:color w:val="666666"/>
        </w:rPr>
        <w:t>Асия</w:t>
      </w:r>
      <w:proofErr w:type="spellEnd"/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Если свет зажегся красный-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Значит, двигаться опасно.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Леша С.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Желтый свет – предупреждение,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Жди сигнала для движенья.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Богдан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Свет зеленый говорит: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«Пешеходам путь открыт!»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Кощей:</w:t>
      </w:r>
      <w:r>
        <w:rPr>
          <w:rStyle w:val="c1"/>
          <w:color w:val="666666"/>
        </w:rPr>
        <w:t> Вот это да! Сразу все не запомнишь.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А запомнить вам поможет наша игра «Огни светофора»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 xml:space="preserve">Проводится игра. Все дети – пешеходы. Ведущий показывает картинки зеленого, красного, желтого цвета: дети </w:t>
      </w:r>
      <w:proofErr w:type="gramStart"/>
      <w:r>
        <w:rPr>
          <w:rStyle w:val="c1"/>
          <w:color w:val="666666"/>
        </w:rPr>
        <w:t>на</w:t>
      </w:r>
      <w:proofErr w:type="gramEnd"/>
      <w:r>
        <w:rPr>
          <w:rStyle w:val="c1"/>
          <w:color w:val="666666"/>
        </w:rPr>
        <w:t xml:space="preserve"> зеленый бегают, прыгают, на желтый – выстраиваются в шеренгу, на красный – стоят.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Запомнили?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 и Кощей:</w:t>
      </w:r>
      <w:r>
        <w:rPr>
          <w:rStyle w:val="c1"/>
          <w:color w:val="666666"/>
        </w:rPr>
        <w:t> Да!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Отправляемся дальше.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Персонажи идут по залу под музыку и видят перед собой пешеходный переход.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  <w:r>
        <w:rPr>
          <w:rStyle w:val="c1"/>
          <w:color w:val="666666"/>
        </w:rPr>
        <w:t> Ой, что это такое?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Проезжую часть можно переходить по  пешеходному переходу, его еще  называют «зебра»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Кощей:</w:t>
      </w:r>
      <w:r>
        <w:rPr>
          <w:rStyle w:val="c1"/>
          <w:color w:val="666666"/>
        </w:rPr>
        <w:t> Я знаю, это такая лошадь в полоску. Только причем тут зебра?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пешеходный переход называют так, потому что, он состоит из нарисованных белых полос, почти таких же, как у зебры.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  <w:r>
        <w:rPr>
          <w:rStyle w:val="c1"/>
          <w:color w:val="666666"/>
        </w:rPr>
        <w:t> Что – то я совсем запуталась – то зебра, то переход – ничего не пойму.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Дорогие гости, сейчас вам дети объяснят.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читают стихи.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Милана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(держит в руках знак «Пешеходный переход»):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Пешеход, пешеход!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Помни ты про переход!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Знай, что только переход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От  машин тебя спасет!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Полина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(держит в руках знак «Наземный пешеходный переход»)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Здесь наземный переход.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Ходит целый день народ.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Ты, водитель, не грусти,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Пешехода пропусти.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Тимур</w:t>
      </w:r>
      <w:r w:rsidR="00D86933">
        <w:rPr>
          <w:rStyle w:val="c1"/>
          <w:color w:val="666666"/>
        </w:rPr>
        <w:t> (держит в руках знак «Подземный переход»)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Знает каждый пешеход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Про подземный переход.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Город он не украшает,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Но машинам не мешает.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lastRenderedPageBreak/>
        <w:t>Кощей:</w:t>
      </w:r>
      <w:r>
        <w:rPr>
          <w:rStyle w:val="c1"/>
          <w:color w:val="666666"/>
        </w:rPr>
        <w:t> Чтобы быстрей пройти весь город, мы решили сесть на велосипед.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Постойте, ведь на дороге нельзя ездить на велосипеде.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  <w:r>
        <w:rPr>
          <w:rStyle w:val="c1"/>
          <w:color w:val="666666"/>
        </w:rPr>
        <w:t> Вот-те на! Где же, как не на дороге ездить?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Вот вам сейчас наши дети и расскажут.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читают стихи.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Алиса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 (держит в руках знак «велосипеду путь разрешен»)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Вот круг окрашен в синий цвет,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А в кругу велосипед.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Веселей, дружок, кати,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Лишь педали ты крути.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Вова</w:t>
      </w:r>
      <w:r w:rsidR="00D86933">
        <w:rPr>
          <w:rStyle w:val="c1"/>
          <w:b/>
          <w:bCs/>
          <w:color w:val="666666"/>
        </w:rPr>
        <w:t>:</w:t>
      </w:r>
      <w:r w:rsidR="00D86933">
        <w:rPr>
          <w:rStyle w:val="c1"/>
          <w:color w:val="666666"/>
        </w:rPr>
        <w:t> (держит в руках знак «Велосипеду путь разрешен»)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Круг окрашен в красный цвет,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А внутри велосипед.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Этот знак всем говорит: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«Велосипеду путь закрыт».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Маша В.</w:t>
      </w:r>
      <w:r w:rsidR="00D86933">
        <w:rPr>
          <w:rStyle w:val="c1"/>
          <w:b/>
          <w:bCs/>
          <w:color w:val="666666"/>
        </w:rPr>
        <w:t>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Знак запомните, друзья,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Взрослые и дети: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Там, где он висит, нельзя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Ездить на велосипеде.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Ульяна</w:t>
      </w:r>
      <w:r w:rsidR="00D86933">
        <w:rPr>
          <w:rStyle w:val="c1"/>
          <w:b/>
          <w:bCs/>
          <w:color w:val="666666"/>
        </w:rPr>
        <w:t>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Там где транспорт и дорога,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Знать порядок все должны.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На проезжей части строго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Игры все запрещены!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</w:t>
      </w:r>
      <w:r>
        <w:rPr>
          <w:rStyle w:val="c1"/>
          <w:color w:val="666666"/>
        </w:rPr>
        <w:t xml:space="preserve"> (обращается к </w:t>
      </w:r>
      <w:proofErr w:type="spellStart"/>
      <w:r>
        <w:rPr>
          <w:rStyle w:val="c1"/>
          <w:color w:val="666666"/>
        </w:rPr>
        <w:t>Кащею</w:t>
      </w:r>
      <w:proofErr w:type="spellEnd"/>
      <w:r>
        <w:rPr>
          <w:rStyle w:val="c1"/>
          <w:color w:val="666666"/>
        </w:rPr>
        <w:t>). Мы с тобой могли попасть в аварию?! Покатаемся, поиграем! Мы, ребята, теперь поняли, где ездить можно, а где нет.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Последними едут Баба Яга и Кощей и видят знак «Въезд запрещен»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Это что еще такое?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Кощей.</w:t>
      </w:r>
      <w:r>
        <w:rPr>
          <w:rStyle w:val="c1"/>
          <w:color w:val="666666"/>
        </w:rPr>
        <w:t> Слушай, Яга, это тут, наверное, стройка какая-то идет. Давай поедем, посмотрим, что там.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Поехали.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proofErr w:type="spellStart"/>
      <w:r>
        <w:rPr>
          <w:rStyle w:val="c1"/>
          <w:b/>
          <w:bCs/>
          <w:color w:val="666666"/>
        </w:rPr>
        <w:t>Эдина</w:t>
      </w:r>
      <w:proofErr w:type="spellEnd"/>
      <w:r w:rsidR="00D86933">
        <w:rPr>
          <w:rStyle w:val="c1"/>
          <w:color w:val="666666"/>
        </w:rPr>
        <w:t xml:space="preserve">. Знак водителей </w:t>
      </w:r>
      <w:proofErr w:type="gramStart"/>
      <w:r w:rsidR="00D86933">
        <w:rPr>
          <w:rStyle w:val="c1"/>
          <w:color w:val="666666"/>
        </w:rPr>
        <w:t>стращает</w:t>
      </w:r>
      <w:proofErr w:type="gramEnd"/>
      <w:r w:rsidR="00D86933">
        <w:rPr>
          <w:rStyle w:val="c1"/>
          <w:color w:val="666666"/>
        </w:rPr>
        <w:t>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Въезд машинам запрещает.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Не пытайтесь сгоряча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Ехать мимо «кирпича».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Не поняла. Это, что ли ехать нельзя?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А мы спросим у детей, что означает этот знак.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Ответы детей.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Баба Яга, Кощей, давайте поиграем в игру «Угадай, куда ехать»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Проводится игра</w:t>
      </w:r>
      <w:r>
        <w:rPr>
          <w:rStyle w:val="c1"/>
          <w:color w:val="666666"/>
        </w:rPr>
        <w:t>: дети с героями стоят в кругу, ведущий говорит команды, дети должны их выполнять, герои – путать. Налево, направо – повороты. Кругом - вертятся вокруг своей оси. Задний ход – идут спиной вперед. Обратно – поворачиваются и идут в обратном направлении.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После игры, пока дети рассаживаются, появляется Баба яга на метле, к которой приделан знак «Дети»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Кощей.</w:t>
      </w:r>
      <w:r>
        <w:rPr>
          <w:rStyle w:val="c1"/>
          <w:color w:val="666666"/>
        </w:rPr>
        <w:t> Это что ты  такое прицепила?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А.. Нашла  картинку, она  мне понравилась. Вот и решила украсить свою метлу.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Баба Яга, это ведь  дорожный знак.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Дорожный знак? Нарисованы какие-то дети, а, оказывается, это знак. Дети, она правду говорит?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lastRenderedPageBreak/>
        <w:t>Дети отвечают.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посреди дороги дети,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Мы всегда за них в ответе.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Чтоб не плакал их родитель,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Будь внимателен, водитель!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А можно мне с ребятами поиграть?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А у тебя хорошие игры?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 Игры у меня хорошие, только посмотрим, внимательны ли у вас дети?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У нас дети хорошие и внимательные, ловкие и быстрые, смелые и послушные.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Проводится игра «Да или нет»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 xml:space="preserve">Баба Яга задает вопрос </w:t>
      </w:r>
      <w:proofErr w:type="gramStart"/>
      <w:r>
        <w:rPr>
          <w:rStyle w:val="c1"/>
          <w:color w:val="666666"/>
        </w:rPr>
        <w:t xml:space="preserve">кому – </w:t>
      </w:r>
      <w:proofErr w:type="spellStart"/>
      <w:r>
        <w:rPr>
          <w:rStyle w:val="c1"/>
          <w:color w:val="666666"/>
        </w:rPr>
        <w:t>нибудь</w:t>
      </w:r>
      <w:proofErr w:type="spellEnd"/>
      <w:proofErr w:type="gramEnd"/>
      <w:r>
        <w:rPr>
          <w:rStyle w:val="c1"/>
          <w:color w:val="666666"/>
        </w:rPr>
        <w:t xml:space="preserve"> из детей, ребенок должен ответить одним словом  - «да» или «нет».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Вопросы:</w:t>
      </w:r>
      <w:r>
        <w:rPr>
          <w:rStyle w:val="c1"/>
          <w:color w:val="666666"/>
        </w:rPr>
        <w:t> Ты переходишь дорогу на красный сигнал светофора?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Ты катаешься на велосипеде во дворе?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Ты уступаешь в транспорте место старшим?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Ты переходишь дорогу в  неположенном месте?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Ты перебегаешь улицу перед едущей машиной?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Яга:</w:t>
      </w:r>
      <w:r>
        <w:rPr>
          <w:rStyle w:val="c1"/>
          <w:color w:val="666666"/>
        </w:rPr>
        <w:t> Ох, устали мы,  ребятки,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Оттоптали себе  пятки.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Ну-ка, сядем, посидим,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Друг на друга поглядим.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Вот мы вас и провели по городу Дорожных знаков. Запомнили их?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</w:t>
      </w:r>
      <w:r>
        <w:rPr>
          <w:rStyle w:val="c1"/>
          <w:color w:val="666666"/>
        </w:rPr>
        <w:t>. Что запомнили, а что и нет.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Ведущий.</w:t>
      </w:r>
      <w:r>
        <w:rPr>
          <w:rStyle w:val="c1"/>
          <w:color w:val="666666"/>
        </w:rPr>
        <w:t> Тогда слушайте и запоминайте.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Дети читают стихи.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Саша Х.</w:t>
      </w:r>
      <w:r w:rsidR="00D86933">
        <w:rPr>
          <w:rStyle w:val="c1"/>
          <w:color w:val="666666"/>
        </w:rPr>
        <w:t>. Дорожные знаки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На страже порядка стоят.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Вы правила знайте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И их соблюдайте,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А мы вам помочь поспешим.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Паша</w:t>
      </w:r>
      <w:r w:rsidR="00D86933">
        <w:rPr>
          <w:rStyle w:val="c1"/>
          <w:color w:val="666666"/>
        </w:rPr>
        <w:t>. По полоскам черно-белым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Человек шагает смело.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Знает: там, где он идет,-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Пешеходный переход!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(показывает знак «Пешеходный переход»)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Соня Д.</w:t>
      </w:r>
      <w:r w:rsidR="00D86933">
        <w:rPr>
          <w:rStyle w:val="c1"/>
          <w:b/>
          <w:bCs/>
          <w:color w:val="666666"/>
        </w:rPr>
        <w:t>.</w:t>
      </w:r>
      <w:r w:rsidR="00D86933">
        <w:rPr>
          <w:rStyle w:val="c1"/>
          <w:color w:val="666666"/>
        </w:rPr>
        <w:t> Ни во двор, ни в переулок,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Ни в пустячный закоулок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Не проехать тут никак –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Не позволит этот знак.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Помни! Означает он: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«Въезд машинам запрещен»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(показывает знак «Въезд машинам запрещен»)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Соня Ф.</w:t>
      </w:r>
      <w:r w:rsidR="00D86933">
        <w:rPr>
          <w:rStyle w:val="c1"/>
          <w:color w:val="666666"/>
        </w:rPr>
        <w:t>. Чтоб тебе помочь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Путь пройти опасный,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Горим  и день, и ночь –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Зеленый, желтый, красный.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(показывает знак «Светофорное регулирование»)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proofErr w:type="spellStart"/>
      <w:r>
        <w:rPr>
          <w:rStyle w:val="c1"/>
          <w:b/>
          <w:bCs/>
          <w:color w:val="666666"/>
        </w:rPr>
        <w:t>Вераника</w:t>
      </w:r>
      <w:proofErr w:type="spellEnd"/>
      <w:r w:rsidR="00D86933">
        <w:rPr>
          <w:rStyle w:val="c1"/>
          <w:color w:val="666666"/>
        </w:rPr>
        <w:t>: Знак запомните, друзья,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И родители, и дети: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Там, где он висит, нельзя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Ездить на велосипеде!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lastRenderedPageBreak/>
        <w:t>(показывает знак «Движение на велосипедах запрещено»)</w:t>
      </w:r>
    </w:p>
    <w:p w:rsidR="00D86933" w:rsidRDefault="006714C8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proofErr w:type="spellStart"/>
      <w:r>
        <w:rPr>
          <w:rStyle w:val="c1"/>
          <w:b/>
          <w:bCs/>
          <w:color w:val="666666"/>
        </w:rPr>
        <w:t>Ардан</w:t>
      </w:r>
      <w:proofErr w:type="spellEnd"/>
      <w:r w:rsidR="00D86933">
        <w:rPr>
          <w:rStyle w:val="c1"/>
          <w:color w:val="666666"/>
        </w:rPr>
        <w:t>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Эй, водитель, осторожно!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Ехать быстро невозможно.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Знают люди все на свете –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В этом месте ходят дети!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(Показывает знак «Дети»)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яга.</w:t>
      </w:r>
      <w:r>
        <w:rPr>
          <w:rStyle w:val="c1"/>
          <w:color w:val="666666"/>
        </w:rPr>
        <w:t> Вот теперь мы знаем, что ваши дети не будут нарушать правил дорожного движения, и мы тоже. Нам так понравилось у вас. Мы теперь будем приходить к вам в гости, можно?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Ведущий</w:t>
      </w:r>
      <w:r>
        <w:rPr>
          <w:rStyle w:val="c1"/>
          <w:color w:val="666666"/>
        </w:rPr>
        <w:t>. Можно. А вы справитесь в дороге?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b/>
          <w:bCs/>
          <w:color w:val="666666"/>
        </w:rPr>
        <w:t>Баба Яга</w:t>
      </w:r>
      <w:r>
        <w:rPr>
          <w:rStyle w:val="c1"/>
          <w:color w:val="666666"/>
        </w:rPr>
        <w:t xml:space="preserve">. Вы нас обучили основам правил дорожного движения, и  мы их запомнили. </w:t>
      </w:r>
      <w:bookmarkStart w:id="0" w:name="_GoBack"/>
      <w:bookmarkEnd w:id="0"/>
      <w:r>
        <w:rPr>
          <w:rStyle w:val="c1"/>
          <w:b/>
          <w:bCs/>
          <w:color w:val="666666"/>
        </w:rPr>
        <w:t>Ведущий:</w:t>
      </w:r>
      <w:r>
        <w:rPr>
          <w:rStyle w:val="c1"/>
          <w:color w:val="666666"/>
        </w:rPr>
        <w:t> вот и закончилось наше путешествие по городу Дорожных знаков.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На дорогах трудностей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Так много без сомненья,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Но бояться нет у нас причин,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Потому что правила движения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Есть для пешеходов и машин.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И чтоб у всех было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Хорошее настроение.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Соблюдайте, дети,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Правила дорожного движения.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Праздник закончен, дети расходятся по группам.</w:t>
      </w:r>
    </w:p>
    <w:p w:rsidR="00D86933" w:rsidRDefault="00D86933" w:rsidP="00D86933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</w:rPr>
      </w:pPr>
      <w:r>
        <w:rPr>
          <w:rStyle w:val="c1"/>
          <w:color w:val="666666"/>
        </w:rPr>
        <w:t> </w:t>
      </w:r>
    </w:p>
    <w:p w:rsidR="00474386" w:rsidRDefault="00474386"/>
    <w:sectPr w:rsidR="0047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33"/>
    <w:rsid w:val="00474386"/>
    <w:rsid w:val="006714C8"/>
    <w:rsid w:val="00D8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6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2022-03-06T13:17:00Z</dcterms:created>
  <dcterms:modified xsi:type="dcterms:W3CDTF">2022-03-24T03:33:00Z</dcterms:modified>
</cp:coreProperties>
</file>