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31" w:rsidRDefault="00620A31" w:rsidP="00620A31">
      <w:pPr>
        <w:rPr>
          <w:b/>
          <w:bCs/>
        </w:rPr>
      </w:pPr>
    </w:p>
    <w:p w:rsidR="00620A31" w:rsidRDefault="00620A31" w:rsidP="00620A31">
      <w:pPr>
        <w:rPr>
          <w:b/>
          <w:bCs/>
        </w:rPr>
      </w:pPr>
    </w:p>
    <w:p w:rsidR="00620A31" w:rsidRPr="00620A31" w:rsidRDefault="00620A31" w:rsidP="00620A31">
      <w:pPr>
        <w:ind w:left="-709" w:firstLine="709"/>
        <w:jc w:val="center"/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20A31" w:rsidRDefault="00620A31" w:rsidP="00620A3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aps/>
          <w:color w:val="333333"/>
          <w:kern w:val="36"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20A31">
        <w:rPr>
          <w:rFonts w:ascii="Arial" w:eastAsia="Times New Roman" w:hAnsi="Arial" w:cs="Arial"/>
          <w:b/>
          <w:caps/>
          <w:color w:val="333333"/>
          <w:kern w:val="36"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</w:t>
      </w:r>
      <w:r w:rsidRPr="00620A31">
        <w:rPr>
          <w:rFonts w:ascii="Arial" w:eastAsia="Times New Roman" w:hAnsi="Arial" w:cs="Arial"/>
          <w:b/>
          <w:caps/>
          <w:color w:val="333333"/>
          <w:kern w:val="36"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роект </w:t>
      </w:r>
    </w:p>
    <w:p w:rsidR="00620A31" w:rsidRDefault="00620A31" w:rsidP="00620A3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aps/>
          <w:color w:val="333333"/>
          <w:kern w:val="36"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20A31">
        <w:rPr>
          <w:rFonts w:ascii="Arial" w:eastAsia="Times New Roman" w:hAnsi="Arial" w:cs="Arial"/>
          <w:b/>
          <w:caps/>
          <w:color w:val="333333"/>
          <w:kern w:val="36"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«8 марта — Международный Женский день» </w:t>
      </w:r>
    </w:p>
    <w:p w:rsidR="00620A31" w:rsidRPr="00620A31" w:rsidRDefault="00620A31" w:rsidP="00620A3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aps/>
          <w:color w:val="333333"/>
          <w:kern w:val="36"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20A31">
        <w:rPr>
          <w:rFonts w:ascii="Arial" w:eastAsia="Times New Roman" w:hAnsi="Arial" w:cs="Arial"/>
          <w:b/>
          <w:caps/>
          <w:color w:val="333333"/>
          <w:kern w:val="36"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 старшей группе</w:t>
      </w:r>
    </w:p>
    <w:p w:rsidR="00620A31" w:rsidRPr="00620A31" w:rsidRDefault="00620A31" w:rsidP="00620A31">
      <w:pPr>
        <w:jc w:val="right"/>
        <w:rPr>
          <w:b/>
          <w:bCs/>
          <w:sz w:val="36"/>
          <w:szCs w:val="36"/>
        </w:rPr>
      </w:pPr>
      <w:r w:rsidRPr="00620A31">
        <w:rPr>
          <w:b/>
          <w:bCs/>
          <w:sz w:val="36"/>
          <w:szCs w:val="36"/>
        </w:rPr>
        <w:t>Воспитатель: Балданова О.Д.</w:t>
      </w:r>
    </w:p>
    <w:p w:rsidR="00620A31" w:rsidRDefault="00620A31" w:rsidP="00620A31">
      <w:pPr>
        <w:rPr>
          <w:b/>
          <w:bCs/>
        </w:rPr>
      </w:pPr>
    </w:p>
    <w:p w:rsidR="00620A31" w:rsidRDefault="00620A31" w:rsidP="00620A31">
      <w:pPr>
        <w:rPr>
          <w:b/>
          <w:bCs/>
        </w:rPr>
      </w:pPr>
    </w:p>
    <w:p w:rsidR="00620A31" w:rsidRDefault="00620A31" w:rsidP="00620A31">
      <w:pPr>
        <w:rPr>
          <w:b/>
          <w:bCs/>
        </w:rPr>
      </w:pPr>
    </w:p>
    <w:p w:rsidR="00620A31" w:rsidRDefault="00620A31" w:rsidP="00620A31">
      <w:pPr>
        <w:rPr>
          <w:b/>
          <w:bCs/>
        </w:rPr>
      </w:pPr>
    </w:p>
    <w:p w:rsidR="00620A31" w:rsidRDefault="00620A31" w:rsidP="00620A31">
      <w:pPr>
        <w:rPr>
          <w:b/>
          <w:bCs/>
        </w:rPr>
      </w:pPr>
    </w:p>
    <w:p w:rsidR="00620A31" w:rsidRDefault="00620A31" w:rsidP="00620A31">
      <w:pPr>
        <w:rPr>
          <w:b/>
          <w:bCs/>
        </w:rPr>
      </w:pPr>
    </w:p>
    <w:p w:rsidR="00620A31" w:rsidRDefault="00620A31" w:rsidP="00620A31">
      <w:pPr>
        <w:rPr>
          <w:b/>
          <w:bCs/>
        </w:rPr>
      </w:pPr>
    </w:p>
    <w:p w:rsidR="00620A31" w:rsidRDefault="00620A31" w:rsidP="00620A31">
      <w:pPr>
        <w:rPr>
          <w:b/>
          <w:bCs/>
        </w:rPr>
      </w:pPr>
    </w:p>
    <w:p w:rsidR="00620A31" w:rsidRDefault="00620A31" w:rsidP="00620A31">
      <w:pPr>
        <w:rPr>
          <w:b/>
          <w:bCs/>
        </w:rPr>
      </w:pPr>
    </w:p>
    <w:p w:rsidR="00620A31" w:rsidRPr="00620A31" w:rsidRDefault="00620A31" w:rsidP="00620A31">
      <w:pPr>
        <w:jc w:val="center"/>
        <w:rPr>
          <w:b/>
          <w:bCs/>
          <w:sz w:val="32"/>
          <w:szCs w:val="32"/>
        </w:rPr>
      </w:pPr>
      <w:r w:rsidRPr="00620A31">
        <w:rPr>
          <w:b/>
          <w:bCs/>
          <w:sz w:val="32"/>
          <w:szCs w:val="32"/>
        </w:rPr>
        <w:t>г. Улан-Удэ</w:t>
      </w:r>
    </w:p>
    <w:p w:rsidR="00620A31" w:rsidRDefault="00620A31" w:rsidP="00620A31">
      <w:pPr>
        <w:rPr>
          <w:b/>
          <w:bCs/>
        </w:rPr>
      </w:pP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lastRenderedPageBreak/>
        <w:t>Тип проекта: </w:t>
      </w:r>
      <w:r w:rsidRPr="00620A31">
        <w:rPr>
          <w:sz w:val="28"/>
          <w:szCs w:val="28"/>
        </w:rPr>
        <w:t>информационно - творческий.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Вид проекта: </w:t>
      </w:r>
      <w:r w:rsidRPr="00620A31">
        <w:rPr>
          <w:sz w:val="28"/>
          <w:szCs w:val="28"/>
        </w:rPr>
        <w:t>групповой.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Продолжительность проекта: </w:t>
      </w:r>
      <w:proofErr w:type="gramStart"/>
      <w:r w:rsidRPr="00620A31">
        <w:rPr>
          <w:sz w:val="28"/>
          <w:szCs w:val="28"/>
        </w:rPr>
        <w:t>краткосрочный</w:t>
      </w:r>
      <w:proofErr w:type="gramEnd"/>
      <w:r w:rsidRPr="00620A31">
        <w:rPr>
          <w:sz w:val="28"/>
          <w:szCs w:val="28"/>
        </w:rPr>
        <w:t xml:space="preserve"> (1 неделя)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Возраст:</w:t>
      </w:r>
      <w:r w:rsidRPr="00620A31">
        <w:rPr>
          <w:sz w:val="28"/>
          <w:szCs w:val="28"/>
        </w:rPr>
        <w:t> 5 – 6 лет.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Участники проекта</w:t>
      </w:r>
      <w:r w:rsidRPr="00620A31">
        <w:rPr>
          <w:sz w:val="28"/>
          <w:szCs w:val="28"/>
        </w:rPr>
        <w:t>: дети и воспитатели старшей группы, музыкальный руководитель, родители воспитанников.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Актуальность проекта: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В наши дни уже редко кто задумывается об истоках празднования 8 марта. Практически все воспринимают этот день как повод подарить цветы своим дорогим женщинам. В этот день женщины окружены особым вниманием и любовью.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История этого праздника – это история борьбы женщин за свои права. При подготовке детей к празднику возник вопрос: «Откуда пришел праздник? Почему именно 8 Марта?». Возникла идея провести подготовку к празднику в ходе осуществления проекта «8 Марта – международный женский день», познакомить детей с историей возникновения праздника и подготовить с детьми для милых мамочек помимо индивидуальных открыток мамам и бабушкам ещё и коллективную выставку «Портрет мамы».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Данный проект позволяет изучить вместе с детьми историю праздника, познакомиться с женскими профессиями, с профессиями мам, окружить мам вниманием и заботой. А так же познакомиться с произведениями художников, поэтов, писателей и композиторов на эту тему.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Цель проекта: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расширить знания детей о возникновении праздника 8 Марта.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Задачи проекта: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познакомить детей с историей возникновения праздника 8 Марта;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познакомить детей с приметами, поговорками, песнями, стихами, музыкальными произведениями и творчеством художников, связанными с празднованием международного женского дня;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развивать у детей познавательную активность, активизацию и обогащение их словаря;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lastRenderedPageBreak/>
        <w:t>• вызывать желание детей создавать подарки к празднику своими руками;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воспитывать чувство любви и уважения к представительницам женского пола, близким и родным людям - мамам, бабушкам.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Формы реализации проекта: </w:t>
      </w:r>
      <w:r w:rsidRPr="00620A31">
        <w:rPr>
          <w:sz w:val="28"/>
          <w:szCs w:val="28"/>
        </w:rPr>
        <w:t>ООД, беседы, чтение художественной литературы рассматривание иллюстраций, картин, досуговая деятельность, игровая деятельность, продуктивная деятельность детей.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Предполагаемый результат: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После завершения проекта дети приобретут следующие знания: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получат новые знания о празднике 8 Марта, его традициях празднования;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познакомятся с профессиями женщин и их значимостью для других людей;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научатся интонационно читать произведения о маме и бабушке, анализировать их;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научатся составлять рассказы описательного характера о своей маме и своей семье;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появление желания быть похожими на близких людей в делах, поступках.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Продукт проекта: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Поздравительные открытки для мам и бабушек.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Утренник «8 Марта – Международный женский день».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Оформление материала о проекте на сайте.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Этапы реализации проекта: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i/>
          <w:iCs/>
          <w:sz w:val="28"/>
          <w:szCs w:val="28"/>
        </w:rPr>
        <w:t>I этап – подготовительный.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Определение темы проекта; формулировка цели и определение задач.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Создание развивающей среды: дидактические игры, сюжетно-ролевые игры, пособия, демонстрационный материал,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Подобрать детскую и педагогическую литературу, картины, иллюстрации, грамзаписи, презентации.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Подбор материала по теме «История возникновения праздника».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Составление плана основного этапа проекта.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i/>
          <w:iCs/>
          <w:sz w:val="28"/>
          <w:szCs w:val="28"/>
        </w:rPr>
        <w:lastRenderedPageBreak/>
        <w:t>II этап – основной (практический).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Составление ООД, презентаций по данной теме.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Чтение художественной литературы.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Дидактические игры, сюжетно-ролевые игры, подвижные игры.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Подготовка материалов для совместной продуктивной деятельности.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Оформление родительского уголка: информация о проекте, рекомендации по теме проекта.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i/>
          <w:iCs/>
          <w:sz w:val="28"/>
          <w:szCs w:val="28"/>
        </w:rPr>
        <w:t>III этап – заключительный.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Поздравительные открытки для мам и бабушек.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Утренник «8 Марта – Международный женский день».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• Оформление материала о проекте на сайте.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Содержание проекта по образовательным областям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Образовательные области Виды детской деятельности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Физическое развитие</w:t>
      </w:r>
      <w:r w:rsidRPr="00620A31">
        <w:rPr>
          <w:sz w:val="28"/>
          <w:szCs w:val="28"/>
        </w:rPr>
        <w:t> Утренняя гимнастика: «Аэробика для мамы»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Физкультминутки: «Помогаем маме», «Помощники»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 xml:space="preserve">Подвижные игры: </w:t>
      </w:r>
      <w:proofErr w:type="gramStart"/>
      <w:r w:rsidRPr="00620A31">
        <w:rPr>
          <w:sz w:val="28"/>
          <w:szCs w:val="28"/>
        </w:rPr>
        <w:t>«Папа-змейка, мама-змейка, я – моя семья», «Парный бег», «Блин – оладушек», «Сделай фигуру».</w:t>
      </w:r>
      <w:proofErr w:type="gramEnd"/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Пальчиковая гимнастика: «Моя семья», «Мамины помощники», «Бабушкины руки», «1,2,3,4,5 все умеем мы считать», «Как у нас семья большая»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Речевое развитие </w:t>
      </w:r>
      <w:r w:rsidRPr="00620A31">
        <w:rPr>
          <w:sz w:val="28"/>
          <w:szCs w:val="28"/>
        </w:rPr>
        <w:t>ООД Заучивание стихотворения Е. Благининой «Посидим в тишине».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Творческое рассказывание «Зачем мамы людям на свете?»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 xml:space="preserve">Чтение художественной литературы: </w:t>
      </w:r>
      <w:proofErr w:type="spellStart"/>
      <w:proofErr w:type="gramStart"/>
      <w:r w:rsidRPr="00620A31">
        <w:rPr>
          <w:sz w:val="28"/>
          <w:szCs w:val="28"/>
        </w:rPr>
        <w:t>Жаркова</w:t>
      </w:r>
      <w:proofErr w:type="spellEnd"/>
      <w:r w:rsidRPr="00620A31">
        <w:rPr>
          <w:sz w:val="28"/>
          <w:szCs w:val="28"/>
        </w:rPr>
        <w:t xml:space="preserve"> Г. «Мамина работа», Высоцкая О. «Наша мама», Осеева В. «Та, что лучше всех», «Вот какая мама», «Три сына», Благинина Е. «Вяжет бабушка», «Посидим в тишине», «Мамин день», Приходько В. «Помогаю бабушке», Коркин В. «Я не проказник», Цветаева М. «У кроватки», Гамзатов Р. «Берегите матерей», </w:t>
      </w:r>
      <w:proofErr w:type="spellStart"/>
      <w:r w:rsidRPr="00620A31">
        <w:rPr>
          <w:sz w:val="28"/>
          <w:szCs w:val="28"/>
        </w:rPr>
        <w:t>Виеру</w:t>
      </w:r>
      <w:proofErr w:type="spellEnd"/>
      <w:r w:rsidRPr="00620A31">
        <w:rPr>
          <w:sz w:val="28"/>
          <w:szCs w:val="28"/>
        </w:rPr>
        <w:t xml:space="preserve"> Г. «Мамин день», Плещеев А. «Бабушка и внучек», Михалков С. «А что у вас</w:t>
      </w:r>
      <w:proofErr w:type="gramEnd"/>
      <w:r w:rsidRPr="00620A31">
        <w:rPr>
          <w:sz w:val="28"/>
          <w:szCs w:val="28"/>
        </w:rPr>
        <w:t xml:space="preserve">?», </w:t>
      </w:r>
      <w:proofErr w:type="spellStart"/>
      <w:r w:rsidRPr="00620A31">
        <w:rPr>
          <w:sz w:val="28"/>
          <w:szCs w:val="28"/>
        </w:rPr>
        <w:t>Родари</w:t>
      </w:r>
      <w:proofErr w:type="spellEnd"/>
      <w:r w:rsidRPr="00620A31">
        <w:rPr>
          <w:sz w:val="28"/>
          <w:szCs w:val="28"/>
        </w:rPr>
        <w:t xml:space="preserve"> Д. «Чем пахнут ремесла», Успенский Э. «Если был бы я девчонкой».</w:t>
      </w:r>
    </w:p>
    <w:p w:rsidR="00620A31" w:rsidRPr="00620A31" w:rsidRDefault="00620A31" w:rsidP="00620A31">
      <w:pPr>
        <w:rPr>
          <w:sz w:val="28"/>
          <w:szCs w:val="28"/>
        </w:rPr>
      </w:pPr>
      <w:proofErr w:type="gramStart"/>
      <w:r w:rsidRPr="00620A31">
        <w:rPr>
          <w:sz w:val="28"/>
          <w:szCs w:val="28"/>
        </w:rPr>
        <w:lastRenderedPageBreak/>
        <w:t>Чтение стихов, рассказов, сказок о женщинах, мамах, бабушках; отгадывание загадок, чтение и разучивание пословиц, поговорок о маме, бабушке.</w:t>
      </w:r>
      <w:proofErr w:type="gramEnd"/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Разучивание стихотворения с движениями «Мамины помощницы</w:t>
      </w:r>
      <w:r>
        <w:rPr>
          <w:sz w:val="28"/>
          <w:szCs w:val="28"/>
        </w:rPr>
        <w:t>».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Социально-коммуникативное развитие</w:t>
      </w:r>
      <w:r w:rsidRPr="00620A31">
        <w:rPr>
          <w:sz w:val="28"/>
          <w:szCs w:val="28"/>
        </w:rPr>
        <w:t> Дидактические и настольные игры: «Кому что нужно для работы?», «Сказки-загадки», «Одень маму», «Украсим платье для мамы», «Сварим борщ и компот», «Подбери признак», «Назови ласково», «Назови слова-родственники», «Скажи наоборот», «Животные и их детёныши», «Профессия мамы».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 xml:space="preserve">Сюжетно-ролевые игры: </w:t>
      </w:r>
      <w:proofErr w:type="gramStart"/>
      <w:r w:rsidRPr="00620A31">
        <w:rPr>
          <w:sz w:val="28"/>
          <w:szCs w:val="28"/>
        </w:rPr>
        <w:t>«Семья», «Салон красоты», «Мой дом», «Праздник в доме у бабушки», «В гостях у бабушки», «Праздничный денек», «Дочки-матери, «Мамин праздник», «Помоги маме сварить суп и компот», «Мама - парикмахер», «Мама – врач», «Семья».</w:t>
      </w:r>
      <w:proofErr w:type="gramEnd"/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Строительные игры: «Мебель для дома», «Построим дом для мамы», «Дачный домик для бабушки».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 xml:space="preserve">Просмотр мультфильма </w:t>
      </w:r>
      <w:r>
        <w:rPr>
          <w:sz w:val="28"/>
          <w:szCs w:val="28"/>
        </w:rPr>
        <w:t>«</w:t>
      </w:r>
      <w:r w:rsidRPr="00620A31">
        <w:rPr>
          <w:sz w:val="28"/>
          <w:szCs w:val="28"/>
        </w:rPr>
        <w:t>Мама для мамонтенка», «Умка».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Наблюдение «Мамы спешат с работы»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Ситуация общения «Поздравляем сотрудников детского сада»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Ситуация общения «Вежливая просьба»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Познавательное развитие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ООД «Праздник 8 Марта»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Беседы: «История возникновения праздника 8 Марта», «Женские профессии», «Мамы всякие важны, мамы всякие нужны»; «Кто о нас заботится в детском саду» Бабушка любимая моя», «Наши друзья – девочки!», «Будьте вежливы с женщинами!».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Ситуативные беседы: «Если заболела мама», «Как я помогаю маме», «Почему я хочу быть похожей на маму», «Почему нужно помогать девочкам и защищать их»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Индивидуальные беседы: «Кем работает моя мама»; «Что ты делаешь, когда огорчается мама?»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Рассматривание иллюстраций о разных женских профессиях.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b/>
          <w:bCs/>
          <w:sz w:val="28"/>
          <w:szCs w:val="28"/>
        </w:rPr>
        <w:t>Художественно - эстетическое развитие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lastRenderedPageBreak/>
        <w:t>Рисование: «Картинка маме к празднику 8 Марта», «Подарок бабушке», раскраски на весеннюю тематику.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Аппликация: поздравительная открытка для мам и бабушек.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Лепка: «Вкусное печенье для мамы»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Рассматривание картин и иллюстраций: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Рассматривание репродукций картин русских художников по теме «Зима»; рассматривание иллюстраций с изображением диких животных в условиях зимнего периода; рассматривание иллюстраций с изображением зимующих птиц; рассматривание фотографии зимние забавы и зимние виды спорта.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Прослушивание музыкальных произведений: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Слушание музыкальных произведений: «Мама», «Болезнь куклы» П. И. Чайковского; «Песенка о маме» (слова Т. Волгиной, муз А. Филиппенко);</w:t>
      </w:r>
    </w:p>
    <w:p w:rsidR="00620A31" w:rsidRPr="00620A31" w:rsidRDefault="00620A31" w:rsidP="00620A31">
      <w:pPr>
        <w:rPr>
          <w:sz w:val="28"/>
          <w:szCs w:val="28"/>
        </w:rPr>
      </w:pPr>
      <w:r w:rsidRPr="00620A31">
        <w:rPr>
          <w:sz w:val="28"/>
          <w:szCs w:val="28"/>
        </w:rPr>
        <w:t>Разучивание песен и танцев к празднику 8 Марта.</w:t>
      </w:r>
      <w:bookmarkStart w:id="0" w:name="_GoBack"/>
      <w:bookmarkEnd w:id="0"/>
    </w:p>
    <w:p w:rsidR="002C69A3" w:rsidRPr="00620A31" w:rsidRDefault="00620A31">
      <w:pPr>
        <w:rPr>
          <w:sz w:val="28"/>
          <w:szCs w:val="28"/>
        </w:rPr>
      </w:pPr>
    </w:p>
    <w:sectPr w:rsidR="002C69A3" w:rsidRPr="00620A31" w:rsidSect="00620A3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31"/>
    <w:rsid w:val="000A1D31"/>
    <w:rsid w:val="003C20B9"/>
    <w:rsid w:val="0062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1055</Words>
  <Characters>6019</Characters>
  <Application>Microsoft Office Word</Application>
  <DocSecurity>0</DocSecurity>
  <Lines>50</Lines>
  <Paragraphs>14</Paragraphs>
  <ScaleCrop>false</ScaleCrop>
  <Company>*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2022-03-22T17:19:00Z</dcterms:created>
  <dcterms:modified xsi:type="dcterms:W3CDTF">2022-03-22T17:28:00Z</dcterms:modified>
</cp:coreProperties>
</file>