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5D" w:rsidRDefault="006146DC">
      <w:pPr>
        <w:rPr>
          <w:rFonts w:ascii="Times New Roman" w:hAnsi="Times New Roman" w:cs="Times New Roman"/>
          <w:sz w:val="28"/>
          <w:szCs w:val="28"/>
        </w:rPr>
      </w:pPr>
      <w:r w:rsidRPr="006146DC">
        <w:rPr>
          <w:rFonts w:ascii="Times New Roman" w:hAnsi="Times New Roman" w:cs="Times New Roman"/>
          <w:sz w:val="28"/>
          <w:szCs w:val="28"/>
        </w:rPr>
        <w:t>Отчет по мероприятиям (в рамках проведения акции «Блокадный хлеб»)</w:t>
      </w:r>
    </w:p>
    <w:p w:rsidR="006146DC" w:rsidRDefault="006146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детский сад №161 «Ёлочка» общеразвивающего вида г. Улан-Удэ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801"/>
        <w:gridCol w:w="3165"/>
        <w:gridCol w:w="2017"/>
        <w:gridCol w:w="1809"/>
      </w:tblGrid>
      <w:tr w:rsidR="00CC5269" w:rsidTr="00CC5269">
        <w:tc>
          <w:tcPr>
            <w:tcW w:w="553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1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65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017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воспитанников</w:t>
            </w:r>
          </w:p>
        </w:tc>
        <w:tc>
          <w:tcPr>
            <w:tcW w:w="1809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и педагогов, принявших участие а Акции</w:t>
            </w:r>
          </w:p>
        </w:tc>
      </w:tr>
      <w:tr w:rsidR="00CC5269" w:rsidTr="00CC5269">
        <w:tc>
          <w:tcPr>
            <w:tcW w:w="553" w:type="dxa"/>
            <w:vMerge w:val="restart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1" w:type="dxa"/>
            <w:vMerge w:val="restart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20.01.2020</w:t>
            </w:r>
          </w:p>
        </w:tc>
        <w:tc>
          <w:tcPr>
            <w:tcW w:w="3165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старших и подготовительных групп на темы «Блокадный хлеб», «Великая отечественная война».</w:t>
            </w:r>
          </w:p>
        </w:tc>
        <w:tc>
          <w:tcPr>
            <w:tcW w:w="2017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09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5269" w:rsidTr="00CC5269">
        <w:tc>
          <w:tcPr>
            <w:tcW w:w="553" w:type="dxa"/>
            <w:vMerge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иллюстративного материала, книг, картин</w:t>
            </w:r>
          </w:p>
        </w:tc>
        <w:tc>
          <w:tcPr>
            <w:tcW w:w="2017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09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5269" w:rsidTr="00CC5269">
        <w:tc>
          <w:tcPr>
            <w:tcW w:w="553" w:type="dxa"/>
            <w:vMerge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карте военных действий времен войны</w:t>
            </w:r>
          </w:p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– консультация для родителей – «Воспитание у детей чувства уважения к своей стране, гордости за Родину и народ, через ознакомление с событиями Великой отечественной войны»</w:t>
            </w:r>
          </w:p>
        </w:tc>
        <w:tc>
          <w:tcPr>
            <w:tcW w:w="2017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09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5269" w:rsidTr="00CC5269">
        <w:tc>
          <w:tcPr>
            <w:tcW w:w="553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1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</w:t>
            </w:r>
          </w:p>
        </w:tc>
        <w:tc>
          <w:tcPr>
            <w:tcW w:w="3165" w:type="dxa"/>
          </w:tcPr>
          <w:p w:rsidR="00CC5269" w:rsidRDefault="00CC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литературы «Вот как это было» Ю. Герман, «Кукла» </w:t>
            </w:r>
            <w:r w:rsidR="006717A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Черкашин</w:t>
            </w:r>
            <w:r w:rsidR="006717A6">
              <w:rPr>
                <w:rFonts w:ascii="Times New Roman" w:hAnsi="Times New Roman" w:cs="Times New Roman"/>
                <w:sz w:val="28"/>
                <w:szCs w:val="28"/>
              </w:rPr>
              <w:t xml:space="preserve">, «Три девочки» Е. </w:t>
            </w:r>
            <w:proofErr w:type="spellStart"/>
            <w:r w:rsidR="006717A6">
              <w:rPr>
                <w:rFonts w:ascii="Times New Roman" w:hAnsi="Times New Roman" w:cs="Times New Roman"/>
                <w:sz w:val="28"/>
                <w:szCs w:val="28"/>
              </w:rPr>
              <w:t>Верейская</w:t>
            </w:r>
            <w:proofErr w:type="spellEnd"/>
            <w:r w:rsidR="006717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волк вздумал хлеб печь», М. Глинская «Хлеб», М Дудин «Блокада»</w:t>
            </w:r>
          </w:p>
        </w:tc>
        <w:tc>
          <w:tcPr>
            <w:tcW w:w="2017" w:type="dxa"/>
          </w:tcPr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269" w:rsidRPr="006717A6" w:rsidRDefault="006717A6" w:rsidP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09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5269" w:rsidTr="00CC5269">
        <w:tc>
          <w:tcPr>
            <w:tcW w:w="553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3165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хлебе, о войне.</w:t>
            </w: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 7-ой симфонии Д. Шостаковича, песен о войне.</w:t>
            </w: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«Война глазами детей»</w:t>
            </w:r>
          </w:p>
        </w:tc>
        <w:tc>
          <w:tcPr>
            <w:tcW w:w="2017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7A6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09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CC5269" w:rsidTr="00CC5269">
        <w:tc>
          <w:tcPr>
            <w:tcW w:w="553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01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3165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 о войне, о блокаде Ленинграда, о дневнике Тани Савичевой</w:t>
            </w:r>
          </w:p>
        </w:tc>
        <w:tc>
          <w:tcPr>
            <w:tcW w:w="2017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809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C5269" w:rsidTr="00CC5269">
        <w:tc>
          <w:tcPr>
            <w:tcW w:w="553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01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24.01. </w:t>
            </w:r>
          </w:p>
        </w:tc>
        <w:tc>
          <w:tcPr>
            <w:tcW w:w="3165" w:type="dxa"/>
          </w:tcPr>
          <w:p w:rsidR="00CC5269" w:rsidRDefault="00671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Театрализация постановка белорусской сказки «Легкий хлеб</w:t>
            </w:r>
            <w:r w:rsidR="00D33D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7" w:type="dxa"/>
          </w:tcPr>
          <w:p w:rsidR="00CC5269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09" w:type="dxa"/>
          </w:tcPr>
          <w:p w:rsidR="00CC5269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33D6F" w:rsidTr="00CC5269">
        <w:tc>
          <w:tcPr>
            <w:tcW w:w="553" w:type="dxa"/>
          </w:tcPr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01" w:type="dxa"/>
          </w:tcPr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</w:tc>
        <w:tc>
          <w:tcPr>
            <w:tcW w:w="3165" w:type="dxa"/>
          </w:tcPr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интегрированное занятие с использование ИКТ-технологии (мультимедиа) «Блокадный Ленинград» в рамках проведения акции «Блокадный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хлеб»</w:t>
            </w:r>
            <w:proofErr w:type="spellEnd"/>
          </w:p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кусочков «Блокадного хлеба»</w:t>
            </w:r>
          </w:p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листовок родителям «Блокадный хлеб»</w:t>
            </w:r>
          </w:p>
          <w:p w:rsidR="00D33D6F" w:rsidRDefault="00D33D6F" w:rsidP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D6F" w:rsidRDefault="00D33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</w:tbl>
    <w:p w:rsidR="006146DC" w:rsidRDefault="00D33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</w:t>
      </w:r>
    </w:p>
    <w:p w:rsidR="00D33D6F" w:rsidRDefault="00D33D6F">
      <w:pPr>
        <w:rPr>
          <w:rFonts w:ascii="Times New Roman" w:hAnsi="Times New Roman" w:cs="Times New Roman"/>
          <w:sz w:val="28"/>
          <w:szCs w:val="28"/>
        </w:rPr>
      </w:pPr>
      <w:r w:rsidRPr="00D33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1570" cy="2466066"/>
            <wp:effectExtent l="0" t="0" r="0" b="0"/>
            <wp:docPr id="1" name="Рисунок 1" descr="C:\Users\user\Desktop\фото 19-20 гг\фото блокадный хлеб\DSCF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 гг\фото блокадный хлеб\DSCF0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11" cy="246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6F" w:rsidRDefault="00D33D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3D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5325" cy="2971800"/>
            <wp:effectExtent l="0" t="0" r="9525" b="0"/>
            <wp:docPr id="2" name="Рисунок 2" descr="C:\Users\user\Desktop\фото 19-20 гг\фото блокадный хлеб\DSCF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 гг\фото блокадный хлеб\DSCF0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602" cy="297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3D6F" w:rsidRDefault="00D33D6F">
      <w:pPr>
        <w:rPr>
          <w:rFonts w:ascii="Times New Roman" w:hAnsi="Times New Roman" w:cs="Times New Roman"/>
          <w:sz w:val="28"/>
          <w:szCs w:val="28"/>
        </w:rPr>
      </w:pPr>
      <w:r w:rsidRPr="00D33D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4995" cy="2954690"/>
            <wp:effectExtent l="0" t="0" r="3810" b="0"/>
            <wp:docPr id="3" name="Рисунок 3" descr="C:\Users\user\Desktop\фото 19-20 гг\фото блокадный хлеб\DSCF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9-20 гг\фото блокадный хлеб\DSCF0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627" cy="29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0C" w:rsidRDefault="00FE110C">
      <w:pPr>
        <w:rPr>
          <w:rFonts w:ascii="Times New Roman" w:hAnsi="Times New Roman" w:cs="Times New Roman"/>
          <w:sz w:val="28"/>
          <w:szCs w:val="28"/>
        </w:rPr>
      </w:pPr>
      <w:r w:rsidRPr="00FE11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97271" cy="3448888"/>
            <wp:effectExtent l="0" t="0" r="0" b="0"/>
            <wp:docPr id="4" name="Рисунок 4" descr="E:\DCIM\161___01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61___01\IMG_1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25" cy="344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10C" w:rsidRPr="006146DC" w:rsidRDefault="00FE110C">
      <w:pPr>
        <w:rPr>
          <w:rFonts w:ascii="Times New Roman" w:hAnsi="Times New Roman" w:cs="Times New Roman"/>
          <w:sz w:val="28"/>
          <w:szCs w:val="28"/>
        </w:rPr>
      </w:pPr>
      <w:r w:rsidRPr="00FE11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6820" cy="3561080"/>
            <wp:effectExtent l="0" t="0" r="0" b="1270"/>
            <wp:docPr id="5" name="Рисунок 5" descr="E:\DCIM\161___01\IMG_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61___01\IMG_15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12" cy="356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10C" w:rsidRPr="0061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DC"/>
    <w:rsid w:val="006146DC"/>
    <w:rsid w:val="006717A6"/>
    <w:rsid w:val="00BB015D"/>
    <w:rsid w:val="00CC5269"/>
    <w:rsid w:val="00D33D6F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994D"/>
  <w15:chartTrackingRefBased/>
  <w15:docId w15:val="{9AF01DE2-A822-4510-8CB8-A05A76C0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2020-01-28T02:42:00Z</dcterms:created>
  <dcterms:modified xsi:type="dcterms:W3CDTF">2020-01-28T03:29:00Z</dcterms:modified>
</cp:coreProperties>
</file>