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1A" w:rsidRDefault="0073701A" w:rsidP="007370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701A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1 Сентября – День Знаний </w:t>
      </w:r>
    </w:p>
    <w:p w:rsidR="00EA23A9" w:rsidRDefault="00694B50" w:rsidP="0073701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977B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F0917"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Начинаем, начинаем,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наш праздник открываем!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простой сегодня праздник,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какой-нибудь проказник. 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праздник первого сентября, 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EA23A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Сегодня - 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День знаний –</w:t>
      </w:r>
      <w:r w:rsidR="009D0748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крикнем </w:t>
      </w:r>
      <w:r w:rsidR="00EA23A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все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ура!</w:t>
      </w:r>
    </w:p>
    <w:p w:rsidR="00EA23A9" w:rsidRPr="003A0365" w:rsidRDefault="00EA23A9" w:rsidP="00EA23A9">
      <w:pPr>
        <w:rPr>
          <w:sz w:val="28"/>
          <w:szCs w:val="28"/>
        </w:rPr>
      </w:pPr>
      <w:r w:rsidRPr="00EA23A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Да, у нас начинается новый учебный год, позади осталось лето с ярким солнышком, весёлыми играми и забавами… </w:t>
      </w:r>
      <w:r w:rsidRPr="00EA23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A23A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давайте все вместе вспомним, какое оно было, наше лето! </w:t>
      </w:r>
      <w:r w:rsidRPr="00EA23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A23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Pr="00EA23A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«ЛЕТО»</w:t>
      </w:r>
      <w:r w:rsidR="005F594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F5946" w:rsidRPr="005F5946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читает первые стихи, уже на сцене</w:t>
      </w:r>
      <w:r w:rsidR="005F5946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стоят</w:t>
      </w:r>
    </w:p>
    <w:p w:rsidR="009D0748" w:rsidRPr="005F5946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вы знаете, что это за праздник такой</w:t>
      </w:r>
      <w:r w:rsid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074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Д</w:t>
      </w:r>
      <w:r w:rsidR="009D0748" w:rsidRPr="009D074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ень знаний</w:t>
      </w:r>
      <w:r w:rsidRPr="009D074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?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77BA0" w:rsidRPr="00977BA0" w:rsidRDefault="00977BA0" w:rsidP="00BF09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 этом празднике нам сейчас расскажут ребята из </w:t>
      </w:r>
      <w:r w:rsidRPr="00977BA0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подготовительной группы</w:t>
      </w:r>
      <w:r w:rsidR="00AA7884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№</w:t>
      </w:r>
      <w:r w:rsidR="00B5768E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________</w:t>
      </w:r>
    </w:p>
    <w:p w:rsidR="000C6005" w:rsidRDefault="00977BA0" w:rsidP="00977B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0C6005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r w:rsidR="000C6005" w:rsidRPr="000C6005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тихи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b/>
          <w:sz w:val="28"/>
          <w:szCs w:val="28"/>
        </w:rPr>
        <w:t>1 Реб.:</w:t>
      </w:r>
      <w:r w:rsidRPr="00977BA0">
        <w:rPr>
          <w:rFonts w:ascii="Times New Roman" w:hAnsi="Times New Roman" w:cs="Times New Roman"/>
          <w:sz w:val="28"/>
          <w:szCs w:val="28"/>
        </w:rPr>
        <w:t xml:space="preserve"> Есть у нас немало славных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Разных дней в календаре,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Но один есть – самый главный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Самый первый в сентябре1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b/>
          <w:sz w:val="28"/>
          <w:szCs w:val="28"/>
        </w:rPr>
        <w:t>2 Реб.:</w:t>
      </w:r>
      <w:r w:rsidRPr="00977BA0">
        <w:rPr>
          <w:rFonts w:ascii="Times New Roman" w:hAnsi="Times New Roman" w:cs="Times New Roman"/>
          <w:sz w:val="28"/>
          <w:szCs w:val="28"/>
        </w:rPr>
        <w:t xml:space="preserve"> Зазвенел звонок весёлый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Здравствуй, школьная пора!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И шагает дружно в школу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В это утро детвора!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b/>
          <w:sz w:val="28"/>
          <w:szCs w:val="28"/>
        </w:rPr>
        <w:t>3 Реб.:</w:t>
      </w:r>
      <w:r w:rsidRPr="00977BA0">
        <w:rPr>
          <w:rFonts w:ascii="Times New Roman" w:hAnsi="Times New Roman" w:cs="Times New Roman"/>
          <w:sz w:val="28"/>
          <w:szCs w:val="28"/>
        </w:rPr>
        <w:t xml:space="preserve"> В первый класс нам рановато,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Но растём мы как маслята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 Нам ленится не годиться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Мы научимся учиться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Вместе с нами наши куклы,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          Учат цифры, учат буквы.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b/>
          <w:sz w:val="28"/>
          <w:szCs w:val="28"/>
        </w:rPr>
        <w:t>4 реб.:</w:t>
      </w:r>
      <w:r w:rsidRPr="00977BA0">
        <w:rPr>
          <w:rFonts w:ascii="Times New Roman" w:hAnsi="Times New Roman" w:cs="Times New Roman"/>
          <w:sz w:val="28"/>
          <w:szCs w:val="28"/>
        </w:rPr>
        <w:t xml:space="preserve"> И у нас в саду сегодня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 xml:space="preserve"> Славный праздник у ребят.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BA0">
        <w:rPr>
          <w:rFonts w:ascii="Times New Roman" w:hAnsi="Times New Roman" w:cs="Times New Roman"/>
          <w:sz w:val="28"/>
          <w:szCs w:val="28"/>
        </w:rPr>
        <w:t>Все торопятся поздравить…</w:t>
      </w:r>
    </w:p>
    <w:p w:rsidR="00977BA0" w:rsidRPr="00977BA0" w:rsidRDefault="00977BA0" w:rsidP="00977BA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BA0">
        <w:rPr>
          <w:rFonts w:ascii="Times New Roman" w:hAnsi="Times New Roman" w:cs="Times New Roman"/>
          <w:b/>
          <w:sz w:val="28"/>
          <w:szCs w:val="28"/>
          <w:u w:val="single"/>
        </w:rPr>
        <w:t>Все: С Днём Знаний, наш любимый детский сад!!!!!</w:t>
      </w:r>
    </w:p>
    <w:p w:rsidR="0073701A" w:rsidRDefault="0073701A" w:rsidP="00BF09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701A" w:rsidRDefault="0073701A" w:rsidP="00BF09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D0748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Правильно –день знаний, это когда все дети идут в школу.</w:t>
      </w:r>
    </w:p>
    <w:p w:rsidR="005F5946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А почему вы не пошли в школу? </w:t>
      </w:r>
    </w:p>
    <w:p w:rsidR="009D0748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Правильно, вы ещё маленькие и вам ещё рано идти в школу. Вот подрастёте, тогда и пойдёте! </w:t>
      </w:r>
    </w:p>
    <w:p w:rsidR="00977BA0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Давайте проверим, все ли собрались</w:t>
      </w:r>
      <w:r w:rsidR="00977B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праздник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77BA0" w:rsidRPr="00977BA0" w:rsidRDefault="00977BA0" w:rsidP="00977B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977BA0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Под музыкальное сопровождение</w:t>
      </w:r>
    </w:p>
    <w:p w:rsidR="00977BA0" w:rsidRPr="00977BA0" w:rsidRDefault="00977BA0" w:rsidP="00977B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C6005" w:rsidRDefault="00BF0917" w:rsidP="00BF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Ну-ка, мальчики, руки подняли! А все девочки завизжали!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Воспитатели в ладоши похлопали, все дети потопали.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Девочки замяукали, мальчики немного похрюкали.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Вижу все на своих местах и к празднику вы готовились!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A7884" w:rsidRDefault="00977BA0" w:rsidP="00BF09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 такие весёлые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замечательные, что мне захотелось сегодня с вами поиграть в школу. Вы хотите? Но тогда вы должны ответить мне на несколько трудных вопросов. Готовы?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саду - воспитательница, а в школе кто? (учитель)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саду - столы, а в школе? (парты)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саду - группы, а в школе? (классы)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саду - занятия, а в школе? (уроки)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саду главная - заведующая, а в школе? (директор)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C6005" w:rsidRDefault="005F5946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77B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а вы знаете, к</w:t>
      </w:r>
      <w:r w:rsidR="000C600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акие уроки бывают</w:t>
      </w:r>
      <w:r w:rsidR="00977B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школе</w:t>
      </w:r>
      <w:r w:rsidR="000C600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B5768E" w:rsidRDefault="00BF0917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Тогда я хочу Вам представить Ваших учителей. </w:t>
      </w:r>
      <w:r w:rsidR="00B5768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сейчас пойдем на первый урок</w:t>
      </w:r>
      <w:r w:rsidR="006A601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дети группой идут по участкам оформл</w:t>
      </w:r>
      <w:r w:rsidR="00B5768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енным «учителями» под свой урок.</w:t>
      </w:r>
    </w:p>
    <w:p w:rsidR="000C6005" w:rsidRDefault="00977BA0" w:rsidP="00BF09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Итак, первый урок и проведёт его  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Учитель чтения- воспитатель группы </w:t>
      </w:r>
      <w:r w:rsidR="001D5C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№</w:t>
      </w:r>
      <w:r w:rsidR="006A601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________________</w:t>
      </w:r>
    </w:p>
    <w:p w:rsidR="001C1BFD" w:rsidRDefault="00BF0917" w:rsidP="00977B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чтобы начать наш первый урок, нужно, чтобы прозвенел………</w:t>
      </w:r>
      <w:r w:rsidRPr="00977BA0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ЗВОНОК!</w:t>
      </w:r>
      <w:r w:rsidRPr="00977B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Итак, первый урок чтения!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ЧТЕНИЯ.</w:t>
      </w:r>
    </w:p>
    <w:p w:rsidR="00AA4CE5" w:rsidRDefault="005F5946" w:rsidP="00AA4CE5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Школьники сегодня идут в школу, а мы с вами будем каждый день встречаться в детском саду, расти, умнеть и готовиться к школе.</w:t>
      </w:r>
    </w:p>
    <w:p w:rsidR="00AA4CE5" w:rsidRDefault="005F5946" w:rsidP="00AA4CE5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 «Здравствуй, садик! Это я!»</w:t>
      </w:r>
      <w:r w:rsidR="00AA4CE5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5F5946" w:rsidRDefault="00AA4CE5" w:rsidP="005F594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потренируемся…крикнем «Здравствуй, садик! Это я!»</w:t>
      </w:r>
    </w:p>
    <w:p w:rsidR="00AA4CE5" w:rsidRDefault="00AA4CE5" w:rsidP="005F5946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A4CE5" w:rsidRDefault="005F5946" w:rsidP="005F5946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Встали рано мы сегодня,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Нарядились мы не зря.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сегодня скажем саду…….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F5946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Все: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«Здравствуй, садик, - это я!»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Ласковый сентябрь сегодня,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листке календаря.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пришли и улыбнулись: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F5946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Все: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«Здравствуй, садик, - это я!»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Много нас: смешных и разных,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- дружная семья.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Раздается отовсюду:</w:t>
      </w:r>
    </w:p>
    <w:p w:rsidR="005F5946" w:rsidRDefault="005F5946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F5946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Все:</w:t>
      </w:r>
      <w:r>
        <w:rPr>
          <w:rFonts w:ascii="Arial" w:hAnsi="Arial" w:cs="Arial"/>
          <w:color w:val="111111"/>
          <w:sz w:val="27"/>
          <w:szCs w:val="27"/>
        </w:rPr>
        <w:t> «Здравствуй, садик, - это я!»</w:t>
      </w:r>
    </w:p>
    <w:p w:rsidR="00AA4CE5" w:rsidRDefault="00AA4CE5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A4CE5" w:rsidRDefault="00AA4CE5" w:rsidP="005F594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AA4CE5">
        <w:rPr>
          <w:rFonts w:ascii="Arial" w:hAnsi="Arial" w:cs="Arial"/>
          <w:color w:val="111111"/>
          <w:sz w:val="27"/>
          <w:szCs w:val="27"/>
        </w:rPr>
        <w:t>День знаний – это день, когда все дети идут учиться: кто в детский сад, кто в школу, кто в институт. А мы с вами, что делаем в детском саду? Сейчас нам расскажут дети из старшей группы.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>1 Реб.: Каждый день иду я с мамой в детский сад.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Там игрушки и подружки ждут ребят.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Здесь научат нас красиво рисовать,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Физкультурой заниматься, танцевать.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2 реб: Здесь научат одеваться, 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Чистить зубы, умываться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И шнурки завязывать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И стихи рассказывать.</w:t>
      </w:r>
    </w:p>
    <w:p w:rsidR="00AA4CE5" w:rsidRPr="00AA4CE5" w:rsidRDefault="00AA4CE5" w:rsidP="00AA4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3 Реб.: Здесь с улыбкой нас встречают, </w:t>
      </w:r>
    </w:p>
    <w:p w:rsidR="00AA4CE5" w:rsidRPr="00AA4CE5" w:rsidRDefault="00AA4CE5" w:rsidP="00AA4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 И с улыбкой провожают,</w:t>
      </w:r>
    </w:p>
    <w:p w:rsidR="00AA4CE5" w:rsidRPr="00AA4CE5" w:rsidRDefault="00AA4CE5" w:rsidP="00AA4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 Учат петь, дружить, играть</w:t>
      </w:r>
    </w:p>
    <w:p w:rsidR="00AA4CE5" w:rsidRPr="00AA4CE5" w:rsidRDefault="00AA4CE5" w:rsidP="00AA4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 Клеить, строить, размышлять,</w:t>
      </w:r>
    </w:p>
    <w:p w:rsidR="00AA4CE5" w:rsidRPr="00AA4CE5" w:rsidRDefault="00AA4CE5" w:rsidP="00AA4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E5">
        <w:rPr>
          <w:rFonts w:ascii="Times New Roman" w:hAnsi="Times New Roman" w:cs="Times New Roman"/>
          <w:sz w:val="28"/>
          <w:szCs w:val="28"/>
        </w:rPr>
        <w:t xml:space="preserve">            Книжки разные читать.</w:t>
      </w:r>
    </w:p>
    <w:p w:rsidR="00AA4CE5" w:rsidRDefault="00AA4CE5" w:rsidP="00AA4CE5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9D0748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ребёнок.</w:t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 Дети в садике живут,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 играют и поют.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 друзей себе находят,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прогулку с ними ходят.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Вместе спорят и мечтают,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Незаметно подраст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ают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9D0748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</w:t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. Детский сад – второй наш дом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 тепло, уютно в нём. 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 его любите, дети, 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Самый добрый дом на свете!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9D0748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ребёнок:</w:t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 Скоро вырастем большими,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Годы быстро пролетят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Будем часто вспоминать мы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  <w:r w:rsidRPr="009D0748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 любимый детский сад. </w:t>
      </w:r>
      <w:r w:rsidRPr="009D0748">
        <w:rPr>
          <w:rFonts w:ascii="Arial" w:hAnsi="Arial" w:cs="Arial"/>
          <w:color w:val="000000"/>
          <w:sz w:val="28"/>
          <w:szCs w:val="28"/>
        </w:rPr>
        <w:br/>
      </w:r>
    </w:p>
    <w:p w:rsidR="0007652C" w:rsidRDefault="00AA4CE5" w:rsidP="00AA4CE5">
      <w:pPr>
        <w:spacing w:after="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Учитель Чтения: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="0007652C">
        <w:rPr>
          <w:rFonts w:ascii="Arial" w:hAnsi="Arial" w:cs="Arial"/>
          <w:color w:val="111111"/>
          <w:sz w:val="27"/>
          <w:szCs w:val="27"/>
        </w:rPr>
        <w:t>Урок чтения продолжается и я</w:t>
      </w:r>
      <w:r>
        <w:rPr>
          <w:rFonts w:ascii="Arial" w:hAnsi="Arial" w:cs="Arial"/>
          <w:color w:val="111111"/>
          <w:sz w:val="27"/>
          <w:szCs w:val="27"/>
        </w:rPr>
        <w:t xml:space="preserve"> Сейчас </w:t>
      </w:r>
      <w:r w:rsidR="0007652C">
        <w:rPr>
          <w:rFonts w:ascii="Arial" w:hAnsi="Arial" w:cs="Arial"/>
          <w:color w:val="111111"/>
          <w:sz w:val="27"/>
          <w:szCs w:val="27"/>
        </w:rPr>
        <w:t>проверю, как вы знаете буквы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4CE5">
        <w:rPr>
          <w:rFonts w:ascii="Times New Roman" w:hAnsi="Times New Roman" w:cs="Times New Roman"/>
          <w:sz w:val="32"/>
          <w:szCs w:val="32"/>
        </w:rPr>
        <w:t>1. Эта буква широка и похожа на жука (Ж)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4CE5">
        <w:rPr>
          <w:rFonts w:ascii="Times New Roman" w:hAnsi="Times New Roman" w:cs="Times New Roman"/>
          <w:sz w:val="32"/>
          <w:szCs w:val="32"/>
        </w:rPr>
        <w:t>2.Эта буква так кругла – укатиться бы смогла (О)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4CE5">
        <w:rPr>
          <w:rFonts w:ascii="Times New Roman" w:hAnsi="Times New Roman" w:cs="Times New Roman"/>
          <w:sz w:val="32"/>
          <w:szCs w:val="32"/>
        </w:rPr>
        <w:t>3. С этой буквой на носу филин прячется в лесу (Ф)</w:t>
      </w:r>
    </w:p>
    <w:p w:rsidR="00AA4CE5" w:rsidRPr="00AA4CE5" w:rsidRDefault="00AA4CE5" w:rsidP="00AA4CE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4CE5">
        <w:rPr>
          <w:rFonts w:ascii="Times New Roman" w:hAnsi="Times New Roman" w:cs="Times New Roman"/>
          <w:sz w:val="32"/>
          <w:szCs w:val="32"/>
        </w:rPr>
        <w:t>4. На букву эту посмотри  – она совсем как цифра три! (З)</w:t>
      </w:r>
    </w:p>
    <w:p w:rsidR="00AA4CE5" w:rsidRDefault="00AA4CE5" w:rsidP="00AA4CE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D39A3" w:rsidRDefault="00BF0917" w:rsidP="00977B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Сказки любите читать? Тогда должны вы мои загадки отгадать.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Стоит в поле дом чудесный, он не низок, ни высок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 узнали, что за сказка? Ну-ка, хором…… (Теремок)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D39A3" w:rsidRDefault="00BF0917" w:rsidP="00977B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Перед волком не дрожал, от медведя убежал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лисице на зубок все ж попался….. (Колобок)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D39A3" w:rsidRDefault="00BF0917" w:rsidP="00977B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Любит мёд, друзей встречает и ворчалки сочиняет.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ещё пыхтелки, кричалки, сопелки…Ух!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Забавный медвежонок… (Винни-Пух).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D39A3" w:rsidRDefault="00BF0917" w:rsidP="00977B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У отца был мальчик странный, симпатичный, деревянный,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любил папаша сына – шалунишку… (Буратино).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D39A3" w:rsidRPr="0073701A" w:rsidRDefault="00BF0917" w:rsidP="00977B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.И на мачеху стирала, и горох перебирала.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Хороша, как солнышко. Кто же это? (Золушка)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D39A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6.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Показался жёлтый бок, только я не Колобок,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из мягкого я теста, покати – не тронусь с места.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Приросла к земле я крепко, назови меня. Я… (Репка)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Молодцы, ребята! Удивили, что скрывать, Ставлю всем </w:t>
      </w:r>
      <w:r w:rsidR="007370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оценку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«пять»!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4B50" w:rsidRDefault="00694B50" w:rsidP="00694B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Звенит Звонок</w:t>
      </w:r>
    </w:p>
    <w:p w:rsidR="00694B50" w:rsidRPr="00694B50" w:rsidRDefault="00694B50" w:rsidP="00694B50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94B5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Вот звенит звонок, значит, кончился урок. Перемена! </w:t>
      </w:r>
    </w:p>
    <w:p w:rsidR="00694B50" w:rsidRPr="00694B50" w:rsidRDefault="00694B50" w:rsidP="00694B50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Перемена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веселья, отдых – это не безделье!</w:t>
      </w:r>
    </w:p>
    <w:p w:rsidR="002D39A3" w:rsidRPr="00694B50" w:rsidRDefault="00694B50" w:rsidP="00694B50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Предлагаю всем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вам </w:t>
      </w:r>
      <w:r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вставать, танец дружно станцевать.</w:t>
      </w:r>
    </w:p>
    <w:p w:rsidR="00694B50" w:rsidRDefault="00694B50" w:rsidP="00977B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4B50" w:rsidRDefault="00694B50" w:rsidP="00694B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Ритмика «Ручки, ручки»</w:t>
      </w:r>
    </w:p>
    <w:p w:rsidR="00694B50" w:rsidRDefault="00694B50" w:rsidP="00694B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Звенит Звонок</w:t>
      </w:r>
    </w:p>
    <w:p w:rsidR="00694B50" w:rsidRDefault="00694B50" w:rsidP="00694B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BF0917"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Продолжаем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детвора, на урок опять пора.</w:t>
      </w:r>
    </w:p>
    <w:p w:rsidR="00694B50" w:rsidRDefault="00694B50" w:rsidP="00694B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 следующий урок Математика и проведёт его </w:t>
      </w:r>
    </w:p>
    <w:p w:rsidR="00694B50" w:rsidRDefault="00694B50" w:rsidP="00694B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Учитель математики -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 группы №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4B50" w:rsidRDefault="00BF0917" w:rsidP="00694B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МАТЕМАТИКИ.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C81" w:rsidRDefault="00BF0917" w:rsidP="00694B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Здравствуйте, дорогие мои маленькие друзья. Спешу вам сообщить, что математика– интереснейшая из наук! Это наука цифр!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я хотела бы узнать, научились ли вы считать!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Да?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ж, тогда позвольте проверить ваши знания!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C81" w:rsidRPr="003C6C81" w:rsidRDefault="003C6C81" w:rsidP="00694B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– </w:t>
      </w:r>
      <w:r w:rsidRPr="003C6C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Бегают врассыпную, учитель говорит цифру 2, дети должны построиться  парами, 3 – тройками и т. д.</w:t>
      </w:r>
    </w:p>
    <w:p w:rsidR="003C6C81" w:rsidRPr="00694B50" w:rsidRDefault="00BF0917" w:rsidP="003C6C81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C6C8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сейчас слушайте математические задачи.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1.На крыльце сидит щенок,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Греет свой пушистый бок. Прибежал еще один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уселся рядом с ним.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(Сколько стало щенят?) 2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2.На забор взлетел петух.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Повстречал еще там двух.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Сколько стало петухов?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 кого ответ готов? 3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3.День рожденья у меня,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Подарили мне коня,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Два мяча, одну вертушку.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Сколько у меня игрушек? 4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4.Пять ворон на крышу сели,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Две еще к ним прилетели,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Отвечайте быстро, смело: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Сколько их на крышу село? 7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в восторге! Что сказать? Ставлю всем оценку... «пять»!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C6C81" w:rsidRPr="00694B5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3C6C81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C6C81" w:rsidRPr="00694B5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Вот звенит звонок, значит, кончился урок. Перемена! </w:t>
      </w:r>
    </w:p>
    <w:p w:rsidR="00AA7884" w:rsidRDefault="00AA7884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A7884" w:rsidRDefault="0007652C" w:rsidP="006A60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Перемена </w:t>
      </w:r>
      <w:r w:rsidR="00AA788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!!!</w:t>
      </w:r>
    </w:p>
    <w:p w:rsidR="0007652C" w:rsidRDefault="0007652C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бегают, прыгают</w:t>
      </w:r>
    </w:p>
    <w:p w:rsidR="0007652C" w:rsidRDefault="0007652C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– Все замерли на месте – руки полочкой</w:t>
      </w:r>
    </w:p>
    <w:p w:rsidR="006A6018" w:rsidRDefault="006A6018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A6018" w:rsidRDefault="003C6C81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BF0917"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(звенит в колокольчик)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Внимание, внимание! К нам спешит чемпионка по всем видам спорта учитель фи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зкультуры ……………………………………………………..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 учителе надета футболка, спортивные штаны, бейсболка козырьком назад, в руках мяч. Она </w:t>
      </w:r>
      <w:r w:rsidR="006A601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ведет детей на свою площадку 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бодрым шагом, выполняет упражнения (наклоны, приседания, махи, показывает какая она сильная и т.п.). </w:t>
      </w:r>
    </w:p>
    <w:p w:rsidR="003C6C81" w:rsidRDefault="00BF0917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601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площадке р</w:t>
      </w:r>
      <w:r w:rsidR="0014616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аздаёт всем  </w:t>
      </w:r>
      <w:r w:rsidR="006A601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султанчики.</w:t>
      </w:r>
    </w:p>
    <w:p w:rsidR="00E178C7" w:rsidRDefault="003C6C81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Веселая зарядка «Мы в колонну дружно встали»</w:t>
      </w:r>
    </w:p>
    <w:p w:rsidR="00146162" w:rsidRDefault="00AA7884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</w:p>
    <w:p w:rsidR="00E178C7" w:rsidRDefault="00E178C7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Эстафета с   воздушными шарами</w:t>
      </w:r>
      <w:r w:rsidR="00B5768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(Соберем портфель)</w:t>
      </w:r>
      <w:bookmarkStart w:id="0" w:name="_GoBack"/>
      <w:bookmarkEnd w:id="0"/>
    </w:p>
    <w:p w:rsidR="00E178C7" w:rsidRPr="00694B50" w:rsidRDefault="00BF0917" w:rsidP="00E178C7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C51DB" w:rsidRDefault="004C51DB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Ведущая </w:t>
      </w:r>
      <w:r w:rsidR="00BF0917"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Звенит звонок, у нас опять урок. Урок окружающего мира.</w:t>
      </w:r>
    </w:p>
    <w:p w:rsidR="0073701A" w:rsidRDefault="004C51DB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проведёт ег</w:t>
      </w:r>
      <w:r w:rsidR="0014616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 Воспитатель группы №</w:t>
      </w:r>
      <w:r w:rsidR="006A601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________</w:t>
      </w:r>
    </w:p>
    <w:p w:rsidR="006A6018" w:rsidRDefault="006A6018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C51DB" w:rsidRDefault="00BF0917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ОКРУЖАЮЩЕГО МИРА.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C51DB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Учитель по окружающему миру: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Посмотри, мой милый друг,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находится вокруг?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Небо голубое,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Солнце золотое,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Человек и время года -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 всё вокруг…природа.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Только очень внимательный и любознательный ответит на мои вопросы.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Солнце припекает, бабочки порхают, ягоды поспевают,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Когда это бывает? (Летом)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и стали дни короче, и длиннее стали ночи,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Птицы тянутся на юг, пожелтели лес и луг.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День убывает, когда это бывает? (Осень)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Запорошила дорожки, разукрасила окошки,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Снега детям подарила, и на санках прокатила. (Зима)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Тает снег, звенят ручьи,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Всё сильней потоки.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летят уже грачи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нам из стран далёких. (Весна)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давайте представим, что мы в лесу!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Что мы там увидим? Кого встретим? Что услышим?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Давайте попробуем всё это изобразить.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-Как дует ветер? (дуем ртом)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-Как от ветра раскачиваются деревья? (руки вверх, раскачиваются в разные стороны)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Как ручеёк журчит? (язычком)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Кукушка на дереве кукует?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Дятел стучит?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Трава шумит?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А вот заяц прыгает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Зайка испугался (присели на корточки)</w:t>
      </w:r>
    </w:p>
    <w:p w:rsidR="00E60896" w:rsidRDefault="00E60896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А  ведь в лесу живут ещё и сказочные персонажи</w:t>
      </w:r>
    </w:p>
    <w:p w:rsidR="00E60896" w:rsidRDefault="00E60896" w:rsidP="00E6089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буду называть половину имени сказочного героя, а вы говорить конец имени, итак: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Винни – (Пух)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Доктор – (Айболит)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Почтальон – (Печкин)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Муха – (Цокотуха)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Красная – (Шапочка)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Крокодил – (Гена)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Мальчик – (с Пальчик)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Курочка – (Ряба)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Кот – (Матроскин в Сапогах)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Карабас – (Барабас).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Баба – (Яга)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Змей – (Горыныч)</w:t>
      </w:r>
    </w:p>
    <w:p w:rsidR="00E60896" w:rsidRDefault="00E60896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знаете, что они делают?</w:t>
      </w:r>
      <w:r w:rsidR="009412A7">
        <w:rPr>
          <w:rFonts w:ascii="Arial" w:hAnsi="Arial" w:cs="Arial"/>
          <w:color w:val="111111"/>
          <w:sz w:val="27"/>
          <w:szCs w:val="27"/>
        </w:rPr>
        <w:t>. Я вам покажу, а вы повторяйте за мной.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Злой Кощей делает так: «У –у –у!» (топает ногами и грозит кулаками)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Кикимора прыгает как лягушка! (прыгаем)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Баба Яга сидит в избушке (руками изображаем крышу дома)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Водяной плавает: «Буль – буль –буль» (имитируем плавание)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теперь я буду задавать вопросы, кто что  делает, а вы должны показать.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делает Кощей?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Баба Яга?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Водяной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Кикимора?</w:t>
      </w:r>
    </w:p>
    <w:p w:rsidR="009412A7" w:rsidRDefault="009412A7" w:rsidP="00E6089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-Молодцы, никто не ошибся!</w:t>
      </w:r>
    </w:p>
    <w:p w:rsidR="00E60896" w:rsidRPr="0007652C" w:rsidRDefault="00E60896" w:rsidP="003C6C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C51DB" w:rsidRPr="003D2BA7" w:rsidRDefault="003D2BA7" w:rsidP="003D2BA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3D2BA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Звучит музыка</w:t>
      </w:r>
    </w:p>
    <w:p w:rsidR="003D2BA7" w:rsidRDefault="004C51DB" w:rsidP="004C51D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слышите</w:t>
      </w:r>
      <w:r w:rsidR="003D2BA7">
        <w:rPr>
          <w:rFonts w:ascii="Arial" w:hAnsi="Arial" w:cs="Arial"/>
          <w:color w:val="111111"/>
          <w:sz w:val="27"/>
          <w:szCs w:val="27"/>
        </w:rPr>
        <w:t>, что за шум?. Может быть к нам кто то на праздник спешит?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</w:p>
    <w:p w:rsidR="004C51DB" w:rsidRPr="003D2BA7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Выход Незнайки.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Как </w:t>
      </w:r>
      <w:r w:rsidR="006A6018">
        <w:rPr>
          <w:rFonts w:ascii="Arial" w:hAnsi="Arial" w:cs="Arial"/>
          <w:color w:val="111111"/>
          <w:sz w:val="27"/>
          <w:szCs w:val="27"/>
        </w:rPr>
        <w:t>в саду народа много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Славный праздник будет тут.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Верно Кнопочка сказала,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меня ребята ждут.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Эй, ударим все в ладоши,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Встанем в дружный хоровод!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Возле ёлочки нарядной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Встретим с вами Новый год!</w:t>
      </w:r>
    </w:p>
    <w:p w:rsidR="003D2BA7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Подожди, Незнайка, какая ёлочка, какой Новый год? (обращается к детям). Ребята, Новый год к нам приходит в какое время года?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Дети</w:t>
      </w:r>
      <w:r w:rsidRPr="003D2BA7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Зимой.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А сейчас какое время года?</w:t>
      </w:r>
    </w:p>
    <w:p w:rsidR="004C51DB" w:rsidRPr="003D2BA7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Дети: </w:t>
      </w:r>
      <w:r w:rsidR="004C51DB">
        <w:rPr>
          <w:rFonts w:ascii="Arial" w:hAnsi="Arial" w:cs="Arial"/>
          <w:color w:val="111111"/>
          <w:sz w:val="27"/>
          <w:szCs w:val="27"/>
        </w:rPr>
        <w:t>Осень.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Незнайка, а какое сегодня число?</w:t>
      </w:r>
    </w:p>
    <w:p w:rsidR="004C51DB" w:rsidRPr="003D2BA7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Незнайка:</w:t>
      </w:r>
      <w:r w:rsidR="004C51DB">
        <w:rPr>
          <w:rFonts w:ascii="Arial" w:hAnsi="Arial" w:cs="Arial"/>
          <w:color w:val="111111"/>
          <w:sz w:val="27"/>
          <w:szCs w:val="27"/>
        </w:rPr>
        <w:t>1 апреля!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lastRenderedPageBreak/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Опять не угадал. Сегодня 1 сентября – День знаний. Сегодня все школьники идут в школу. Начинается новый учебный год. А что берут школьники в школу?</w:t>
      </w:r>
    </w:p>
    <w:p w:rsidR="004C51DB" w:rsidRPr="003D2BA7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Незнайка: </w:t>
      </w:r>
      <w:r w:rsidR="004C51DB">
        <w:rPr>
          <w:rFonts w:ascii="Arial" w:hAnsi="Arial" w:cs="Arial"/>
          <w:color w:val="111111"/>
          <w:sz w:val="27"/>
          <w:szCs w:val="27"/>
        </w:rPr>
        <w:t>Игрушки, ватрушки, пистолетики, рогатки…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Ребята, это так?</w:t>
      </w:r>
    </w:p>
    <w:p w:rsidR="004C51DB" w:rsidRDefault="004C51DB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Дети.</w:t>
      </w:r>
      <w:r>
        <w:rPr>
          <w:rFonts w:ascii="Arial" w:hAnsi="Arial" w:cs="Arial"/>
          <w:color w:val="111111"/>
          <w:sz w:val="27"/>
          <w:szCs w:val="27"/>
        </w:rPr>
        <w:t xml:space="preserve"> Нет.</w:t>
      </w:r>
    </w:p>
    <w:p w:rsidR="004C51DB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Что нужно брать с собой в школу?</w:t>
      </w:r>
    </w:p>
    <w:p w:rsidR="003D2BA7" w:rsidRDefault="003D2B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D2BA7" w:rsidRDefault="003D2BA7" w:rsidP="003D2BA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в школу ты пойдёшь, 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 с собою, что берёшь: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клеточку тетрадку?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Новую рогатку?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Веник для уборки?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Хлебушка две корки?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Альбом и краски?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Карнавальные маски?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Азбуку в картинках?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Рваные ботинки?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Фломастеры и ручку?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Гвоздиков кучку?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Карандаши цветные?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Матрасы надувные? нет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Ластик и линейку? да</w:t>
      </w: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клетке канарейку? Нет</w:t>
      </w:r>
    </w:p>
    <w:p w:rsidR="004C51DB" w:rsidRDefault="009412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А для чего дети ходят в школу?</w:t>
      </w:r>
    </w:p>
    <w:p w:rsidR="004C51DB" w:rsidRPr="009412A7" w:rsidRDefault="009412A7" w:rsidP="0094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Незнайка: </w:t>
      </w:r>
      <w:r w:rsidR="004C51DB">
        <w:rPr>
          <w:rFonts w:ascii="Arial" w:hAnsi="Arial" w:cs="Arial"/>
          <w:color w:val="111111"/>
          <w:sz w:val="27"/>
          <w:szCs w:val="27"/>
        </w:rPr>
        <w:t>Чтоб играть, баловаться, драться, кричать…</w:t>
      </w:r>
    </w:p>
    <w:p w:rsidR="004C51DB" w:rsidRDefault="009412A7" w:rsidP="003D2B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D2BA7">
        <w:rPr>
          <w:rFonts w:ascii="Arial" w:hAnsi="Arial" w:cs="Arial"/>
          <w:b/>
          <w:color w:val="111111"/>
          <w:sz w:val="27"/>
          <w:szCs w:val="27"/>
        </w:rPr>
        <w:t>Учитель О. М.: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C51DB">
        <w:rPr>
          <w:rFonts w:ascii="Arial" w:hAnsi="Arial" w:cs="Arial"/>
          <w:color w:val="111111"/>
          <w:sz w:val="27"/>
          <w:szCs w:val="27"/>
        </w:rPr>
        <w:t>И опять ты не прав! Ребята, для чего надо ходить в школу?</w:t>
      </w:r>
    </w:p>
    <w:p w:rsidR="004C51DB" w:rsidRPr="009412A7" w:rsidRDefault="009412A7" w:rsidP="009412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Дети: </w:t>
      </w:r>
      <w:r w:rsidR="004C51DB">
        <w:rPr>
          <w:rFonts w:ascii="Arial" w:hAnsi="Arial" w:cs="Arial"/>
          <w:color w:val="111111"/>
          <w:sz w:val="27"/>
          <w:szCs w:val="27"/>
        </w:rPr>
        <w:t>Учиться читать, считать, узнавать новое…</w:t>
      </w:r>
    </w:p>
    <w:p w:rsidR="001C1BFD" w:rsidRDefault="00BF0917" w:rsidP="009412A7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C1BFD" w:rsidRPr="009412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Незнайка</w:t>
      </w:r>
      <w:r w:rsidR="009412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: </w:t>
      </w:r>
      <w:r w:rsidR="001C1BFD" w:rsidRPr="009412A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 как вы узнали, что сегодня 1 сентября?</w:t>
      </w:r>
    </w:p>
    <w:p w:rsidR="009412A7" w:rsidRPr="0073701A" w:rsidRDefault="0073701A" w:rsidP="009412A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7370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Дети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расскажут</w:t>
      </w:r>
    </w:p>
    <w:p w:rsidR="00E16DCF" w:rsidRDefault="00BF0917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 по окружающему миру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: Молодцы! Ой, ребятня! Порадовали вы меня! </w:t>
      </w:r>
      <w:r w:rsidR="009412A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в восторге! Что сказать? Ставлю всем оценку... «пять»! </w:t>
      </w:r>
      <w:r w:rsidR="009412A7" w:rsidRPr="009D07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412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412A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D074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Ой, ребятня, как порадовали вы меня. Вы ребята просто класс! Очень весело у вас. И опять </w:t>
      </w:r>
      <w:r w:rsidRPr="009412A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звенит звонок.</w:t>
      </w:r>
      <w:r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Закончился наш последний урок. </w:t>
      </w:r>
      <w:r w:rsidR="00E16D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возвращаются на общий сбор.</w:t>
      </w:r>
    </w:p>
    <w:p w:rsidR="00E16DCF" w:rsidRDefault="00E16DCF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412A7" w:rsidRDefault="00E16DCF" w:rsidP="003C6C8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Флешмоб.</w:t>
      </w:r>
      <w:r w:rsidR="00BF0917" w:rsidRPr="009D07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332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Проводит Незнайка.</w:t>
      </w:r>
    </w:p>
    <w:sectPr w:rsidR="009412A7" w:rsidSect="001C1F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E5" w:rsidRDefault="00A73DE5" w:rsidP="0073701A">
      <w:pPr>
        <w:spacing w:after="0" w:line="240" w:lineRule="auto"/>
      </w:pPr>
      <w:r>
        <w:separator/>
      </w:r>
    </w:p>
  </w:endnote>
  <w:endnote w:type="continuationSeparator" w:id="0">
    <w:p w:rsidR="00A73DE5" w:rsidRDefault="00A73DE5" w:rsidP="0073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8768"/>
      <w:docPartObj>
        <w:docPartGallery w:val="Page Numbers (Bottom of Page)"/>
        <w:docPartUnique/>
      </w:docPartObj>
    </w:sdtPr>
    <w:sdtEndPr/>
    <w:sdtContent>
      <w:p w:rsidR="0073701A" w:rsidRDefault="001C1F4D">
        <w:pPr>
          <w:pStyle w:val="a7"/>
          <w:jc w:val="right"/>
        </w:pPr>
        <w:r>
          <w:fldChar w:fldCharType="begin"/>
        </w:r>
        <w:r w:rsidR="0073701A">
          <w:instrText>PAGE   \* MERGEFORMAT</w:instrText>
        </w:r>
        <w:r>
          <w:fldChar w:fldCharType="separate"/>
        </w:r>
        <w:r w:rsidR="00B5768E">
          <w:rPr>
            <w:noProof/>
          </w:rPr>
          <w:t>6</w:t>
        </w:r>
        <w:r>
          <w:fldChar w:fldCharType="end"/>
        </w:r>
      </w:p>
    </w:sdtContent>
  </w:sdt>
  <w:p w:rsidR="0073701A" w:rsidRDefault="007370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E5" w:rsidRDefault="00A73DE5" w:rsidP="0073701A">
      <w:pPr>
        <w:spacing w:after="0" w:line="240" w:lineRule="auto"/>
      </w:pPr>
      <w:r>
        <w:separator/>
      </w:r>
    </w:p>
  </w:footnote>
  <w:footnote w:type="continuationSeparator" w:id="0">
    <w:p w:rsidR="00A73DE5" w:rsidRDefault="00A73DE5" w:rsidP="00737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2C"/>
    <w:rsid w:val="0007652C"/>
    <w:rsid w:val="000C6005"/>
    <w:rsid w:val="00146162"/>
    <w:rsid w:val="001C1BFD"/>
    <w:rsid w:val="001C1F4D"/>
    <w:rsid w:val="001D5C49"/>
    <w:rsid w:val="002D39A3"/>
    <w:rsid w:val="0031772C"/>
    <w:rsid w:val="003A0365"/>
    <w:rsid w:val="003C6C81"/>
    <w:rsid w:val="003D2BA7"/>
    <w:rsid w:val="004C51DB"/>
    <w:rsid w:val="00584663"/>
    <w:rsid w:val="005F5946"/>
    <w:rsid w:val="00640E65"/>
    <w:rsid w:val="00694B50"/>
    <w:rsid w:val="006A6018"/>
    <w:rsid w:val="0073701A"/>
    <w:rsid w:val="009412A7"/>
    <w:rsid w:val="00977BA0"/>
    <w:rsid w:val="00995FD0"/>
    <w:rsid w:val="009D0748"/>
    <w:rsid w:val="00A43992"/>
    <w:rsid w:val="00A73DE5"/>
    <w:rsid w:val="00AA4CE5"/>
    <w:rsid w:val="00AA7884"/>
    <w:rsid w:val="00B5768E"/>
    <w:rsid w:val="00BF0917"/>
    <w:rsid w:val="00C1332A"/>
    <w:rsid w:val="00E16DCF"/>
    <w:rsid w:val="00E178C7"/>
    <w:rsid w:val="00E60896"/>
    <w:rsid w:val="00E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917"/>
    <w:rPr>
      <w:b/>
      <w:bCs/>
    </w:rPr>
  </w:style>
  <w:style w:type="paragraph" w:styleId="a4">
    <w:name w:val="Normal (Web)"/>
    <w:basedOn w:val="a"/>
    <w:uiPriority w:val="99"/>
    <w:semiHidden/>
    <w:unhideWhenUsed/>
    <w:rsid w:val="004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3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01A"/>
  </w:style>
  <w:style w:type="paragraph" w:styleId="a7">
    <w:name w:val="footer"/>
    <w:basedOn w:val="a"/>
    <w:link w:val="a8"/>
    <w:uiPriority w:val="99"/>
    <w:unhideWhenUsed/>
    <w:rsid w:val="0073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917"/>
    <w:rPr>
      <w:b/>
      <w:bCs/>
    </w:rPr>
  </w:style>
  <w:style w:type="paragraph" w:styleId="a4">
    <w:name w:val="Normal (Web)"/>
    <w:basedOn w:val="a"/>
    <w:uiPriority w:val="99"/>
    <w:semiHidden/>
    <w:unhideWhenUsed/>
    <w:rsid w:val="004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3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01A"/>
  </w:style>
  <w:style w:type="paragraph" w:styleId="a7">
    <w:name w:val="footer"/>
    <w:basedOn w:val="a"/>
    <w:link w:val="a8"/>
    <w:uiPriority w:val="99"/>
    <w:unhideWhenUsed/>
    <w:rsid w:val="0073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2022-08-28T22:55:00Z</dcterms:created>
  <dcterms:modified xsi:type="dcterms:W3CDTF">2022-08-28T23:21:00Z</dcterms:modified>
</cp:coreProperties>
</file>