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10" w:rsidRDefault="006C2210"/>
    <w:p w:rsidR="00CE7929" w:rsidRPr="00CE7929" w:rsidRDefault="00CE7929" w:rsidP="00CE7929">
      <w:pPr>
        <w:shd w:val="clear" w:color="auto" w:fill="FFFFFF"/>
        <w:spacing w:before="150" w:after="100" w:afterAutospacing="1" w:line="288" w:lineRule="atLeast"/>
        <w:jc w:val="center"/>
        <w:outlineLvl w:val="1"/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</w:pPr>
      <w:r w:rsidRPr="00CE7929">
        <w:rPr>
          <w:rFonts w:ascii="Verdana" w:eastAsia="Times New Roman" w:hAnsi="Verdana" w:cs="Times New Roman"/>
          <w:color w:val="000000"/>
          <w:sz w:val="34"/>
          <w:szCs w:val="34"/>
          <w:lang w:eastAsia="ru-RU"/>
        </w:rPr>
        <w:t>Текст песни "Осень милая, шурши"</w:t>
      </w:r>
    </w:p>
    <w:p w:rsidR="00CE7929" w:rsidRPr="00CE7929" w:rsidRDefault="00CE7929" w:rsidP="00CE79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Осень очень хороша,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Хороша, хороша!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Осень ходит не спеша,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Ходит не спеша.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Есть у осени наряд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Золотой, золотой!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Удивляет всех подряд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Осень красотой.</w:t>
      </w:r>
    </w:p>
    <w:p w:rsidR="00CE7929" w:rsidRPr="00CE7929" w:rsidRDefault="00CE7929" w:rsidP="00CE79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E7929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Припев: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Осень милая, шурши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Листьями вокруг.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Провожать не спеши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Журавлей на юг! </w:t>
      </w:r>
      <w:r w:rsidRPr="00CE7929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(2 раза)</w:t>
      </w:r>
    </w:p>
    <w:p w:rsidR="00CE7929" w:rsidRPr="00CE7929" w:rsidRDefault="00CE7929" w:rsidP="00CE79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Осень долго не грустит,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Не грустит, не грустит.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Даже если снег летит,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Снег с дождём летит.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Мокрым стал её наряд,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Стал он тоньше, чем был.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Всё равно огнём горят</w:t>
      </w:r>
      <w:r w:rsidRPr="00CE7929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Ягоды рябин!</w:t>
      </w:r>
    </w:p>
    <w:p w:rsidR="00CE7929" w:rsidRPr="00CE7929" w:rsidRDefault="00CE7929" w:rsidP="00CE792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E7929">
        <w:rPr>
          <w:rFonts w:ascii="Verdana" w:eastAsia="Times New Roman" w:hAnsi="Verdana" w:cs="Times New Roman"/>
          <w:b/>
          <w:bCs/>
          <w:i/>
          <w:iCs/>
          <w:color w:val="000000"/>
          <w:sz w:val="21"/>
          <w:szCs w:val="21"/>
          <w:lang w:eastAsia="ru-RU"/>
        </w:rPr>
        <w:t>Припев.</w:t>
      </w:r>
    </w:p>
    <w:p w:rsidR="00CE7929" w:rsidRDefault="00CE7929">
      <w:bookmarkStart w:id="0" w:name="_GoBack"/>
      <w:bookmarkEnd w:id="0"/>
    </w:p>
    <w:sectPr w:rsidR="00CE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929"/>
    <w:rsid w:val="006C2210"/>
    <w:rsid w:val="00CE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2022-10-09T13:30:00Z</dcterms:created>
  <dcterms:modified xsi:type="dcterms:W3CDTF">2022-10-09T13:34:00Z</dcterms:modified>
</cp:coreProperties>
</file>