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4D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7D4D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7D4D" w:rsidRPr="004967C9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67C9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Краткосрочный проект</w:t>
      </w:r>
    </w:p>
    <w:p w:rsidR="00577D4D" w:rsidRPr="004967C9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67C9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в </w:t>
      </w:r>
      <w:r w:rsidR="007D1F69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подготовительной</w:t>
      </w:r>
      <w:r w:rsidRPr="004967C9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группе</w:t>
      </w:r>
    </w:p>
    <w:p w:rsidR="00577D4D" w:rsidRPr="004967C9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67C9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«Елочка – красавица»</w:t>
      </w:r>
    </w:p>
    <w:p w:rsidR="00577D4D" w:rsidRPr="004967C9" w:rsidRDefault="00577D4D" w:rsidP="00577D4D">
      <w:pPr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7D4D" w:rsidRPr="004967C9" w:rsidRDefault="00577D4D" w:rsidP="00577D4D">
      <w:pPr>
        <w:jc w:val="right"/>
        <w:rPr>
          <w:sz w:val="40"/>
          <w:szCs w:val="40"/>
        </w:rPr>
      </w:pPr>
      <w:r w:rsidRPr="004967C9">
        <w:rPr>
          <w:sz w:val="40"/>
          <w:szCs w:val="40"/>
        </w:rPr>
        <w:t xml:space="preserve">Воспитатель:  </w:t>
      </w:r>
      <w:r w:rsidR="007D1F69">
        <w:rPr>
          <w:sz w:val="40"/>
          <w:szCs w:val="40"/>
        </w:rPr>
        <w:t xml:space="preserve">Дамбиева Алена </w:t>
      </w:r>
      <w:proofErr w:type="spellStart"/>
      <w:r w:rsidR="007D1F69">
        <w:rPr>
          <w:sz w:val="40"/>
          <w:szCs w:val="40"/>
        </w:rPr>
        <w:t>Зориктуевна</w:t>
      </w:r>
      <w:proofErr w:type="spellEnd"/>
      <w:r w:rsidRPr="004967C9">
        <w:rPr>
          <w:sz w:val="40"/>
          <w:szCs w:val="40"/>
        </w:rPr>
        <w:t>.</w:t>
      </w:r>
    </w:p>
    <w:p w:rsidR="00577D4D" w:rsidRDefault="00577D4D" w:rsidP="00577D4D"/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7D1F69" w:rsidP="00577D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  <w:r w:rsidR="00577D4D">
        <w:rPr>
          <w:b/>
          <w:bCs/>
          <w:sz w:val="28"/>
          <w:szCs w:val="28"/>
        </w:rPr>
        <w:t xml:space="preserve"> г.</w:t>
      </w:r>
    </w:p>
    <w:p w:rsidR="004967C9" w:rsidRDefault="004967C9" w:rsidP="00FB434B">
      <w:pPr>
        <w:spacing w:line="360" w:lineRule="auto"/>
        <w:rPr>
          <w:b/>
          <w:bCs/>
          <w:sz w:val="28"/>
          <w:szCs w:val="28"/>
        </w:rPr>
      </w:pPr>
      <w:r w:rsidRPr="004967C9">
        <w:rPr>
          <w:b/>
          <w:bCs/>
          <w:sz w:val="28"/>
          <w:szCs w:val="28"/>
        </w:rPr>
        <w:lastRenderedPageBreak/>
        <w:t>Актуальность:</w:t>
      </w:r>
      <w:r>
        <w:rPr>
          <w:b/>
          <w:bCs/>
          <w:sz w:val="28"/>
          <w:szCs w:val="28"/>
        </w:rPr>
        <w:t xml:space="preserve"> 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Новый год – праздник чудес, но главным украшением этого праздника является, конечно же, ёлка. Её с особым удовольствием и восхищением украшают дети в каждом доме: новогодними игрушками, гирляндами и мишурой. О новогодней красавице написано множество рассказов, сказок и стихов, поэтому и возникла идея разработки проекта в преддверии нового года.</w:t>
      </w:r>
    </w:p>
    <w:p w:rsidR="004967C9" w:rsidRDefault="004967C9" w:rsidP="00FB434B">
      <w:pPr>
        <w:spacing w:line="360" w:lineRule="auto"/>
        <w:rPr>
          <w:b/>
          <w:bCs/>
          <w:sz w:val="28"/>
          <w:szCs w:val="28"/>
        </w:rPr>
      </w:pPr>
      <w:r w:rsidRPr="004967C9">
        <w:rPr>
          <w:b/>
          <w:bCs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Расширение представлений у старших дошкольников о праздновании Нового года с учетом русских национальных традиций.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Задачи: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  <w:u w:val="single"/>
        </w:rPr>
        <w:t>Образовательные: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•Познакомить детей с историей возникновения Новогодней елки.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•Углубить знания о национальных традициях России, связанных с празднованием Нового года.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  <w:u w:val="single"/>
        </w:rPr>
        <w:t>Развивающие: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•Развивать познавательные и конструктивные умения: наблюдать, рассматривать, сравнивать, анализировать, отражать результаты своих исследований в творческой деятельности по созданию новогоднего дизайна группы.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  <w:u w:val="single"/>
        </w:rPr>
        <w:t>Воспитательные: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•Воспитывать интерес к национальным традициям.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Тип проекта:</w:t>
      </w:r>
      <w:r w:rsidRPr="004967C9">
        <w:rPr>
          <w:sz w:val="28"/>
          <w:szCs w:val="28"/>
        </w:rPr>
        <w:t> краткосрочный, групповой.</w:t>
      </w:r>
    </w:p>
    <w:p w:rsidR="0070406A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Продолжительность проекта:</w:t>
      </w:r>
      <w:r w:rsidR="0070406A">
        <w:rPr>
          <w:sz w:val="28"/>
          <w:szCs w:val="28"/>
        </w:rPr>
        <w:t> </w:t>
      </w:r>
      <w:proofErr w:type="gramStart"/>
      <w:r w:rsidR="0070406A">
        <w:rPr>
          <w:sz w:val="28"/>
          <w:szCs w:val="28"/>
        </w:rPr>
        <w:t>краткосрочный</w:t>
      </w:r>
      <w:proofErr w:type="gramEnd"/>
      <w:r w:rsidR="0070406A">
        <w:rPr>
          <w:sz w:val="28"/>
          <w:szCs w:val="28"/>
        </w:rPr>
        <w:t>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Вид проекта:</w:t>
      </w:r>
      <w:r w:rsidRPr="004967C9">
        <w:rPr>
          <w:sz w:val="28"/>
          <w:szCs w:val="28"/>
        </w:rPr>
        <w:t> информационно-творческий</w:t>
      </w:r>
      <w:r w:rsidR="0070406A">
        <w:rPr>
          <w:sz w:val="28"/>
          <w:szCs w:val="28"/>
        </w:rPr>
        <w:t>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Участники проекта:</w:t>
      </w:r>
      <w:r w:rsidRPr="004967C9">
        <w:rPr>
          <w:sz w:val="28"/>
          <w:szCs w:val="28"/>
        </w:rPr>
        <w:t> дети, воспитатели, специалисты ДОУ, родители.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lastRenderedPageBreak/>
        <w:t>Возраст детей:</w:t>
      </w:r>
      <w:r w:rsidRPr="004967C9">
        <w:rPr>
          <w:sz w:val="28"/>
          <w:szCs w:val="28"/>
        </w:rPr>
        <w:t> </w:t>
      </w:r>
      <w:r w:rsidR="007D1F69">
        <w:rPr>
          <w:sz w:val="28"/>
          <w:szCs w:val="28"/>
        </w:rPr>
        <w:t>6-7</w:t>
      </w:r>
      <w:bookmarkStart w:id="0" w:name="_GoBack"/>
      <w:bookmarkEnd w:id="0"/>
      <w:r w:rsidRPr="004967C9">
        <w:rPr>
          <w:sz w:val="28"/>
          <w:szCs w:val="28"/>
        </w:rPr>
        <w:t xml:space="preserve"> лет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Этапы работы над проектом: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1-й этап – подготовительный.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Изучение проблемы, разработка мероприятий, организация предметно-развивающей среды: изготовление дидактических игр, раскраски на новогоднюю тему.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2-й этап – основной.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Работа по плану проекта.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3-й этап – заключительный.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Организация выставки совместных работ детей и родителей «Новогодний наряд для лесной королевы»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Праздник Новогодней ёлки.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Прогнозируемый результат</w:t>
      </w:r>
      <w:r w:rsidRPr="004967C9">
        <w:rPr>
          <w:sz w:val="28"/>
          <w:szCs w:val="28"/>
        </w:rPr>
        <w:t>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•Позитивные изменения взаимоотношений между родителями и ОУ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•Развитие творческой активности детей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•Обогащение знаний и представлений детей об истории возникновения Новогодней елки, национальных традициях России.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Развитие у детей интереса к изготовлению и украшению елки.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1-й этап – подготовительный.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1. Беседа с родителями на тему «Образовательный проект» «Елочка красавица»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Обсудить цели и задачи проекта: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Вызвать интерес у родителей по созданию условий для реализации проекта.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lastRenderedPageBreak/>
        <w:t>Расширять знания родителей о традиции Новогодней елки, важности знакомства с ней через беседу.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Формировать у родителей желание принимать участие в мероприятиях, проводимых в ДОУ.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2. Украшение елки в группе.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3. Подбор произведений (стихов и загадок).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4. Оформление книжного и экологического уголка.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5. Подбор дидактических игр и упражнений.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2-й этап – основной.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1. ООД «Елочка-красавица»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познакомить детей с традициями праздника Новый год.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2. ООД Рисование «Наша нарядная елка»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учить детей передавать в рисунке впечатления от новогоднего праздника, создавать образ нарядной елки; развивать образное восприятие, эстетические чувства (ритма, цвета, образные представления</w:t>
      </w:r>
      <w:r w:rsidR="0070406A">
        <w:rPr>
          <w:sz w:val="28"/>
          <w:szCs w:val="28"/>
        </w:rPr>
        <w:t>)</w:t>
      </w:r>
      <w:r w:rsidRPr="004967C9">
        <w:rPr>
          <w:sz w:val="28"/>
          <w:szCs w:val="28"/>
        </w:rPr>
        <w:t>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 xml:space="preserve">3.«Вечер зимней поэзии». Чтение и разучивание малых литературных форм о зиме (загадки, </w:t>
      </w:r>
      <w:proofErr w:type="spellStart"/>
      <w:r w:rsidRPr="004967C9">
        <w:rPr>
          <w:sz w:val="28"/>
          <w:szCs w:val="28"/>
        </w:rPr>
        <w:t>потешки</w:t>
      </w:r>
      <w:proofErr w:type="spellEnd"/>
      <w:r w:rsidRPr="004967C9">
        <w:rPr>
          <w:sz w:val="28"/>
          <w:szCs w:val="28"/>
        </w:rPr>
        <w:t>, песни).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прививать любовь к родной природе, продолжать знакомить с произведениями устного народного творчества.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4. ООД Аппликация Тема: «Украсим елку»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учить вырезать украшения для елки, используя знакомые приемы; обучать созданию яркого и нарядного украшения, формировать радостное ожидание праздника.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5. Музыка. Разучивание песен по теме проекта, музыкально - двигательных игр.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lastRenderedPageBreak/>
        <w:t>6. Наблюдения на участке. «Как узнать ёлочку», «Какие у ели иголки», «Сравним ель с игрушечной ёлкой», «Кто может, обидеть ель и как мы можем ей помочь?»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3-й этап – заключительный.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1. Выставка елочных игрушек «Новогодний наряд для лесной королевы»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привлечь родителей к проектной деятельности ДОУ, развивать творческие способности детей.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2. Новогодний утренник «Путешествие к Деду Морозу»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Анализ: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В результате работы над проектом «Ёлочка красавица» произошли позитивные изменения взаимоотношений между родителями и педагогами группы.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Выросла активность родителей, желание участвовать в мероприятиях, проводимых в ДОУ.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Отмечается рост творческой активности детей, желание участвовать в коллективных и совместных работах.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Обогатился уровень знаний и представлений об истории возникновения новогоднего дерева и национальной культуре России.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</w:p>
    <w:p w:rsidR="004967C9" w:rsidRPr="004967C9" w:rsidRDefault="004967C9" w:rsidP="004967C9">
      <w:pPr>
        <w:spacing w:line="360" w:lineRule="auto"/>
        <w:rPr>
          <w:sz w:val="28"/>
          <w:szCs w:val="28"/>
        </w:rPr>
      </w:pPr>
    </w:p>
    <w:p w:rsidR="004967C9" w:rsidRPr="004967C9" w:rsidRDefault="004967C9" w:rsidP="004967C9">
      <w:pPr>
        <w:spacing w:line="360" w:lineRule="auto"/>
        <w:rPr>
          <w:sz w:val="28"/>
          <w:szCs w:val="28"/>
        </w:rPr>
      </w:pPr>
    </w:p>
    <w:p w:rsidR="004967C9" w:rsidRPr="004967C9" w:rsidRDefault="004967C9" w:rsidP="004967C9">
      <w:pPr>
        <w:spacing w:line="360" w:lineRule="auto"/>
        <w:rPr>
          <w:sz w:val="28"/>
          <w:szCs w:val="28"/>
        </w:rPr>
      </w:pPr>
    </w:p>
    <w:p w:rsidR="004967C9" w:rsidRPr="004967C9" w:rsidRDefault="004967C9" w:rsidP="004967C9">
      <w:pPr>
        <w:spacing w:line="360" w:lineRule="auto"/>
        <w:rPr>
          <w:sz w:val="28"/>
          <w:szCs w:val="28"/>
        </w:rPr>
      </w:pPr>
    </w:p>
    <w:p w:rsidR="004967C9" w:rsidRDefault="004967C9" w:rsidP="004967C9"/>
    <w:p w:rsidR="004967C9" w:rsidRDefault="004967C9" w:rsidP="004967C9"/>
    <w:p w:rsidR="004967C9" w:rsidRDefault="004967C9" w:rsidP="004967C9"/>
    <w:p w:rsidR="004967C9" w:rsidRDefault="004967C9" w:rsidP="004967C9"/>
    <w:sectPr w:rsidR="004967C9" w:rsidSect="00FB434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C9"/>
    <w:rsid w:val="00327A50"/>
    <w:rsid w:val="004967C9"/>
    <w:rsid w:val="00577D4D"/>
    <w:rsid w:val="006710B5"/>
    <w:rsid w:val="0070406A"/>
    <w:rsid w:val="007D1F69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4E33B-55F1-4A04-A998-A682B482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2020-12-05T17:15:00Z</dcterms:created>
  <dcterms:modified xsi:type="dcterms:W3CDTF">2022-12-14T23:50:00Z</dcterms:modified>
</cp:coreProperties>
</file>