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97" w:rsidRDefault="00370297" w:rsidP="00DC42FB">
      <w:pPr>
        <w:pStyle w:val="a3"/>
        <w:tabs>
          <w:tab w:val="left" w:pos="4111"/>
        </w:tabs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noProof/>
          <w:lang w:eastAsia="ru-RU"/>
        </w:rPr>
      </w:pPr>
    </w:p>
    <w:p w:rsidR="00812E85" w:rsidRDefault="00812E85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E976F5" w:rsidRDefault="00E976F5" w:rsidP="00E976F5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9B7150" w:rsidRDefault="00250439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9B7150">
        <w:rPr>
          <w:rFonts w:ascii="Times New Roman" w:hAnsi="Times New Roman" w:cs="Times New Roman"/>
          <w:sz w:val="24"/>
          <w:szCs w:val="24"/>
        </w:rPr>
        <w:t xml:space="preserve">МАДОУ детский сад №161 «Ёлочка» </w:t>
      </w:r>
      <w:r w:rsidR="009B7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439" w:rsidRDefault="00250439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  <w:r w:rsidRPr="009B7150">
        <w:rPr>
          <w:rFonts w:ascii="Times New Roman" w:hAnsi="Times New Roman" w:cs="Times New Roman"/>
          <w:sz w:val="24"/>
          <w:szCs w:val="24"/>
        </w:rPr>
        <w:t>общеразвивающего вида г. Улан-Удэ</w:t>
      </w:r>
      <w:r w:rsidR="00E976F5" w:rsidRPr="009B7150">
        <w:rPr>
          <w:rFonts w:ascii="Times New Roman" w:hAnsi="Times New Roman" w:cs="Times New Roman"/>
          <w:sz w:val="24"/>
          <w:szCs w:val="24"/>
        </w:rPr>
        <w:t>.</w:t>
      </w:r>
      <w:r w:rsidR="009B7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150" w:rsidRDefault="009B7150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 8(3012) 55-76-11</w:t>
      </w:r>
    </w:p>
    <w:p w:rsidR="002C0F8C" w:rsidRPr="002C0F8C" w:rsidRDefault="002C0F8C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Эл.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lang w:val="en-US"/>
        </w:rPr>
        <w:t>elochka161@yandex.ru</w:t>
      </w:r>
    </w:p>
    <w:p w:rsidR="009B7150" w:rsidRDefault="009B7150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9B7150" w:rsidRDefault="009B7150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9B7150" w:rsidRDefault="009B7150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9B7150" w:rsidRDefault="009B7150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9B7150" w:rsidRPr="009B7150" w:rsidRDefault="009B7150" w:rsidP="009B7150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9B7150" w:rsidRDefault="009B7150" w:rsidP="00D57F64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9B7150" w:rsidRDefault="009B7150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</w:rPr>
      </w:pPr>
    </w:p>
    <w:p w:rsidR="00000B9F" w:rsidRDefault="00000B9F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</w:rPr>
      </w:pPr>
    </w:p>
    <w:p w:rsidR="00000B9F" w:rsidRDefault="00000B9F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</w:rPr>
      </w:pPr>
    </w:p>
    <w:p w:rsidR="00092674" w:rsidRDefault="00092674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 по образованию Администрации г. Улан-Удэ</w:t>
      </w:r>
    </w:p>
    <w:p w:rsidR="00092674" w:rsidRDefault="00092674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МКУ «ЦМРО» Комитета по образованию г. Улан-Удэ</w:t>
      </w:r>
    </w:p>
    <w:p w:rsidR="009B7150" w:rsidRPr="009B7150" w:rsidRDefault="00092674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МАУ ДО «Городской центр детско-юношеского туризма» г. Улан-Удэ </w:t>
      </w:r>
      <w:bookmarkStart w:id="0" w:name="_GoBack"/>
      <w:bookmarkEnd w:id="0"/>
      <w:r w:rsidR="00370297" w:rsidRPr="009B7150">
        <w:rPr>
          <w:rFonts w:ascii="Times New Roman" w:hAnsi="Times New Roman" w:cs="Times New Roman"/>
        </w:rPr>
        <w:t>МАДОУ де</w:t>
      </w:r>
      <w:r w:rsidR="00117E97" w:rsidRPr="009B7150">
        <w:rPr>
          <w:rFonts w:ascii="Times New Roman" w:hAnsi="Times New Roman" w:cs="Times New Roman"/>
        </w:rPr>
        <w:t xml:space="preserve">тский сад №161 «Ёлочка» </w:t>
      </w:r>
      <w:r w:rsidR="0018431E" w:rsidRPr="009B7150">
        <w:rPr>
          <w:rFonts w:ascii="Times New Roman" w:hAnsi="Times New Roman" w:cs="Times New Roman"/>
        </w:rPr>
        <w:t xml:space="preserve">         </w:t>
      </w:r>
    </w:p>
    <w:p w:rsidR="00370297" w:rsidRPr="009B7150" w:rsidRDefault="0018431E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</w:rPr>
      </w:pPr>
      <w:r w:rsidRPr="009B7150">
        <w:rPr>
          <w:rFonts w:ascii="Times New Roman" w:hAnsi="Times New Roman" w:cs="Times New Roman"/>
        </w:rPr>
        <w:t>комбинированно</w:t>
      </w:r>
      <w:r w:rsidR="00117E97" w:rsidRPr="009B7150">
        <w:rPr>
          <w:rFonts w:ascii="Times New Roman" w:hAnsi="Times New Roman" w:cs="Times New Roman"/>
        </w:rPr>
        <w:t>го вида г. Улан-Удэ</w:t>
      </w:r>
    </w:p>
    <w:p w:rsidR="00370297" w:rsidRPr="00117E97" w:rsidRDefault="00370297" w:rsidP="00250439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370297" w:rsidRP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370297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Программа </w:t>
      </w:r>
    </w:p>
    <w:p w:rsidR="00370297" w:rsidRPr="0018431E" w:rsidRDefault="00092674" w:rsidP="0018431E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Республиканского семинара для руководителей музеев</w:t>
      </w:r>
      <w:r w:rsidR="00370297" w:rsidRPr="0018431E">
        <w:rPr>
          <w:rFonts w:ascii="Times New Roman" w:hAnsi="Times New Roman" w:cs="Times New Roman"/>
          <w:sz w:val="28"/>
          <w:szCs w:val="28"/>
        </w:rPr>
        <w:t xml:space="preserve"> </w:t>
      </w:r>
      <w:r w:rsidR="009B7150">
        <w:rPr>
          <w:rFonts w:ascii="Times New Roman" w:hAnsi="Times New Roman" w:cs="Times New Roman"/>
          <w:sz w:val="28"/>
          <w:szCs w:val="28"/>
        </w:rPr>
        <w:t>д</w:t>
      </w:r>
      <w:r w:rsidR="00370297" w:rsidRPr="0018431E">
        <w:rPr>
          <w:rFonts w:ascii="Times New Roman" w:hAnsi="Times New Roman" w:cs="Times New Roman"/>
          <w:sz w:val="28"/>
          <w:szCs w:val="28"/>
        </w:rPr>
        <w:t>ошкольных образовательных организаций</w:t>
      </w:r>
    </w:p>
    <w:p w:rsidR="0018431E" w:rsidRPr="0018431E" w:rsidRDefault="00370297" w:rsidP="0009267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70297">
        <w:rPr>
          <w:rFonts w:ascii="Times New Roman Bur" w:hAnsi="Times New Roman Bur"/>
          <w:b/>
          <w:color w:val="0070C0"/>
          <w:sz w:val="28"/>
          <w:szCs w:val="28"/>
        </w:rPr>
        <w:t>«</w:t>
      </w:r>
      <w:r w:rsidR="00092674">
        <w:rPr>
          <w:rFonts w:ascii="Times New Roman" w:hAnsi="Times New Roman" w:cs="Times New Roman"/>
          <w:b/>
          <w:color w:val="0070C0"/>
          <w:sz w:val="28"/>
          <w:szCs w:val="28"/>
        </w:rPr>
        <w:t>Вектор дошкольного образования: вызовы, тренды, перспективы музейной педагогики</w:t>
      </w:r>
      <w:r w:rsidR="0018431E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  <w:r w:rsidR="0018431E" w:rsidRPr="0018431E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370297" w:rsidRPr="00370297" w:rsidRDefault="00370297" w:rsidP="00370297">
      <w:pPr>
        <w:pStyle w:val="a3"/>
        <w:spacing w:after="0"/>
        <w:ind w:left="0" w:firstLine="696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93DBE" w:rsidRDefault="00705236" w:rsidP="00370297">
      <w:pPr>
        <w:jc w:val="center"/>
        <w:rPr>
          <w:color w:val="0070C0"/>
        </w:rPr>
      </w:pPr>
      <w:r w:rsidRPr="00705236">
        <w:rPr>
          <w:color w:val="0070C0"/>
        </w:rPr>
        <w:drawing>
          <wp:inline distT="0" distB="0" distL="0" distR="0" wp14:anchorId="6E50ABB8" wp14:editId="27D8A276">
            <wp:extent cx="2390609" cy="2707005"/>
            <wp:effectExtent l="0" t="0" r="0" b="0"/>
            <wp:docPr id="15364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Объект 5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59" cy="271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17E97" w:rsidRPr="00705236" w:rsidRDefault="0018431E" w:rsidP="00705236">
      <w:pPr>
        <w:spacing w:after="0" w:line="240" w:lineRule="auto"/>
        <w:jc w:val="center"/>
        <w:rPr>
          <w:rFonts w:ascii="Times New Roman Bur" w:hAnsi="Times New Roman Bur"/>
          <w:sz w:val="24"/>
          <w:szCs w:val="24"/>
        </w:rPr>
      </w:pPr>
      <w:r w:rsidRPr="00705236">
        <w:rPr>
          <w:rFonts w:ascii="Times New Roman Bur" w:hAnsi="Times New Roman Bur"/>
          <w:sz w:val="24"/>
          <w:szCs w:val="24"/>
        </w:rPr>
        <w:t>Дата проведения</w:t>
      </w:r>
      <w:r w:rsidR="00092674" w:rsidRPr="00705236">
        <w:rPr>
          <w:rFonts w:ascii="Times New Roman Bur" w:hAnsi="Times New Roman Bur"/>
          <w:sz w:val="24"/>
          <w:szCs w:val="24"/>
        </w:rPr>
        <w:t>: 26</w:t>
      </w:r>
      <w:r w:rsidRPr="00705236">
        <w:rPr>
          <w:rFonts w:ascii="Times New Roman Bur" w:hAnsi="Times New Roman Bur"/>
          <w:sz w:val="24"/>
          <w:szCs w:val="24"/>
        </w:rPr>
        <w:t xml:space="preserve"> апреля 2022</w:t>
      </w:r>
      <w:r w:rsidR="00117E97" w:rsidRPr="00705236">
        <w:rPr>
          <w:rFonts w:ascii="Times New Roman Bur" w:hAnsi="Times New Roman Bur"/>
          <w:sz w:val="24"/>
          <w:szCs w:val="24"/>
        </w:rPr>
        <w:t xml:space="preserve"> года</w:t>
      </w:r>
    </w:p>
    <w:p w:rsidR="00117E97" w:rsidRPr="00705236" w:rsidRDefault="00092674" w:rsidP="00705236">
      <w:pPr>
        <w:spacing w:after="0" w:line="240" w:lineRule="auto"/>
        <w:jc w:val="center"/>
        <w:rPr>
          <w:rFonts w:ascii="Times New Roman Bur" w:hAnsi="Times New Roman Bur"/>
          <w:sz w:val="24"/>
          <w:szCs w:val="24"/>
        </w:rPr>
      </w:pPr>
      <w:r w:rsidRPr="00705236">
        <w:rPr>
          <w:rFonts w:ascii="Times New Roman Bur" w:hAnsi="Times New Roman Bur"/>
          <w:sz w:val="24"/>
          <w:szCs w:val="24"/>
        </w:rPr>
        <w:t>Время 10</w:t>
      </w:r>
      <w:r w:rsidR="0018431E" w:rsidRPr="00705236">
        <w:rPr>
          <w:rFonts w:ascii="Times New Roman Bur" w:hAnsi="Times New Roman Bur"/>
          <w:sz w:val="24"/>
          <w:szCs w:val="24"/>
        </w:rPr>
        <w:t>.0</w:t>
      </w:r>
      <w:r w:rsidR="00117E97" w:rsidRPr="00705236">
        <w:rPr>
          <w:rFonts w:ascii="Times New Roman Bur" w:hAnsi="Times New Roman Bur"/>
          <w:sz w:val="24"/>
          <w:szCs w:val="24"/>
        </w:rPr>
        <w:t>0</w:t>
      </w:r>
      <w:r w:rsidR="0018431E" w:rsidRPr="00705236">
        <w:rPr>
          <w:rFonts w:ascii="Times New Roman Bur" w:hAnsi="Times New Roman Bur"/>
          <w:sz w:val="24"/>
          <w:szCs w:val="24"/>
        </w:rPr>
        <w:t>.</w:t>
      </w:r>
    </w:p>
    <w:p w:rsidR="0018431E" w:rsidRPr="004E02EA" w:rsidRDefault="0018431E" w:rsidP="00705236">
      <w:pPr>
        <w:spacing w:after="0" w:line="240" w:lineRule="auto"/>
        <w:jc w:val="center"/>
        <w:rPr>
          <w:rFonts w:ascii="Times New Roman Bur" w:hAnsi="Times New Roman Bur"/>
          <w:sz w:val="24"/>
          <w:szCs w:val="24"/>
        </w:rPr>
      </w:pPr>
      <w:r w:rsidRPr="004E02EA">
        <w:rPr>
          <w:rFonts w:ascii="Times New Roman Bur" w:hAnsi="Times New Roman Bur"/>
          <w:sz w:val="24"/>
          <w:szCs w:val="24"/>
        </w:rPr>
        <w:t>Место проведения: МАДОУ детский сад №161 «Ёлочка»</w:t>
      </w:r>
    </w:p>
    <w:p w:rsidR="0018431E" w:rsidRDefault="0018431E" w:rsidP="00705236">
      <w:pPr>
        <w:spacing w:after="0" w:line="240" w:lineRule="auto"/>
        <w:jc w:val="center"/>
        <w:rPr>
          <w:rFonts w:ascii="Times New Roman Bur" w:hAnsi="Times New Roman Bur"/>
          <w:sz w:val="24"/>
          <w:szCs w:val="24"/>
        </w:rPr>
      </w:pPr>
      <w:r w:rsidRPr="004E02EA">
        <w:rPr>
          <w:rFonts w:ascii="Times New Roman Bur" w:hAnsi="Times New Roman Bur"/>
          <w:sz w:val="24"/>
          <w:szCs w:val="24"/>
        </w:rPr>
        <w:t>Адрес: г. Улан-Удэ, ул. Герцена, д.18 А</w:t>
      </w:r>
    </w:p>
    <w:p w:rsidR="00705236" w:rsidRDefault="00705236" w:rsidP="00705236">
      <w:pPr>
        <w:spacing w:after="0" w:line="240" w:lineRule="auto"/>
        <w:jc w:val="center"/>
        <w:rPr>
          <w:rFonts w:ascii="Times New Roman Bur" w:hAnsi="Times New Roman Bur"/>
          <w:sz w:val="24"/>
          <w:szCs w:val="24"/>
        </w:rPr>
      </w:pPr>
    </w:p>
    <w:p w:rsidR="0004520D" w:rsidRPr="004E02EA" w:rsidRDefault="0004520D" w:rsidP="00117E97">
      <w:pPr>
        <w:spacing w:line="240" w:lineRule="auto"/>
        <w:jc w:val="center"/>
        <w:rPr>
          <w:rFonts w:ascii="Times New Roman Bur" w:hAnsi="Times New Roman Bur"/>
          <w:sz w:val="24"/>
          <w:szCs w:val="24"/>
        </w:rPr>
      </w:pPr>
    </w:p>
    <w:tbl>
      <w:tblPr>
        <w:tblStyle w:val="a6"/>
        <w:tblW w:w="7513" w:type="dxa"/>
        <w:tblInd w:w="-147" w:type="dxa"/>
        <w:tblLook w:val="04A0" w:firstRow="1" w:lastRow="0" w:firstColumn="1" w:lastColumn="0" w:noHBand="0" w:noVBand="1"/>
      </w:tblPr>
      <w:tblGrid>
        <w:gridCol w:w="1024"/>
        <w:gridCol w:w="3229"/>
        <w:gridCol w:w="3260"/>
      </w:tblGrid>
      <w:tr w:rsidR="00CE5EF7" w:rsidRPr="00DC42FB" w:rsidTr="004E17EC">
        <w:tc>
          <w:tcPr>
            <w:tcW w:w="1024" w:type="dxa"/>
          </w:tcPr>
          <w:p w:rsidR="00117E97" w:rsidRPr="00E4229D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29" w:type="dxa"/>
          </w:tcPr>
          <w:p w:rsidR="00117E97" w:rsidRPr="00E4229D" w:rsidRDefault="00117E97" w:rsidP="00117E97">
            <w:pPr>
              <w:jc w:val="center"/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b/>
                <w:sz w:val="24"/>
                <w:szCs w:val="24"/>
              </w:rPr>
              <w:t>Содержание</w:t>
            </w:r>
          </w:p>
        </w:tc>
        <w:tc>
          <w:tcPr>
            <w:tcW w:w="3260" w:type="dxa"/>
          </w:tcPr>
          <w:p w:rsidR="00117E97" w:rsidRPr="00E4229D" w:rsidRDefault="00A719E8" w:rsidP="00117E97">
            <w:pPr>
              <w:jc w:val="center"/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b/>
                <w:sz w:val="24"/>
                <w:szCs w:val="24"/>
              </w:rPr>
              <w:t>Ответственный</w:t>
            </w:r>
          </w:p>
        </w:tc>
      </w:tr>
      <w:tr w:rsidR="00CE5EF7" w:rsidRPr="00DC42FB" w:rsidTr="004E17EC">
        <w:tc>
          <w:tcPr>
            <w:tcW w:w="1024" w:type="dxa"/>
          </w:tcPr>
          <w:p w:rsidR="00117E97" w:rsidRPr="00E4229D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sz w:val="24"/>
                <w:szCs w:val="24"/>
              </w:rPr>
              <w:t>1.</w:t>
            </w:r>
          </w:p>
        </w:tc>
        <w:tc>
          <w:tcPr>
            <w:tcW w:w="3229" w:type="dxa"/>
          </w:tcPr>
          <w:p w:rsidR="00117E97" w:rsidRPr="00E4229D" w:rsidRDefault="00092674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sz w:val="24"/>
                <w:szCs w:val="24"/>
              </w:rPr>
              <w:t>Регистрация с 09.30-10</w:t>
            </w:r>
            <w:r w:rsidR="0018431E" w:rsidRPr="00E4229D">
              <w:rPr>
                <w:rFonts w:ascii="Times New Roman Bur" w:hAnsi="Times New Roman Bur"/>
                <w:sz w:val="24"/>
                <w:szCs w:val="24"/>
              </w:rPr>
              <w:t>.0</w:t>
            </w:r>
            <w:r w:rsidR="00117E97" w:rsidRPr="00E4229D">
              <w:rPr>
                <w:rFonts w:ascii="Times New Roman Bur" w:hAnsi="Times New Roman Bur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117E97" w:rsidRPr="00E4229D" w:rsidRDefault="002C34E5" w:rsidP="00B54CAA">
            <w:pPr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sz w:val="24"/>
                <w:szCs w:val="24"/>
              </w:rPr>
              <w:t>Администрация ДОУ</w:t>
            </w:r>
          </w:p>
          <w:p w:rsidR="002C34E5" w:rsidRPr="00E4229D" w:rsidRDefault="002C34E5" w:rsidP="00B54CAA">
            <w:pPr>
              <w:rPr>
                <w:rFonts w:ascii="Times New Roman Bur" w:hAnsi="Times New Roman Bur"/>
                <w:sz w:val="24"/>
                <w:szCs w:val="24"/>
              </w:rPr>
            </w:pPr>
          </w:p>
        </w:tc>
      </w:tr>
      <w:tr w:rsidR="00CE5EF7" w:rsidRPr="00DC42FB" w:rsidTr="004E17EC">
        <w:tc>
          <w:tcPr>
            <w:tcW w:w="1024" w:type="dxa"/>
          </w:tcPr>
          <w:p w:rsidR="00117E97" w:rsidRDefault="00117E97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sz w:val="24"/>
                <w:szCs w:val="24"/>
              </w:rPr>
              <w:t>2</w:t>
            </w:r>
          </w:p>
          <w:p w:rsidR="004E17EC" w:rsidRDefault="004E17EC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</w:p>
          <w:p w:rsidR="004E17EC" w:rsidRPr="00E4229D" w:rsidRDefault="004E17EC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2.1.</w:t>
            </w:r>
          </w:p>
        </w:tc>
        <w:tc>
          <w:tcPr>
            <w:tcW w:w="3229" w:type="dxa"/>
          </w:tcPr>
          <w:p w:rsidR="00117E97" w:rsidRDefault="00117E97" w:rsidP="0018431E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sz w:val="24"/>
                <w:szCs w:val="24"/>
              </w:rPr>
              <w:t xml:space="preserve">Приветствие участников </w:t>
            </w:r>
          </w:p>
          <w:p w:rsidR="004E17EC" w:rsidRDefault="004E17EC" w:rsidP="0018431E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</w:p>
          <w:p w:rsidR="004E17EC" w:rsidRPr="00E4229D" w:rsidRDefault="004E17EC" w:rsidP="0018431E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План проведения семинара</w:t>
            </w:r>
          </w:p>
        </w:tc>
        <w:tc>
          <w:tcPr>
            <w:tcW w:w="3260" w:type="dxa"/>
          </w:tcPr>
          <w:p w:rsidR="00117E97" w:rsidRDefault="00117E97" w:rsidP="00B54CAA">
            <w:pPr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E4229D">
              <w:rPr>
                <w:rFonts w:ascii="Times New Roman Bur" w:hAnsi="Times New Roman Bur"/>
                <w:b/>
                <w:sz w:val="24"/>
                <w:szCs w:val="24"/>
              </w:rPr>
              <w:t>Банзаракцаева</w:t>
            </w:r>
            <w:proofErr w:type="spellEnd"/>
            <w:r w:rsidRPr="00E4229D">
              <w:rPr>
                <w:rFonts w:ascii="Times New Roman Bur" w:hAnsi="Times New Roman Bur"/>
                <w:b/>
                <w:sz w:val="24"/>
                <w:szCs w:val="24"/>
              </w:rPr>
              <w:t xml:space="preserve"> Елена Викторовна</w:t>
            </w:r>
            <w:r w:rsidRPr="00E4229D">
              <w:rPr>
                <w:rFonts w:ascii="Times New Roman Bur" w:hAnsi="Times New Roman Bur"/>
                <w:sz w:val="24"/>
                <w:szCs w:val="24"/>
              </w:rPr>
              <w:t>, заведующий.</w:t>
            </w:r>
          </w:p>
          <w:p w:rsidR="004E17EC" w:rsidRPr="00E4229D" w:rsidRDefault="004E17EC" w:rsidP="004E17EC">
            <w:pPr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4E17EC">
              <w:rPr>
                <w:rFonts w:ascii="Times New Roman Bur" w:hAnsi="Times New Roman Bur"/>
                <w:b/>
                <w:sz w:val="24"/>
                <w:szCs w:val="24"/>
              </w:rPr>
              <w:t>Алекберова</w:t>
            </w:r>
            <w:proofErr w:type="spellEnd"/>
            <w:r w:rsidRPr="004E17EC">
              <w:rPr>
                <w:rFonts w:ascii="Times New Roman Bur" w:hAnsi="Times New Roman Bur"/>
                <w:b/>
                <w:sz w:val="24"/>
                <w:szCs w:val="24"/>
              </w:rPr>
              <w:t xml:space="preserve"> Татьяна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 </w:t>
            </w:r>
            <w:r w:rsidRPr="004E17EC">
              <w:rPr>
                <w:rFonts w:ascii="Times New Roman Bur" w:hAnsi="Times New Roman Bur"/>
                <w:b/>
                <w:sz w:val="24"/>
                <w:szCs w:val="24"/>
              </w:rPr>
              <w:t>Ивановна</w:t>
            </w:r>
            <w:r>
              <w:rPr>
                <w:rFonts w:ascii="Times New Roman Bur" w:hAnsi="Times New Roman Bur"/>
                <w:sz w:val="24"/>
                <w:szCs w:val="24"/>
              </w:rPr>
              <w:t xml:space="preserve">, старший воспитатель - координатор семинара </w:t>
            </w:r>
          </w:p>
        </w:tc>
      </w:tr>
      <w:tr w:rsidR="008A0634" w:rsidRPr="00DC42FB" w:rsidTr="004E17EC">
        <w:trPr>
          <w:trHeight w:val="1329"/>
        </w:trPr>
        <w:tc>
          <w:tcPr>
            <w:tcW w:w="1024" w:type="dxa"/>
          </w:tcPr>
          <w:p w:rsidR="008A0634" w:rsidRPr="00E4229D" w:rsidRDefault="008A0634" w:rsidP="00117E9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sz w:val="24"/>
                <w:szCs w:val="24"/>
              </w:rPr>
              <w:t>3</w:t>
            </w:r>
          </w:p>
        </w:tc>
        <w:tc>
          <w:tcPr>
            <w:tcW w:w="3229" w:type="dxa"/>
          </w:tcPr>
          <w:p w:rsidR="008A0634" w:rsidRPr="00E4229D" w:rsidRDefault="008A0634" w:rsidP="004E17EC">
            <w:pPr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E4229D">
              <w:rPr>
                <w:rFonts w:ascii="Times New Roman Bur" w:hAnsi="Times New Roman Bur"/>
                <w:b/>
                <w:sz w:val="24"/>
                <w:szCs w:val="24"/>
              </w:rPr>
              <w:t>Открытие семинара</w:t>
            </w:r>
          </w:p>
          <w:p w:rsidR="008A0634" w:rsidRPr="00E4229D" w:rsidRDefault="008A0634" w:rsidP="00FB51DF">
            <w:pPr>
              <w:spacing w:after="160" w:line="259" w:lineRule="auto"/>
              <w:rPr>
                <w:rFonts w:ascii="Times New Roman Bur" w:hAnsi="Times New Roman Bur"/>
                <w:b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b/>
                <w:sz w:val="24"/>
                <w:szCs w:val="24"/>
              </w:rPr>
              <w:t>Доклад «Инновационные цифровые технологии в музейной педагогике»</w:t>
            </w:r>
          </w:p>
        </w:tc>
        <w:tc>
          <w:tcPr>
            <w:tcW w:w="3260" w:type="dxa"/>
          </w:tcPr>
          <w:p w:rsidR="008A0634" w:rsidRDefault="008A0634" w:rsidP="00E4229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E4229D">
              <w:rPr>
                <w:rFonts w:ascii="Times New Roman" w:hAnsi="Times New Roman" w:cs="Times New Roman"/>
                <w:b/>
                <w:sz w:val="24"/>
                <w:szCs w:val="24"/>
              </w:rPr>
              <w:t>Желибо</w:t>
            </w:r>
            <w:proofErr w:type="spellEnd"/>
            <w:r w:rsidRPr="00E42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Анатольевна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52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8A0634" w:rsidRPr="00E4229D" w:rsidRDefault="008A0634" w:rsidP="00E4229D">
            <w:pPr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0634">
              <w:rPr>
                <w:rFonts w:ascii="Times New Roman" w:hAnsi="Times New Roman" w:cs="Times New Roman"/>
                <w:sz w:val="24"/>
                <w:szCs w:val="24"/>
              </w:rPr>
              <w:t xml:space="preserve">налитик </w:t>
            </w:r>
            <w:r w:rsidRPr="00E4229D">
              <w:rPr>
                <w:rFonts w:ascii="Times New Roman Bur" w:hAnsi="Times New Roman Bur"/>
                <w:sz w:val="24"/>
                <w:szCs w:val="24"/>
              </w:rPr>
              <w:t>МКУ «ЦМРО»</w:t>
            </w:r>
          </w:p>
        </w:tc>
      </w:tr>
      <w:tr w:rsidR="00CE5EF7" w:rsidRPr="00DC42FB" w:rsidTr="004E17EC">
        <w:tc>
          <w:tcPr>
            <w:tcW w:w="1024" w:type="dxa"/>
          </w:tcPr>
          <w:p w:rsidR="00A719E8" w:rsidRPr="00E4229D" w:rsidRDefault="008A0634" w:rsidP="00CE5EF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3.1</w:t>
            </w:r>
            <w:r w:rsidR="00A719E8" w:rsidRPr="00E4229D">
              <w:rPr>
                <w:rFonts w:ascii="Times New Roman Bur" w:hAnsi="Times New Roman Bur"/>
                <w:sz w:val="24"/>
                <w:szCs w:val="24"/>
              </w:rPr>
              <w:t>.</w:t>
            </w:r>
          </w:p>
        </w:tc>
        <w:tc>
          <w:tcPr>
            <w:tcW w:w="3229" w:type="dxa"/>
          </w:tcPr>
          <w:p w:rsidR="00A719E8" w:rsidRPr="00E4229D" w:rsidRDefault="00092674" w:rsidP="00E4229D">
            <w:pPr>
              <w:spacing w:after="160" w:line="259" w:lineRule="auto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«Теоретические основы. Нормативно-правовая база организации мини-музеев в ДОУ. Методика проведения мастер-классов»</w:t>
            </w:r>
          </w:p>
        </w:tc>
        <w:tc>
          <w:tcPr>
            <w:tcW w:w="3260" w:type="dxa"/>
          </w:tcPr>
          <w:p w:rsidR="00A719E8" w:rsidRPr="00E4229D" w:rsidRDefault="00E4229D" w:rsidP="002C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Степанова Тамара </w:t>
            </w:r>
            <w:proofErr w:type="spellStart"/>
            <w:r w:rsidRPr="00E4229D">
              <w:rPr>
                <w:rFonts w:ascii="Times New Roman" w:hAnsi="Times New Roman" w:cs="Times New Roman"/>
                <w:b/>
                <w:sz w:val="24"/>
                <w:szCs w:val="24"/>
              </w:rPr>
              <w:t>Гатыповна</w:t>
            </w:r>
            <w:proofErr w:type="spellEnd"/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, методист МАУ ДО «Городской центр детско-юношеского туризма» г. Улан-Удэ</w:t>
            </w:r>
          </w:p>
        </w:tc>
      </w:tr>
      <w:tr w:rsidR="00E4229D" w:rsidRPr="00DC42FB" w:rsidTr="008A0634">
        <w:tc>
          <w:tcPr>
            <w:tcW w:w="1024" w:type="dxa"/>
          </w:tcPr>
          <w:p w:rsidR="00E4229D" w:rsidRPr="00E4229D" w:rsidRDefault="00853972" w:rsidP="00CE5EF7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4</w:t>
            </w:r>
          </w:p>
        </w:tc>
        <w:tc>
          <w:tcPr>
            <w:tcW w:w="6489" w:type="dxa"/>
            <w:gridSpan w:val="2"/>
          </w:tcPr>
          <w:p w:rsidR="00E4229D" w:rsidRPr="00E4229D" w:rsidRDefault="00E4229D" w:rsidP="002C34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участников семинара</w:t>
            </w:r>
            <w:r w:rsidR="002B3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8A0634" w:rsidRPr="008A0634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 w:rsidR="002B3356" w:rsidRPr="008A0634">
              <w:rPr>
                <w:rFonts w:ascii="Times New Roman" w:hAnsi="Times New Roman" w:cs="Times New Roman"/>
                <w:sz w:val="24"/>
                <w:szCs w:val="24"/>
              </w:rPr>
              <w:t xml:space="preserve"> 5 минут</w:t>
            </w:r>
            <w:r w:rsidR="002B3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).</w:t>
            </w:r>
          </w:p>
        </w:tc>
      </w:tr>
      <w:tr w:rsidR="00CE5EF7" w:rsidRPr="00DC42FB" w:rsidTr="004E17EC">
        <w:tc>
          <w:tcPr>
            <w:tcW w:w="1024" w:type="dxa"/>
          </w:tcPr>
          <w:p w:rsidR="00117E97" w:rsidRPr="00E4229D" w:rsidRDefault="00853972" w:rsidP="00853972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4.1</w:t>
            </w:r>
            <w:r w:rsidR="00FC589F" w:rsidRPr="00E4229D">
              <w:rPr>
                <w:rFonts w:ascii="Times New Roman Bur" w:hAnsi="Times New Roman Bur"/>
                <w:sz w:val="24"/>
                <w:szCs w:val="24"/>
              </w:rPr>
              <w:t>.</w:t>
            </w:r>
          </w:p>
        </w:tc>
        <w:tc>
          <w:tcPr>
            <w:tcW w:w="3229" w:type="dxa"/>
          </w:tcPr>
          <w:p w:rsidR="00A3391A" w:rsidRPr="00E4229D" w:rsidRDefault="00E4229D" w:rsidP="00FC589F">
            <w:pPr>
              <w:spacing w:after="160" w:line="259" w:lineRule="auto"/>
              <w:rPr>
                <w:rFonts w:ascii="Times New Roman Bur" w:hAnsi="Times New Roman Bur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«Культура предков-богатство народа»</w:t>
            </w:r>
          </w:p>
        </w:tc>
        <w:tc>
          <w:tcPr>
            <w:tcW w:w="3260" w:type="dxa"/>
          </w:tcPr>
          <w:p w:rsidR="00E976F5" w:rsidRPr="00E4229D" w:rsidRDefault="00E4229D" w:rsidP="002C34E5">
            <w:pPr>
              <w:rPr>
                <w:rFonts w:ascii="Times New Roman Bur" w:hAnsi="Times New Roman Bur"/>
                <w:sz w:val="24"/>
                <w:szCs w:val="24"/>
              </w:rPr>
            </w:pPr>
            <w:proofErr w:type="spellStart"/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 w:rsidRPr="00E4229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МБДОУ детский сад №27 «</w:t>
            </w:r>
            <w:proofErr w:type="spellStart"/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4229D" w:rsidRPr="00DC42FB" w:rsidTr="004E17EC">
        <w:tc>
          <w:tcPr>
            <w:tcW w:w="1024" w:type="dxa"/>
          </w:tcPr>
          <w:p w:rsidR="00E4229D" w:rsidRPr="00E4229D" w:rsidRDefault="00853972" w:rsidP="00853972">
            <w:pPr>
              <w:jc w:val="center"/>
              <w:rPr>
                <w:rFonts w:ascii="Times New Roman Bur" w:hAnsi="Times New Roman Bur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4.2.</w:t>
            </w:r>
          </w:p>
          <w:p w:rsidR="00E4229D" w:rsidRPr="00E4229D" w:rsidRDefault="00E4229D" w:rsidP="00853972">
            <w:pPr>
              <w:ind w:firstLine="708"/>
              <w:jc w:val="center"/>
              <w:rPr>
                <w:rFonts w:ascii="Times New Roman Bur" w:hAnsi="Times New Roman Bur"/>
                <w:b/>
                <w:sz w:val="24"/>
                <w:szCs w:val="24"/>
              </w:rPr>
            </w:pPr>
          </w:p>
        </w:tc>
        <w:tc>
          <w:tcPr>
            <w:tcW w:w="3229" w:type="dxa"/>
          </w:tcPr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«Мини-музей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Развивающей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среды в детском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саду»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Добрынина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3972" w:rsidRPr="00853972">
              <w:rPr>
                <w:rFonts w:ascii="Times New Roman" w:hAnsi="Times New Roman" w:cs="Times New Roman"/>
                <w:sz w:val="24"/>
                <w:szCs w:val="24"/>
              </w:rPr>
              <w:t>МДОУ детский сад «Рябинка»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 xml:space="preserve"> пос. Сотниково</w:t>
            </w:r>
            <w:r w:rsidR="00853972" w:rsidRPr="00853972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Иволгинский 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</w:tr>
      <w:tr w:rsidR="00E4229D" w:rsidRPr="00DC42FB" w:rsidTr="004E17EC">
        <w:tc>
          <w:tcPr>
            <w:tcW w:w="1024" w:type="dxa"/>
          </w:tcPr>
          <w:p w:rsidR="00E4229D" w:rsidRPr="00E4229D" w:rsidRDefault="00853972" w:rsidP="0085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E4229D" w:rsidRPr="00E42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9" w:type="dxa"/>
          </w:tcPr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«Музейная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педагогика как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основа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личности ребенка»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Алексеева Ирина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3972" w:rsidRPr="00853972">
              <w:rPr>
                <w:rFonts w:ascii="Times New Roman" w:hAnsi="Times New Roman" w:cs="Times New Roman"/>
                <w:sz w:val="24"/>
                <w:szCs w:val="24"/>
              </w:rPr>
              <w:t>МДОУ детский сад «Рябинка»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 xml:space="preserve"> пос. Сотниково</w:t>
            </w:r>
            <w:r w:rsidR="00853972" w:rsidRPr="00853972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Иволгинский 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</w:tc>
      </w:tr>
      <w:tr w:rsidR="00E4229D" w:rsidRPr="00DC42FB" w:rsidTr="004E17EC">
        <w:tc>
          <w:tcPr>
            <w:tcW w:w="1024" w:type="dxa"/>
          </w:tcPr>
          <w:p w:rsidR="00E4229D" w:rsidRPr="00E4229D" w:rsidRDefault="00853972" w:rsidP="0085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229" w:type="dxa"/>
          </w:tcPr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«Музейная</w:t>
            </w:r>
            <w:r w:rsidR="002B3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педагогика как</w:t>
            </w:r>
          </w:p>
          <w:p w:rsidR="00E4229D" w:rsidRPr="00E4229D" w:rsidRDefault="002B3356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229D" w:rsidRPr="00E4229D">
              <w:rPr>
                <w:rFonts w:ascii="Times New Roman" w:hAnsi="Times New Roman" w:cs="Times New Roman"/>
                <w:sz w:val="24"/>
                <w:szCs w:val="24"/>
              </w:rPr>
              <w:t>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29D" w:rsidRPr="00E4229D">
              <w:rPr>
                <w:rFonts w:ascii="Times New Roman" w:hAnsi="Times New Roman" w:cs="Times New Roman"/>
                <w:sz w:val="24"/>
                <w:szCs w:val="24"/>
              </w:rPr>
              <w:t>приобщения детей</w:t>
            </w:r>
          </w:p>
          <w:p w:rsidR="00E4229D" w:rsidRPr="00E4229D" w:rsidRDefault="002B3356" w:rsidP="002B3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4229D" w:rsidRPr="00E4229D">
              <w:rPr>
                <w:rFonts w:ascii="Times New Roman" w:hAnsi="Times New Roman" w:cs="Times New Roman"/>
                <w:sz w:val="24"/>
                <w:szCs w:val="24"/>
              </w:rPr>
              <w:t>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29D" w:rsidRPr="00E4229D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229D" w:rsidRPr="00E4229D">
              <w:rPr>
                <w:rFonts w:ascii="Times New Roman" w:hAnsi="Times New Roman" w:cs="Times New Roman"/>
                <w:sz w:val="24"/>
                <w:szCs w:val="24"/>
              </w:rPr>
              <w:t xml:space="preserve">ОЖ» </w:t>
            </w:r>
          </w:p>
        </w:tc>
        <w:tc>
          <w:tcPr>
            <w:tcW w:w="3260" w:type="dxa"/>
          </w:tcPr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Кривошеева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972" w:rsidRPr="00E4229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53972" w:rsidRPr="00853972">
              <w:rPr>
                <w:rFonts w:ascii="Times New Roman" w:hAnsi="Times New Roman" w:cs="Times New Roman"/>
                <w:sz w:val="24"/>
                <w:szCs w:val="24"/>
              </w:rPr>
              <w:t>МДОУ детский сад «Рябинка»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 xml:space="preserve"> пос. Сотниково</w:t>
            </w:r>
            <w:r w:rsidR="00853972" w:rsidRPr="00853972">
              <w:rPr>
                <w:rFonts w:ascii="Times New Roman" w:hAnsi="Times New Roman" w:cs="Times New Roman"/>
                <w:sz w:val="24"/>
                <w:szCs w:val="24"/>
              </w:rPr>
              <w:t xml:space="preserve"> Иволгинский 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>р-н</w:t>
            </w:r>
          </w:p>
          <w:p w:rsidR="00E4229D" w:rsidRPr="00E4229D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9D" w:rsidRPr="00DC42FB" w:rsidTr="004E17EC">
        <w:tc>
          <w:tcPr>
            <w:tcW w:w="1024" w:type="dxa"/>
          </w:tcPr>
          <w:p w:rsidR="00E4229D" w:rsidRPr="00853972" w:rsidRDefault="00E4229D" w:rsidP="00E42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229" w:type="dxa"/>
          </w:tcPr>
          <w:p w:rsidR="00853972" w:rsidRPr="00853972" w:rsidRDefault="00853972" w:rsidP="008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«Мини-музей в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29D" w:rsidRPr="00853972" w:rsidRDefault="00E4229D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3972" w:rsidRPr="00853972" w:rsidRDefault="00853972" w:rsidP="008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Балдандоржиева</w:t>
            </w:r>
            <w:proofErr w:type="spellEnd"/>
            <w:r w:rsidRPr="00853972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  <w:p w:rsidR="00E4229D" w:rsidRPr="00853972" w:rsidRDefault="00853972" w:rsidP="008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Ерофеева Рената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МБДОУ детский сад №15 «Радуга»</w:t>
            </w:r>
          </w:p>
        </w:tc>
      </w:tr>
      <w:tr w:rsidR="00E4229D" w:rsidRPr="00DC42FB" w:rsidTr="004E17EC">
        <w:tc>
          <w:tcPr>
            <w:tcW w:w="1024" w:type="dxa"/>
          </w:tcPr>
          <w:p w:rsidR="00E4229D" w:rsidRPr="00853972" w:rsidRDefault="00E4229D" w:rsidP="0085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3972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  <w:p w:rsidR="00E4229D" w:rsidRPr="00853972" w:rsidRDefault="00E4229D" w:rsidP="00E4229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9D" w:rsidRPr="00853972" w:rsidRDefault="00E4229D" w:rsidP="00E4229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E4229D" w:rsidRPr="00853972" w:rsidRDefault="00853972" w:rsidP="008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Биомузей</w:t>
            </w:r>
            <w:proofErr w:type="spellEnd"/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, как платформа для реализации проектной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853972" w:rsidRDefault="00853972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Романчук Галина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229D" w:rsidRPr="00853972" w:rsidRDefault="00853972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МБДОУ детский сад №33/3 «Светлячок»</w:t>
            </w:r>
          </w:p>
        </w:tc>
      </w:tr>
      <w:tr w:rsidR="00853972" w:rsidRPr="00DC42FB" w:rsidTr="004E17EC">
        <w:tc>
          <w:tcPr>
            <w:tcW w:w="1024" w:type="dxa"/>
          </w:tcPr>
          <w:p w:rsidR="00853972" w:rsidRPr="00853972" w:rsidRDefault="00853972" w:rsidP="0085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229" w:type="dxa"/>
          </w:tcPr>
          <w:p w:rsidR="00853972" w:rsidRPr="00C157CC" w:rsidRDefault="00853972" w:rsidP="00853972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C157CC">
              <w:rPr>
                <w:b w:val="0"/>
                <w:sz w:val="24"/>
                <w:szCs w:val="24"/>
              </w:rPr>
              <w:t>Музей как пространство образования:</w:t>
            </w:r>
            <w:r>
              <w:t xml:space="preserve"> </w:t>
            </w:r>
            <w:r>
              <w:rPr>
                <w:b w:val="0"/>
                <w:sz w:val="24"/>
                <w:szCs w:val="24"/>
              </w:rPr>
              <w:t>с</w:t>
            </w:r>
            <w:r w:rsidRPr="00C157CC">
              <w:rPr>
                <w:b w:val="0"/>
                <w:sz w:val="24"/>
                <w:szCs w:val="24"/>
              </w:rPr>
              <w:t>оздание игрового комплекса «</w:t>
            </w:r>
            <w:proofErr w:type="spellStart"/>
            <w:r w:rsidRPr="00C157CC">
              <w:rPr>
                <w:b w:val="0"/>
                <w:sz w:val="24"/>
                <w:szCs w:val="24"/>
              </w:rPr>
              <w:t>Семейское</w:t>
            </w:r>
            <w:proofErr w:type="spellEnd"/>
            <w:r w:rsidRPr="00C157CC">
              <w:rPr>
                <w:b w:val="0"/>
                <w:sz w:val="24"/>
                <w:szCs w:val="24"/>
              </w:rPr>
              <w:t xml:space="preserve"> подворье» 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C157CC">
              <w:rPr>
                <w:b w:val="0"/>
                <w:sz w:val="24"/>
                <w:szCs w:val="24"/>
              </w:rPr>
              <w:t>«</w:t>
            </w:r>
            <w:proofErr w:type="spellStart"/>
            <w:r w:rsidRPr="00C157CC">
              <w:rPr>
                <w:b w:val="0"/>
                <w:sz w:val="24"/>
                <w:szCs w:val="24"/>
              </w:rPr>
              <w:t>Семейская</w:t>
            </w:r>
            <w:proofErr w:type="spellEnd"/>
            <w:r w:rsidRPr="00C157CC">
              <w:rPr>
                <w:b w:val="0"/>
                <w:sz w:val="24"/>
                <w:szCs w:val="24"/>
              </w:rPr>
              <w:t xml:space="preserve"> изба», через технологию OPEN SPACE.</w:t>
            </w:r>
          </w:p>
          <w:p w:rsidR="00853972" w:rsidRPr="00853972" w:rsidRDefault="00853972" w:rsidP="00853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3972" w:rsidRPr="00853972" w:rsidRDefault="00853972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воспитатель, МАДОУ детский сад №64 «Колокольчик»</w:t>
            </w:r>
          </w:p>
        </w:tc>
      </w:tr>
      <w:tr w:rsidR="00853972" w:rsidRPr="00DC42FB" w:rsidTr="004E17EC">
        <w:tc>
          <w:tcPr>
            <w:tcW w:w="1024" w:type="dxa"/>
          </w:tcPr>
          <w:p w:rsidR="00853972" w:rsidRPr="00853972" w:rsidRDefault="00853972" w:rsidP="0085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229" w:type="dxa"/>
          </w:tcPr>
          <w:p w:rsidR="00853972" w:rsidRPr="00D60BAF" w:rsidRDefault="00853972" w:rsidP="004E1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17EC">
              <w:rPr>
                <w:rFonts w:ascii="Times New Roman" w:hAnsi="Times New Roman" w:cs="Times New Roman"/>
                <w:sz w:val="24"/>
                <w:szCs w:val="24"/>
              </w:rPr>
              <w:t>Методичес</w:t>
            </w:r>
            <w:r w:rsidR="00705236">
              <w:rPr>
                <w:rFonts w:ascii="Times New Roman" w:hAnsi="Times New Roman" w:cs="Times New Roman"/>
                <w:sz w:val="24"/>
                <w:szCs w:val="24"/>
              </w:rPr>
              <w:t>кое сопровождение деятельности п</w:t>
            </w:r>
            <w:r w:rsidR="004E17EC">
              <w:rPr>
                <w:rFonts w:ascii="Times New Roman" w:hAnsi="Times New Roman" w:cs="Times New Roman"/>
                <w:sz w:val="24"/>
                <w:szCs w:val="24"/>
              </w:rPr>
              <w:t>едагогов ДОУ в вопросах создания интерактивного музея</w:t>
            </w:r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4E17EC" w:rsidRDefault="004E17EC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Викторовна, старший воспитатель</w:t>
            </w:r>
          </w:p>
          <w:p w:rsidR="00853972" w:rsidRPr="00D60BAF" w:rsidRDefault="004E17EC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Игумнова Ольга Александровна, </w:t>
            </w:r>
            <w:r w:rsidR="00853972" w:rsidRPr="00D60BAF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№29 «Искорка»</w:t>
            </w:r>
          </w:p>
        </w:tc>
      </w:tr>
      <w:tr w:rsidR="002B3356" w:rsidRPr="00DC42FB" w:rsidTr="004E17EC">
        <w:tc>
          <w:tcPr>
            <w:tcW w:w="1024" w:type="dxa"/>
          </w:tcPr>
          <w:p w:rsidR="002B3356" w:rsidRDefault="004E17EC" w:rsidP="00853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229" w:type="dxa"/>
          </w:tcPr>
          <w:p w:rsidR="002B3356" w:rsidRPr="00D60BAF" w:rsidRDefault="004E17EC" w:rsidP="00853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="002B3356" w:rsidRPr="00D60BAF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родительской общественностью в развитии музейной педагогики</w:t>
            </w:r>
          </w:p>
        </w:tc>
        <w:tc>
          <w:tcPr>
            <w:tcW w:w="3260" w:type="dxa"/>
          </w:tcPr>
          <w:p w:rsidR="002B3356" w:rsidRPr="00D60BAF" w:rsidRDefault="002B3356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Раднаева</w:t>
            </w:r>
            <w:proofErr w:type="spellEnd"/>
            <w:r w:rsidRPr="00D60BA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Цыбикжаповна</w:t>
            </w:r>
            <w:proofErr w:type="spellEnd"/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, воспитатель,</w:t>
            </w:r>
          </w:p>
          <w:p w:rsidR="002B3356" w:rsidRPr="00D60BAF" w:rsidRDefault="002B3356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AF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Дарима </w:t>
            </w:r>
            <w:proofErr w:type="spellStart"/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Дашадоржиевна</w:t>
            </w:r>
            <w:proofErr w:type="spellEnd"/>
            <w:r w:rsidRPr="00D60BAF">
              <w:rPr>
                <w:rFonts w:ascii="Times New Roman" w:hAnsi="Times New Roman" w:cs="Times New Roman"/>
                <w:sz w:val="24"/>
                <w:szCs w:val="24"/>
              </w:rPr>
              <w:t>, воспитатель МАДОУ детский сад №161 «Ёлочка»</w:t>
            </w:r>
          </w:p>
        </w:tc>
      </w:tr>
      <w:tr w:rsidR="00E4229D" w:rsidRPr="00DC42FB" w:rsidTr="004E17EC">
        <w:tc>
          <w:tcPr>
            <w:tcW w:w="1024" w:type="dxa"/>
          </w:tcPr>
          <w:p w:rsidR="00E4229D" w:rsidRPr="00853972" w:rsidRDefault="00E4229D" w:rsidP="00E4229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9D" w:rsidRPr="00853972" w:rsidRDefault="00E4229D" w:rsidP="002B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9" w:type="dxa"/>
          </w:tcPr>
          <w:p w:rsidR="00E4229D" w:rsidRPr="00853972" w:rsidRDefault="00E4229D" w:rsidP="00E42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72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Подведение итогов</w:t>
            </w:r>
          </w:p>
        </w:tc>
        <w:tc>
          <w:tcPr>
            <w:tcW w:w="3260" w:type="dxa"/>
          </w:tcPr>
          <w:p w:rsidR="00E4229D" w:rsidRPr="00853972" w:rsidRDefault="004E17EC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Мелешкина Елена Павловна, заместитель директора </w:t>
            </w:r>
            <w:r w:rsidRPr="00E4229D">
              <w:rPr>
                <w:rFonts w:ascii="Times New Roman" w:hAnsi="Times New Roman" w:cs="Times New Roman"/>
                <w:sz w:val="24"/>
                <w:szCs w:val="24"/>
              </w:rPr>
              <w:t>МАУ ДО «Городской центр детско-юношеского туризма» г. Улан-Удэ</w:t>
            </w:r>
          </w:p>
        </w:tc>
      </w:tr>
      <w:tr w:rsidR="002B3356" w:rsidRPr="00DC42FB" w:rsidTr="004E17EC">
        <w:tc>
          <w:tcPr>
            <w:tcW w:w="1024" w:type="dxa"/>
          </w:tcPr>
          <w:p w:rsidR="002B3356" w:rsidRPr="00853972" w:rsidRDefault="002B3356" w:rsidP="002B3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29" w:type="dxa"/>
          </w:tcPr>
          <w:p w:rsidR="002B3356" w:rsidRPr="00853972" w:rsidRDefault="002B3356" w:rsidP="00E42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резолюции семинара</w:t>
            </w:r>
          </w:p>
        </w:tc>
        <w:tc>
          <w:tcPr>
            <w:tcW w:w="3260" w:type="dxa"/>
          </w:tcPr>
          <w:p w:rsidR="002B3356" w:rsidRPr="00853972" w:rsidRDefault="002B3356" w:rsidP="00E42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Алекберова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старший воспитатель МАДОУ детский сад №161 «Ёлочка»</w:t>
            </w:r>
          </w:p>
        </w:tc>
      </w:tr>
      <w:tr w:rsidR="00E4229D" w:rsidRPr="00DC42FB" w:rsidTr="004E17EC">
        <w:tc>
          <w:tcPr>
            <w:tcW w:w="1024" w:type="dxa"/>
          </w:tcPr>
          <w:p w:rsidR="00E4229D" w:rsidRDefault="004E17EC" w:rsidP="004E1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B3356" w:rsidRPr="00DC42FB" w:rsidRDefault="002B3356" w:rsidP="002B3356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:rsidR="00E4229D" w:rsidRPr="002B3356" w:rsidRDefault="002B3356" w:rsidP="00E42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356">
              <w:rPr>
                <w:rFonts w:ascii="Times New Roman" w:hAnsi="Times New Roman" w:cs="Times New Roman"/>
                <w:b/>
                <w:sz w:val="24"/>
                <w:szCs w:val="24"/>
              </w:rPr>
              <w:t>Кофе-брейк</w:t>
            </w:r>
          </w:p>
        </w:tc>
        <w:tc>
          <w:tcPr>
            <w:tcW w:w="3260" w:type="dxa"/>
          </w:tcPr>
          <w:p w:rsidR="00E4229D" w:rsidRPr="00DC42FB" w:rsidRDefault="00E4229D" w:rsidP="00E4229D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266" w:rsidRPr="001D6266" w:rsidRDefault="001D6266" w:rsidP="009B7150">
      <w:pPr>
        <w:spacing w:after="0"/>
        <w:jc w:val="center"/>
        <w:rPr>
          <w:rFonts w:ascii="Times New Roman Bur" w:hAnsi="Times New Roman Bur"/>
          <w:b/>
        </w:rPr>
      </w:pPr>
    </w:p>
    <w:sectPr w:rsidR="001D6266" w:rsidRPr="001D6266" w:rsidSect="002B3356">
      <w:pgSz w:w="16838" w:h="11906" w:orient="landscape"/>
      <w:pgMar w:top="567" w:right="678" w:bottom="142" w:left="851" w:header="708" w:footer="708" w:gutter="0"/>
      <w:pgBorders w:display="firstPage" w:offsetFrom="page">
        <w:top w:val="starsTop" w:sz="31" w:space="24" w:color="FF0000"/>
        <w:left w:val="starsTop" w:sz="31" w:space="24" w:color="FF0000"/>
        <w:bottom w:val="starsTop" w:sz="31" w:space="24" w:color="FF0000"/>
        <w:right w:val="starsTop" w:sz="31" w:space="24" w:color="FF0000"/>
      </w:pgBorders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175E1"/>
    <w:multiLevelType w:val="hybridMultilevel"/>
    <w:tmpl w:val="2882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D2859"/>
    <w:multiLevelType w:val="hybridMultilevel"/>
    <w:tmpl w:val="7640E600"/>
    <w:lvl w:ilvl="0" w:tplc="BEB8249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4F2E5557"/>
    <w:multiLevelType w:val="hybridMultilevel"/>
    <w:tmpl w:val="EC7A832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67"/>
    <w:rsid w:val="00000B9F"/>
    <w:rsid w:val="00042A67"/>
    <w:rsid w:val="0004520D"/>
    <w:rsid w:val="00092674"/>
    <w:rsid w:val="000D756E"/>
    <w:rsid w:val="00117E97"/>
    <w:rsid w:val="0018431E"/>
    <w:rsid w:val="001D6266"/>
    <w:rsid w:val="00250439"/>
    <w:rsid w:val="002B3356"/>
    <w:rsid w:val="002C0F8C"/>
    <w:rsid w:val="002C34E5"/>
    <w:rsid w:val="002D023D"/>
    <w:rsid w:val="003320BD"/>
    <w:rsid w:val="00370297"/>
    <w:rsid w:val="004E02EA"/>
    <w:rsid w:val="004E17EC"/>
    <w:rsid w:val="00564B51"/>
    <w:rsid w:val="00616008"/>
    <w:rsid w:val="00705236"/>
    <w:rsid w:val="00812E85"/>
    <w:rsid w:val="00853972"/>
    <w:rsid w:val="008A0634"/>
    <w:rsid w:val="009B7150"/>
    <w:rsid w:val="00A3391A"/>
    <w:rsid w:val="00A719E8"/>
    <w:rsid w:val="00B54CAA"/>
    <w:rsid w:val="00C03DBF"/>
    <w:rsid w:val="00C1360A"/>
    <w:rsid w:val="00C93DBE"/>
    <w:rsid w:val="00CE5EF7"/>
    <w:rsid w:val="00D57F64"/>
    <w:rsid w:val="00D60BAF"/>
    <w:rsid w:val="00D9480A"/>
    <w:rsid w:val="00DC42FB"/>
    <w:rsid w:val="00E00FC7"/>
    <w:rsid w:val="00E3433A"/>
    <w:rsid w:val="00E4229D"/>
    <w:rsid w:val="00E976F5"/>
    <w:rsid w:val="00F030B3"/>
    <w:rsid w:val="00F41037"/>
    <w:rsid w:val="00FB51DF"/>
    <w:rsid w:val="00F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F9B8"/>
  <w15:docId w15:val="{98492DE0-42AE-4C8D-9406-45F7551E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3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2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29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7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539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2022-04-27T01:21:00Z</cp:lastPrinted>
  <dcterms:created xsi:type="dcterms:W3CDTF">2022-03-28T07:11:00Z</dcterms:created>
  <dcterms:modified xsi:type="dcterms:W3CDTF">2022-04-27T01:21:00Z</dcterms:modified>
</cp:coreProperties>
</file>